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654"/>
        <w:tblW w:w="11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2963"/>
        <w:gridCol w:w="2964"/>
        <w:gridCol w:w="2964"/>
      </w:tblGrid>
      <w:tr w:rsidR="00F573C5" w:rsidTr="00F573C5">
        <w:trPr>
          <w:trHeight w:val="52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F573C5" w:rsidRDefault="00F573C5" w:rsidP="00435FDD">
            <w:r>
              <w:t>Areas of Self Care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F573C5" w:rsidRDefault="00F573C5" w:rsidP="00435FDD">
            <w:r>
              <w:t>Now Do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F573C5" w:rsidRDefault="00F573C5" w:rsidP="00435FDD">
            <w:r>
              <w:t>Could Do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F573C5" w:rsidRDefault="00F573C5" w:rsidP="00435FDD">
            <w:r>
              <w:t>Must Do</w:t>
            </w:r>
          </w:p>
        </w:tc>
      </w:tr>
      <w:tr w:rsidR="00F573C5" w:rsidTr="00F573C5">
        <w:trPr>
          <w:trHeight w:val="2016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F573C5" w:rsidRDefault="00F573C5" w:rsidP="00435FDD">
            <w:r>
              <w:t>Professional Support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>
            <w:bookmarkStart w:id="0" w:name="_GoBack"/>
            <w:bookmarkEnd w:id="0"/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</w:tr>
      <w:tr w:rsidR="00F573C5" w:rsidTr="00F573C5">
        <w:trPr>
          <w:trHeight w:val="2016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F573C5" w:rsidRDefault="00F573C5" w:rsidP="00435FDD">
            <w:r>
              <w:t xml:space="preserve">Professional Development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</w:tr>
      <w:tr w:rsidR="00F573C5" w:rsidTr="00F573C5">
        <w:trPr>
          <w:trHeight w:val="2016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F573C5" w:rsidRDefault="00F573C5" w:rsidP="00435FDD">
            <w:r>
              <w:t>Life Balance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</w:tr>
      <w:tr w:rsidR="00F573C5" w:rsidTr="00F573C5">
        <w:trPr>
          <w:trHeight w:val="2016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F573C5" w:rsidRDefault="00F573C5" w:rsidP="00435FDD">
            <w:r>
              <w:t>Cognitive Awareness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</w:tr>
      <w:tr w:rsidR="00F573C5" w:rsidTr="00F573C5">
        <w:trPr>
          <w:trHeight w:val="2016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F573C5" w:rsidRDefault="00F573C5" w:rsidP="00435FDD">
            <w:r>
              <w:t>Daily Balance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</w:tr>
      <w:tr w:rsidR="00F573C5" w:rsidTr="00F573C5">
        <w:trPr>
          <w:trHeight w:val="2121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F573C5" w:rsidRDefault="00F573C5" w:rsidP="00435FDD">
            <w:r>
              <w:t>Physical Health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5" w:rsidRDefault="00F573C5" w:rsidP="00435FDD"/>
        </w:tc>
      </w:tr>
    </w:tbl>
    <w:p w:rsidR="003C1EAE" w:rsidRDefault="00F573C5" w:rsidP="00F573C5">
      <w:pPr>
        <w:tabs>
          <w:tab w:val="left" w:pos="3965"/>
        </w:tabs>
      </w:pPr>
      <w:r>
        <w:tab/>
        <w:t>Self-Care Plan Template</w:t>
      </w:r>
    </w:p>
    <w:sectPr w:rsidR="003C1EAE" w:rsidSect="00F573C5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C5"/>
    <w:rsid w:val="003C1EAE"/>
    <w:rsid w:val="00633FCA"/>
    <w:rsid w:val="00F5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4A3348-08FE-4343-95C8-F6C61678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3C5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7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Johnson</dc:creator>
  <cp:keywords/>
  <dc:description/>
  <cp:lastModifiedBy>Maria Taylor</cp:lastModifiedBy>
  <cp:revision>2</cp:revision>
  <dcterms:created xsi:type="dcterms:W3CDTF">2023-09-12T13:49:00Z</dcterms:created>
  <dcterms:modified xsi:type="dcterms:W3CDTF">2023-09-12T13:49:00Z</dcterms:modified>
</cp:coreProperties>
</file>