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13ED" w14:textId="21282D79" w:rsidR="007A5CF2" w:rsidRDefault="00385E9B" w:rsidP="00385E9B">
      <w:pPr>
        <w:pStyle w:val="Heading1"/>
      </w:pPr>
      <w:r w:rsidRPr="00BE23FD">
        <w:t>Analyze the relationship between the equation of a line and its graph in mathematical and real-world contexts.</w:t>
      </w:r>
    </w:p>
    <w:p w14:paraId="1D653E18" w14:textId="269B76E9" w:rsidR="00385E9B" w:rsidRDefault="00EF0F4B" w:rsidP="00EF0F4B">
      <w:pPr>
        <w:pStyle w:val="ListParagraph"/>
        <w:numPr>
          <w:ilvl w:val="0"/>
          <w:numId w:val="2"/>
        </w:numPr>
      </w:pPr>
      <w:r>
        <w:t>A, green line</w:t>
      </w:r>
    </w:p>
    <w:p w14:paraId="352D9526" w14:textId="7E765B7E" w:rsidR="00EF0F4B" w:rsidRPr="00896FD6" w:rsidRDefault="008E7067" w:rsidP="00EF0F4B">
      <w:pPr>
        <w:pStyle w:val="ListParagraph"/>
        <w:numPr>
          <w:ilvl w:val="0"/>
          <w:numId w:val="2"/>
        </w:numPr>
      </w:pPr>
      <w:r>
        <w:t xml:space="preserve">B, </w:t>
      </w:r>
      <m:oMath>
        <m:r>
          <w:rPr>
            <w:rFonts w:ascii="Cambria Math" w:hAnsi="Cambria Math"/>
          </w:rPr>
          <m:t>$0.17</m:t>
        </m:r>
      </m:oMath>
    </w:p>
    <w:p w14:paraId="1DA0DBEC" w14:textId="65C7D3FA" w:rsidR="00896FD6" w:rsidRDefault="00896FD6" w:rsidP="00EF0F4B">
      <w:pPr>
        <w:pStyle w:val="ListParagraph"/>
        <w:numPr>
          <w:ilvl w:val="0"/>
          <w:numId w:val="2"/>
        </w:numPr>
      </w:pPr>
      <w:r>
        <w:t>B, Red line</w:t>
      </w:r>
    </w:p>
    <w:p w14:paraId="3E1BFF4D" w14:textId="104CAA5C" w:rsidR="00896FD6" w:rsidRDefault="00DB1B01" w:rsidP="00EF0F4B">
      <w:pPr>
        <w:pStyle w:val="ListParagraph"/>
        <w:numPr>
          <w:ilvl w:val="0"/>
          <w:numId w:val="2"/>
        </w:numPr>
      </w:pPr>
      <w:r>
        <w:t>D, Green line</w:t>
      </w:r>
    </w:p>
    <w:p w14:paraId="68303D66" w14:textId="602E6968" w:rsidR="00DB1B01" w:rsidRPr="00023971" w:rsidRDefault="0044638B" w:rsidP="00EF0F4B">
      <w:pPr>
        <w:pStyle w:val="ListParagraph"/>
        <w:numPr>
          <w:ilvl w:val="0"/>
          <w:numId w:val="2"/>
        </w:numPr>
      </w:pPr>
      <w:r>
        <w:t xml:space="preserve">A, </w:t>
      </w:r>
      <m:oMath>
        <m:r>
          <w:rPr>
            <w:rFonts w:ascii="Cambria Math" w:hAnsi="Cambria Math"/>
          </w:rPr>
          <m:t>0.8</m:t>
        </m:r>
      </m:oMath>
    </w:p>
    <w:p w14:paraId="6F8E98F7" w14:textId="28EAE87D" w:rsidR="00023971" w:rsidRDefault="00023971" w:rsidP="00EF0F4B">
      <w:pPr>
        <w:pStyle w:val="ListParagraph"/>
        <w:numPr>
          <w:ilvl w:val="0"/>
          <w:numId w:val="2"/>
        </w:numPr>
      </w:pPr>
      <w:r>
        <w:t>B, 35 mph</w:t>
      </w:r>
    </w:p>
    <w:p w14:paraId="56E5CCC4" w14:textId="7E1903CB" w:rsidR="007657BA" w:rsidRPr="007657BA" w:rsidRDefault="007657BA" w:rsidP="00EF0F4B">
      <w:pPr>
        <w:pStyle w:val="ListParagraph"/>
        <w:numPr>
          <w:ilvl w:val="0"/>
          <w:numId w:val="2"/>
        </w:numPr>
      </w:pPr>
      <w:r>
        <w:t xml:space="preserve">A,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x-1</m:t>
        </m:r>
      </m:oMath>
    </w:p>
    <w:p w14:paraId="20B37D42" w14:textId="646054BB" w:rsidR="007657BA" w:rsidRPr="007657BA" w:rsidRDefault="007657BA" w:rsidP="00EF0F4B">
      <w:pPr>
        <w:pStyle w:val="ListParagraph"/>
        <w:numPr>
          <w:ilvl w:val="0"/>
          <w:numId w:val="2"/>
        </w:numPr>
      </w:pPr>
      <w:r>
        <w:t xml:space="preserve">D, </w:t>
      </w:r>
      <m:oMath>
        <m:r>
          <w:rPr>
            <w:rFonts w:ascii="Cambria Math" w:hAnsi="Cambria Math"/>
          </w:rPr>
          <m:t>y+2x=2</m:t>
        </m:r>
      </m:oMath>
    </w:p>
    <w:p w14:paraId="57CD486E" w14:textId="77777777" w:rsidR="007657BA" w:rsidRDefault="007657BA" w:rsidP="007657BA">
      <w:pPr>
        <w:pStyle w:val="Heading1"/>
      </w:pPr>
      <w:r w:rsidRPr="00BE23FD">
        <w:t>Determine the equation of a line using different types of information (e.g., two points, slope and one point).</w:t>
      </w:r>
    </w:p>
    <w:p w14:paraId="5E9F8377" w14:textId="2974BFCB" w:rsidR="007657BA" w:rsidRPr="005B764D" w:rsidRDefault="007657BA" w:rsidP="007657BA">
      <w:pPr>
        <w:pStyle w:val="ListParagraph"/>
        <w:numPr>
          <w:ilvl w:val="0"/>
          <w:numId w:val="2"/>
        </w:numPr>
      </w:pPr>
      <w:r>
        <w:t xml:space="preserve">D, </w:t>
      </w:r>
      <m:oMath>
        <m:r>
          <w:rPr>
            <w:rFonts w:ascii="Cambria Math" w:hAnsi="Cambria Math"/>
          </w:rPr>
          <m:t>℃=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℉-32</m:t>
            </m:r>
          </m:e>
        </m:d>
        <m: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14:paraId="7EEE94F3" w14:textId="24CC1329" w:rsidR="005B764D" w:rsidRDefault="005B764D" w:rsidP="007657BA">
      <w:pPr>
        <w:pStyle w:val="ListParagraph"/>
        <w:numPr>
          <w:ilvl w:val="0"/>
          <w:numId w:val="2"/>
        </w:numPr>
      </w:pPr>
      <w:r>
        <w:t>B, $31.75</w:t>
      </w:r>
    </w:p>
    <w:p w14:paraId="4407C0DE" w14:textId="01C57F1F" w:rsidR="003A50A0" w:rsidRDefault="003A50A0" w:rsidP="007657BA">
      <w:pPr>
        <w:pStyle w:val="ListParagraph"/>
        <w:numPr>
          <w:ilvl w:val="0"/>
          <w:numId w:val="2"/>
        </w:numPr>
      </w:pPr>
      <w:r>
        <w:t xml:space="preserve">B,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x-23</m:t>
        </m:r>
      </m:oMath>
    </w:p>
    <w:p w14:paraId="3D74D582" w14:textId="7CFE548E" w:rsidR="004714DC" w:rsidRPr="003A50A0" w:rsidRDefault="004714DC" w:rsidP="007657BA">
      <w:pPr>
        <w:pStyle w:val="ListParagraph"/>
        <w:numPr>
          <w:ilvl w:val="0"/>
          <w:numId w:val="2"/>
        </w:numPr>
      </w:pPr>
      <w:r>
        <w:t xml:space="preserve">A,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x+1</m:t>
        </m:r>
      </m:oMath>
    </w:p>
    <w:p w14:paraId="43FED59B" w14:textId="32964C09" w:rsidR="003A50A0" w:rsidRPr="00534F66" w:rsidRDefault="003A50A0" w:rsidP="007657BA">
      <w:pPr>
        <w:pStyle w:val="ListParagraph"/>
        <w:numPr>
          <w:ilvl w:val="0"/>
          <w:numId w:val="2"/>
        </w:numPr>
      </w:pPr>
      <w:r>
        <w:t xml:space="preserve">C, </w:t>
      </w:r>
      <m:oMath>
        <m:r>
          <w:rPr>
            <w:rFonts w:ascii="Cambria Math" w:hAnsi="Cambria Math"/>
          </w:rPr>
          <m:t>y=-5+16</m:t>
        </m:r>
      </m:oMath>
    </w:p>
    <w:p w14:paraId="2B31C092" w14:textId="3A3C6964" w:rsidR="00B83483" w:rsidRDefault="00B83483" w:rsidP="007657BA">
      <w:pPr>
        <w:pStyle w:val="ListParagraph"/>
        <w:numPr>
          <w:ilvl w:val="0"/>
          <w:numId w:val="2"/>
        </w:numPr>
      </w:pPr>
      <w:r>
        <w:t xml:space="preserve">C, </w:t>
      </w:r>
      <m:oMath>
        <m:r>
          <w:rPr>
            <w:rFonts w:ascii="Cambria Math" w:hAnsi="Cambria Math"/>
          </w:rPr>
          <m:t>y=2x+98</m:t>
        </m:r>
      </m:oMath>
    </w:p>
    <w:p w14:paraId="4AEFC930" w14:textId="08DD41CB" w:rsidR="00534F66" w:rsidRPr="00B83483" w:rsidRDefault="00B83483" w:rsidP="007657BA">
      <w:pPr>
        <w:pStyle w:val="ListParagraph"/>
        <w:numPr>
          <w:ilvl w:val="0"/>
          <w:numId w:val="2"/>
        </w:numPr>
      </w:pPr>
      <w:r>
        <w:t xml:space="preserve">B, </w:t>
      </w:r>
      <m:oMath>
        <m:r>
          <w:rPr>
            <w:rFonts w:ascii="Cambria Math" w:hAnsi="Cambria Math"/>
          </w:rPr>
          <m:t>y=2x+3</m:t>
        </m:r>
      </m:oMath>
    </w:p>
    <w:p w14:paraId="07DD048C" w14:textId="220648AF" w:rsidR="00B83483" w:rsidRPr="00B83483" w:rsidRDefault="00B83483" w:rsidP="007657BA">
      <w:pPr>
        <w:pStyle w:val="ListParagraph"/>
        <w:numPr>
          <w:ilvl w:val="0"/>
          <w:numId w:val="2"/>
        </w:numPr>
      </w:pPr>
      <w:r>
        <w:t xml:space="preserve">D, </w:t>
      </w:r>
      <m:oMath>
        <m:r>
          <w:rPr>
            <w:rFonts w:ascii="Cambria Math" w:hAnsi="Cambria Math"/>
          </w:rPr>
          <m:t>y=3x-12</m:t>
        </m:r>
      </m:oMath>
    </w:p>
    <w:p w14:paraId="661F2622" w14:textId="26BCBE4C" w:rsidR="00B83483" w:rsidRPr="00B83483" w:rsidRDefault="00B83483" w:rsidP="007657BA">
      <w:pPr>
        <w:pStyle w:val="ListParagraph"/>
        <w:numPr>
          <w:ilvl w:val="0"/>
          <w:numId w:val="2"/>
        </w:numPr>
      </w:pPr>
      <w:r>
        <w:t xml:space="preserve">A,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31DD4326" w14:textId="61F0EF26" w:rsidR="00B83483" w:rsidRPr="00B83483" w:rsidRDefault="00B83483" w:rsidP="007657BA">
      <w:pPr>
        <w:pStyle w:val="ListParagraph"/>
        <w:numPr>
          <w:ilvl w:val="0"/>
          <w:numId w:val="2"/>
        </w:numPr>
      </w:pPr>
      <w:r>
        <w:t xml:space="preserve">D, </w:t>
      </w:r>
      <m:oMath>
        <m:r>
          <w:rPr>
            <w:rFonts w:ascii="Cambria Math" w:hAnsi="Cambria Math"/>
          </w:rPr>
          <m:t>2</m:t>
        </m:r>
      </m:oMath>
    </w:p>
    <w:p w14:paraId="731382D5" w14:textId="073D9AEE" w:rsidR="00B83483" w:rsidRPr="009B0191" w:rsidRDefault="00B83483" w:rsidP="007657BA">
      <w:pPr>
        <w:pStyle w:val="ListParagraph"/>
        <w:numPr>
          <w:ilvl w:val="0"/>
          <w:numId w:val="2"/>
        </w:numPr>
      </w:pPr>
      <w:r>
        <w:t xml:space="preserve">B, </w:t>
      </w:r>
      <m:oMath>
        <m:r>
          <w:rPr>
            <w:rFonts w:ascii="Cambria Math" w:hAnsi="Cambria Math"/>
          </w:rPr>
          <m:t>12</m:t>
        </m:r>
      </m:oMath>
    </w:p>
    <w:p w14:paraId="616D4B84" w14:textId="10AB339B" w:rsidR="009B0191" w:rsidRPr="006879B1" w:rsidRDefault="006879B1" w:rsidP="007657BA">
      <w:pPr>
        <w:pStyle w:val="ListParagraph"/>
        <w:numPr>
          <w:ilvl w:val="0"/>
          <w:numId w:val="2"/>
        </w:numPr>
      </w:pPr>
      <w:r>
        <w:t xml:space="preserve">B, </w:t>
      </w:r>
      <m:oMath>
        <m:r>
          <w:rPr>
            <w:rFonts w:ascii="Cambria Math" w:hAnsi="Cambria Math"/>
          </w:rPr>
          <m:t>-6</m:t>
        </m:r>
      </m:oMath>
    </w:p>
    <w:p w14:paraId="3BAAE7AA" w14:textId="2D3113D5" w:rsidR="006879B1" w:rsidRPr="006879B1" w:rsidRDefault="006879B1" w:rsidP="006879B1">
      <w:pPr>
        <w:pStyle w:val="Heading1"/>
        <w:rPr>
          <w:rFonts w:eastAsiaTheme="minorHAnsi"/>
        </w:rPr>
      </w:pPr>
      <w:r w:rsidRPr="00BE23FD">
        <w:t>Identify the connection between proportional and linear relationships.</w:t>
      </w:r>
    </w:p>
    <w:p w14:paraId="12E77024" w14:textId="5F7F5F52" w:rsidR="006879B1" w:rsidRDefault="006879B1" w:rsidP="007657BA">
      <w:pPr>
        <w:pStyle w:val="ListParagraph"/>
        <w:numPr>
          <w:ilvl w:val="0"/>
          <w:numId w:val="2"/>
        </w:numPr>
      </w:pPr>
      <w:r>
        <w:t>C, Both proportional and linear</w:t>
      </w:r>
    </w:p>
    <w:p w14:paraId="3478C6D9" w14:textId="1E59340D" w:rsidR="0035699F" w:rsidRDefault="0035699F" w:rsidP="0035699F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D, </w:t>
      </w:r>
      <m:oMath>
        <m:r>
          <w:rPr>
            <w:rFonts w:ascii="Cambria Math" w:eastAsiaTheme="minorEastAsia" w:hAnsi="Cambria Math"/>
          </w:rPr>
          <m:t>2,048,000,000,000 kg</m:t>
        </m:r>
      </m:oMath>
    </w:p>
    <w:p w14:paraId="5F2E9EBA" w14:textId="44C4113F" w:rsidR="00E72177" w:rsidRPr="00E72177" w:rsidRDefault="00E72177" w:rsidP="0035699F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B, </w:t>
      </w:r>
      <m:oMath>
        <m:r>
          <w:rPr>
            <w:rFonts w:ascii="Cambria Math" w:eastAsiaTheme="minorEastAsia" w:hAnsi="Cambria Math"/>
          </w:rPr>
          <m:t>1.158 g</m:t>
        </m:r>
      </m:oMath>
    </w:p>
    <w:p w14:paraId="30D68584" w14:textId="55DD6C4A" w:rsidR="00E72177" w:rsidRDefault="00E72177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C, </w:t>
      </w:r>
      <m:oMath>
        <m:r>
          <w:rPr>
            <w:rFonts w:ascii="Cambria Math" w:eastAsiaTheme="minorEastAsia" w:hAnsi="Cambria Math"/>
          </w:rPr>
          <m:t>19,040,000 tacos</m:t>
        </m:r>
      </m:oMath>
    </w:p>
    <w:p w14:paraId="2A9049A5" w14:textId="12047574" w:rsidR="00994394" w:rsidRDefault="00994394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C, 21</w:t>
      </w:r>
    </w:p>
    <w:p w14:paraId="501A921F" w14:textId="4C98997F" w:rsidR="00994394" w:rsidRDefault="0018076C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B, </w:t>
      </w:r>
      <m:oMath>
        <m:r>
          <w:rPr>
            <w:rFonts w:ascii="Cambria Math" w:eastAsiaTheme="minorEastAsia" w:hAnsi="Cambria Math"/>
          </w:rPr>
          <m:t>200 ft</m:t>
        </m:r>
      </m:oMath>
    </w:p>
    <w:p w14:paraId="15458DFB" w14:textId="6DFF5F2C" w:rsidR="00365686" w:rsidRDefault="00365686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D, </w:t>
      </w:r>
      <m:oMath>
        <m:r>
          <w:rPr>
            <w:rFonts w:ascii="Cambria Math" w:eastAsiaTheme="minorEastAsia" w:hAnsi="Cambria Math"/>
          </w:rPr>
          <m:t>$337,152</m:t>
        </m:r>
      </m:oMath>
    </w:p>
    <w:p w14:paraId="78F2FBF1" w14:textId="54DA4C87" w:rsidR="00365686" w:rsidRDefault="00365686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A, </w:t>
      </w:r>
      <m:oMath>
        <m:r>
          <w:rPr>
            <w:rFonts w:ascii="Cambria Math" w:eastAsiaTheme="minorEastAsia" w:hAnsi="Cambria Math"/>
          </w:rPr>
          <m:t>3/2</m:t>
        </m:r>
      </m:oMath>
    </w:p>
    <w:p w14:paraId="63AC63B3" w14:textId="77777777" w:rsidR="00ED2BE7" w:rsidRPr="00BE23FD" w:rsidRDefault="00ED2BE7" w:rsidP="00ED2BE7">
      <w:pPr>
        <w:pStyle w:val="Heading1"/>
      </w:pPr>
      <w:r w:rsidRPr="00BE23FD">
        <w:lastRenderedPageBreak/>
        <w:t>Model and solve problems using different representations of linear equations and inequalities, and systems of linear equations and inequalities.</w:t>
      </w:r>
    </w:p>
    <w:p w14:paraId="55B6BE12" w14:textId="3EB5EC8E" w:rsidR="00ED2BE7" w:rsidRDefault="00F602F0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B, 4 pens and 24 pencils </w:t>
      </w:r>
      <w:r w:rsidR="002F714F">
        <w:rPr>
          <w:rFonts w:eastAsiaTheme="minorEastAsia"/>
        </w:rPr>
        <w:t>give</w:t>
      </w:r>
      <w:r>
        <w:rPr>
          <w:rFonts w:eastAsiaTheme="minorEastAsia"/>
        </w:rPr>
        <w:t xml:space="preserve"> a product of </w:t>
      </w:r>
      <m:oMath>
        <m:r>
          <w:rPr>
            <w:rFonts w:ascii="Cambria Math" w:eastAsiaTheme="minorEastAsia" w:hAnsi="Cambria Math"/>
          </w:rPr>
          <m:t>96</m:t>
        </m:r>
      </m:oMath>
      <w:r>
        <w:rPr>
          <w:rFonts w:eastAsiaTheme="minorEastAsia"/>
        </w:rPr>
        <w:t>.</w:t>
      </w:r>
    </w:p>
    <w:p w14:paraId="67A33098" w14:textId="3CFE2F05" w:rsidR="005966AC" w:rsidRDefault="005966AC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C, </w:t>
      </w:r>
      <m:oMath>
        <m:r>
          <w:rPr>
            <w:rFonts w:ascii="Cambria Math" w:eastAsiaTheme="minorEastAsia" w:hAnsi="Cambria Math"/>
          </w:rPr>
          <m:t>A=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S-50</m:t>
        </m:r>
      </m:oMath>
    </w:p>
    <w:p w14:paraId="7E5EB4D2" w14:textId="57B006F4" w:rsidR="002F714F" w:rsidRDefault="002F714F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B, </w:t>
      </w:r>
      <m:oMath>
        <m:r>
          <w:rPr>
            <w:rFonts w:ascii="Cambria Math" w:eastAsiaTheme="minorEastAsia" w:hAnsi="Cambria Math"/>
          </w:rPr>
          <m:t>35≤b&lt;50</m:t>
        </m:r>
      </m:oMath>
    </w:p>
    <w:p w14:paraId="1707B627" w14:textId="1EBAA6F4" w:rsidR="002F714F" w:rsidRDefault="00E51DF3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A, </w:t>
      </w:r>
      <w:r>
        <w:rPr>
          <w:rFonts w:eastAsiaTheme="minorEastAsia"/>
          <w:noProof/>
        </w:rPr>
        <w:drawing>
          <wp:inline distT="0" distB="0" distL="0" distR="0" wp14:anchorId="49617E7F" wp14:editId="727F750F">
            <wp:extent cx="1371600" cy="13716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3A4B2" w14:textId="6FF1C95F" w:rsidR="00E51DF3" w:rsidRDefault="00250E76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>A, 15 weeks</w:t>
      </w:r>
    </w:p>
    <w:p w14:paraId="29C73CFF" w14:textId="4779BB35" w:rsidR="00EA53B5" w:rsidRPr="00E72177" w:rsidRDefault="00BB3DD9" w:rsidP="00E72177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C, </w:t>
      </w:r>
      <m:oMath>
        <m:r>
          <w:rPr>
            <w:rFonts w:ascii="Cambria Math" w:eastAsiaTheme="minorEastAsia" w:hAnsi="Cambria Math"/>
          </w:rPr>
          <m:t>44 sq ft</m:t>
        </m:r>
      </m:oMath>
    </w:p>
    <w:sectPr w:rsidR="00EA53B5" w:rsidRPr="00E72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30AD5"/>
    <w:multiLevelType w:val="hybridMultilevel"/>
    <w:tmpl w:val="5978E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F1D86"/>
    <w:multiLevelType w:val="hybridMultilevel"/>
    <w:tmpl w:val="A4AC0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2081"/>
    <w:multiLevelType w:val="hybridMultilevel"/>
    <w:tmpl w:val="E5487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804DA"/>
    <w:multiLevelType w:val="hybridMultilevel"/>
    <w:tmpl w:val="A1BC1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85"/>
    <w:rsid w:val="00023971"/>
    <w:rsid w:val="0018076C"/>
    <w:rsid w:val="00250E76"/>
    <w:rsid w:val="00280FDC"/>
    <w:rsid w:val="002F714F"/>
    <w:rsid w:val="0035699F"/>
    <w:rsid w:val="00365686"/>
    <w:rsid w:val="00385E9B"/>
    <w:rsid w:val="003A50A0"/>
    <w:rsid w:val="003D7B42"/>
    <w:rsid w:val="0044638B"/>
    <w:rsid w:val="004714DC"/>
    <w:rsid w:val="00534F66"/>
    <w:rsid w:val="005966AC"/>
    <w:rsid w:val="005B764D"/>
    <w:rsid w:val="006879B1"/>
    <w:rsid w:val="007450BF"/>
    <w:rsid w:val="007657BA"/>
    <w:rsid w:val="007A5CF2"/>
    <w:rsid w:val="00802682"/>
    <w:rsid w:val="00896FD6"/>
    <w:rsid w:val="008E7067"/>
    <w:rsid w:val="00994394"/>
    <w:rsid w:val="009B0191"/>
    <w:rsid w:val="00B83483"/>
    <w:rsid w:val="00B851C3"/>
    <w:rsid w:val="00BB3DD9"/>
    <w:rsid w:val="00D05CC4"/>
    <w:rsid w:val="00DB1B01"/>
    <w:rsid w:val="00E51DF3"/>
    <w:rsid w:val="00E72177"/>
    <w:rsid w:val="00EA53B5"/>
    <w:rsid w:val="00EC6985"/>
    <w:rsid w:val="00ED2BE7"/>
    <w:rsid w:val="00EF0F4B"/>
    <w:rsid w:val="00F602F0"/>
    <w:rsid w:val="00FD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E3A5E"/>
  <w15:chartTrackingRefBased/>
  <w15:docId w15:val="{8147E3AB-2ACD-44D1-AF72-19468190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E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E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85E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8E7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Rubin</dc:creator>
  <cp:keywords/>
  <dc:description/>
  <cp:lastModifiedBy>Moshe Rubin</cp:lastModifiedBy>
  <cp:revision>14</cp:revision>
  <dcterms:created xsi:type="dcterms:W3CDTF">2022-08-29T19:35:00Z</dcterms:created>
  <dcterms:modified xsi:type="dcterms:W3CDTF">2022-09-29T15:36:00Z</dcterms:modified>
</cp:coreProperties>
</file>