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9005" w14:textId="77777777" w:rsidR="00741D8B" w:rsidRDefault="00741D8B" w:rsidP="00741D8B">
      <w:pPr>
        <w:pStyle w:val="Title"/>
      </w:pPr>
      <w:r w:rsidRPr="00FA07C6">
        <w:t>0005 Understand expressions and equations</w:t>
      </w:r>
    </w:p>
    <w:p w14:paraId="25E6A6F0" w14:textId="1B1B3F9A" w:rsidR="00AF2356" w:rsidRDefault="00741D8B" w:rsidP="0084202C">
      <w:pPr>
        <w:pStyle w:val="Heading1"/>
      </w:pPr>
      <w:r w:rsidRPr="00FA07C6">
        <w:t>Identify one- and two-variable equations and inequalities that represent a variety of situations or representations.</w:t>
      </w:r>
    </w:p>
    <w:p w14:paraId="4177F505" w14:textId="42DEFF14" w:rsidR="00741D8B" w:rsidRPr="00741D8B" w:rsidRDefault="00741D8B" w:rsidP="00741D8B">
      <w:pPr>
        <w:pStyle w:val="ListParagraph"/>
        <w:numPr>
          <w:ilvl w:val="0"/>
          <w:numId w:val="1"/>
        </w:numPr>
      </w:pPr>
      <w:r>
        <w:t xml:space="preserve">C, </w:t>
      </w:r>
      <m:oMath>
        <m:r>
          <w:rPr>
            <w:rFonts w:ascii="Cambria Math" w:hAnsi="Cambria Math"/>
          </w:rPr>
          <m:t>t=20+0.5g</m:t>
        </m:r>
      </m:oMath>
    </w:p>
    <w:p w14:paraId="7FEC70C9" w14:textId="5422D481" w:rsidR="00741D8B" w:rsidRPr="00741D8B" w:rsidRDefault="00741D8B" w:rsidP="00741D8B">
      <w:pPr>
        <w:pStyle w:val="ListParagraph"/>
        <w:numPr>
          <w:ilvl w:val="0"/>
          <w:numId w:val="1"/>
        </w:numPr>
      </w:pPr>
      <w:r>
        <w:t xml:space="preserve">A, </w:t>
      </w:r>
      <m:oMath>
        <m:r>
          <w:rPr>
            <w:rFonts w:ascii="Cambria Math" w:hAnsi="Cambria Math"/>
          </w:rPr>
          <m:t>20≥1+2f+3r</m:t>
        </m:r>
      </m:oMath>
    </w:p>
    <w:p w14:paraId="573F4941" w14:textId="0CA27D85" w:rsidR="00741D8B" w:rsidRPr="00C93507" w:rsidRDefault="00ED46AF" w:rsidP="00741D8B">
      <w:pPr>
        <w:pStyle w:val="ListParagraph"/>
        <w:numPr>
          <w:ilvl w:val="0"/>
          <w:numId w:val="1"/>
        </w:numPr>
      </w:pPr>
      <w:r>
        <w:t xml:space="preserve">A, </w:t>
      </w:r>
      <m:oMath>
        <m:r>
          <w:rPr>
            <w:rFonts w:ascii="Cambria Math" w:hAnsi="Cambria Math"/>
          </w:rPr>
          <m:t>P-10 000 000=-500 000(g-3.50)</m:t>
        </m:r>
      </m:oMath>
    </w:p>
    <w:p w14:paraId="50B61BA6" w14:textId="71ADE192" w:rsidR="00C93507" w:rsidRPr="00A878E1" w:rsidRDefault="00C93507" w:rsidP="00741D8B">
      <w:pPr>
        <w:pStyle w:val="ListParagraph"/>
        <w:numPr>
          <w:ilvl w:val="0"/>
          <w:numId w:val="1"/>
        </w:numPr>
      </w:pPr>
      <w:r>
        <w:t xml:space="preserve">B,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=20×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</m:oMath>
    </w:p>
    <w:p w14:paraId="36B385F7" w14:textId="59A701A7" w:rsidR="00A878E1" w:rsidRDefault="00797B0E" w:rsidP="00741D8B">
      <w:pPr>
        <w:pStyle w:val="ListParagraph"/>
        <w:numPr>
          <w:ilvl w:val="0"/>
          <w:numId w:val="1"/>
        </w:numPr>
      </w:pPr>
      <w:r>
        <w:t>C, Ethan is 20 and Dan is 25</w:t>
      </w:r>
    </w:p>
    <w:p w14:paraId="76F7473F" w14:textId="6B33CF7F" w:rsidR="00797B0E" w:rsidRDefault="00797B0E" w:rsidP="00741D8B">
      <w:pPr>
        <w:pStyle w:val="ListParagraph"/>
        <w:numPr>
          <w:ilvl w:val="0"/>
          <w:numId w:val="1"/>
        </w:numPr>
      </w:pPr>
      <w:r>
        <w:t>B, 1,25</w:t>
      </w:r>
      <w:r w:rsidR="00CB539E">
        <w:t>0</w:t>
      </w:r>
      <w:r>
        <w:t xml:space="preserve"> pennies &amp; 3,75</w:t>
      </w:r>
      <w:r w:rsidR="00CB539E">
        <w:t>0</w:t>
      </w:r>
      <w:r>
        <w:t xml:space="preserve"> nickels </w:t>
      </w:r>
    </w:p>
    <w:p w14:paraId="3DAC23D0" w14:textId="3817FB3A" w:rsidR="00DC634E" w:rsidRDefault="001C7E65" w:rsidP="00741D8B">
      <w:pPr>
        <w:pStyle w:val="ListParagraph"/>
        <w:numPr>
          <w:ilvl w:val="0"/>
          <w:numId w:val="1"/>
        </w:numPr>
      </w:pPr>
      <w:r>
        <w:t xml:space="preserve">C, 500 pennies &amp; 1,750 nickels </w:t>
      </w:r>
    </w:p>
    <w:p w14:paraId="28DFB269" w14:textId="31449803" w:rsidR="00E966E8" w:rsidRDefault="00DC634E" w:rsidP="00E966E8">
      <w:pPr>
        <w:pStyle w:val="ListParagraph"/>
        <w:numPr>
          <w:ilvl w:val="0"/>
          <w:numId w:val="1"/>
        </w:numPr>
      </w:pPr>
      <w:r>
        <w:t>D, 323 (=17*19)</w:t>
      </w:r>
      <w:r w:rsidR="00E966E8">
        <w:t xml:space="preserve"> </w:t>
      </w:r>
    </w:p>
    <w:p w14:paraId="2F888A2D" w14:textId="3A88546A" w:rsidR="0084202C" w:rsidRDefault="0084202C" w:rsidP="0084202C">
      <w:pPr>
        <w:pStyle w:val="Heading1"/>
      </w:pPr>
      <w:r>
        <w:t>Identify equivalent forms of mathematical expressions or equations that result from application of a variety of algebraic techniques (e.g., simplifying, factoring, solving for a different variable).</w:t>
      </w:r>
    </w:p>
    <w:p w14:paraId="23CDE560" w14:textId="7BB18266" w:rsidR="001C7E65" w:rsidRPr="00E966E8" w:rsidRDefault="00E966E8" w:rsidP="00E966E8">
      <w:pPr>
        <w:pStyle w:val="ListParagraph"/>
        <w:numPr>
          <w:ilvl w:val="0"/>
          <w:numId w:val="1"/>
        </w:numPr>
      </w:pPr>
      <w:r>
        <w:t xml:space="preserve">D, </w:t>
      </w:r>
      <m:oMath>
        <m:r>
          <w:rPr>
            <w:rFonts w:ascii="Cambria Math" w:eastAsiaTheme="minorEastAsia" w:hAnsi="Cambria Math"/>
          </w:rPr>
          <m:t>F=C×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+32</m:t>
        </m:r>
      </m:oMath>
    </w:p>
    <w:p w14:paraId="63E48D25" w14:textId="503DA409" w:rsidR="00E966E8" w:rsidRPr="0084202C" w:rsidRDefault="0084202C" w:rsidP="00E966E8">
      <w:pPr>
        <w:pStyle w:val="ListParagraph"/>
        <w:numPr>
          <w:ilvl w:val="0"/>
          <w:numId w:val="1"/>
        </w:numPr>
      </w:pPr>
      <w:r>
        <w:t xml:space="preserve">D, </w:t>
      </w:r>
      <m:oMath>
        <m:r>
          <w:rPr>
            <w:rFonts w:ascii="Cambria Math" w:hAnsi="Cambria Math"/>
          </w:rPr>
          <m:t>k=10</m:t>
        </m:r>
      </m:oMath>
    </w:p>
    <w:p w14:paraId="67CABD5E" w14:textId="018C01D9" w:rsidR="0084202C" w:rsidRPr="009C047E" w:rsidRDefault="0084202C" w:rsidP="00E966E8">
      <w:pPr>
        <w:pStyle w:val="ListParagraph"/>
        <w:numPr>
          <w:ilvl w:val="0"/>
          <w:numId w:val="1"/>
        </w:numPr>
      </w:pPr>
      <w:r>
        <w:t xml:space="preserve">A, </w:t>
      </w: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14:paraId="3FED58A5" w14:textId="77777777" w:rsidR="009C047E" w:rsidRPr="009C047E" w:rsidRDefault="009C047E" w:rsidP="009C047E">
      <w:pPr>
        <w:pStyle w:val="ListParagraph"/>
        <w:numPr>
          <w:ilvl w:val="0"/>
          <w:numId w:val="1"/>
        </w:numPr>
      </w:pPr>
      <w:r>
        <w:t xml:space="preserve">B,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. Most terms cancel after simplifying. </w:t>
      </w:r>
    </w:p>
    <w:p w14:paraId="66822672" w14:textId="6BCA034C" w:rsidR="009C047E" w:rsidRDefault="009C047E" w:rsidP="009C047E">
      <w:pPr>
        <w:pStyle w:val="ListParagraph"/>
        <w:numPr>
          <w:ilvl w:val="0"/>
          <w:numId w:val="1"/>
        </w:numPr>
      </w:pPr>
      <w:r>
        <w:t xml:space="preserve">C,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y</m:t>
                </m:r>
              </m:e>
            </m:ra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30</m:t>
                </m:r>
              </m:sup>
            </m:sSup>
          </m:num>
          <m:den>
            <m:r>
              <w:rPr>
                <w:rFonts w:ascii="Cambria Math" w:hAnsi="Cambria Math"/>
              </w:rPr>
              <m:t>x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den>
        </m:f>
      </m:oMath>
    </w:p>
    <w:p w14:paraId="57C9C0DC" w14:textId="5C1487DE" w:rsidR="009C3A6F" w:rsidRPr="009C3A6F" w:rsidRDefault="009C3A6F" w:rsidP="009C3A6F">
      <w:pPr>
        <w:pStyle w:val="ListParagraph"/>
        <w:numPr>
          <w:ilvl w:val="0"/>
          <w:numId w:val="1"/>
        </w:numPr>
      </w:pPr>
      <w:r>
        <w:t xml:space="preserve">D,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x-8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-73</m:t>
        </m:r>
      </m:oMath>
    </w:p>
    <w:p w14:paraId="033A0BA5" w14:textId="0344E31D" w:rsidR="009C047E" w:rsidRPr="00AA139F" w:rsidRDefault="009C3A6F" w:rsidP="00E966E8">
      <w:pPr>
        <w:pStyle w:val="ListParagraph"/>
        <w:numPr>
          <w:ilvl w:val="0"/>
          <w:numId w:val="1"/>
        </w:numPr>
      </w:pPr>
      <w:r>
        <w:t xml:space="preserve">C,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x+2</m:t>
            </m:r>
          </m:num>
          <m:den>
            <m:r>
              <w:rPr>
                <w:rFonts w:ascii="Cambria Math" w:hAnsi="Cambria Math"/>
              </w:rPr>
              <m:t>x-1</m:t>
            </m:r>
          </m:den>
        </m:f>
      </m:oMath>
    </w:p>
    <w:p w14:paraId="04C980B1" w14:textId="6B8E318A" w:rsidR="00AA139F" w:rsidRPr="00AA139F" w:rsidRDefault="00AA139F" w:rsidP="00E966E8">
      <w:pPr>
        <w:pStyle w:val="ListParagraph"/>
        <w:numPr>
          <w:ilvl w:val="0"/>
          <w:numId w:val="1"/>
        </w:numPr>
      </w:pPr>
      <w:r>
        <w:t>C,</w:t>
      </w:r>
      <m:oMath>
        <m:r>
          <w:rPr>
            <w:rFonts w:ascii="Cambria Math" w:hAnsi="Cambria Math"/>
          </w:rPr>
          <m:t>x=5</m:t>
        </m:r>
      </m:oMath>
    </w:p>
    <w:p w14:paraId="490F750A" w14:textId="527A097B" w:rsidR="00AA139F" w:rsidRDefault="00576A68" w:rsidP="00576A68">
      <w:pPr>
        <w:pStyle w:val="Heading1"/>
      </w:pPr>
      <w:r>
        <w:t>Justify algebraic techniques using the properties of the real numbers.</w:t>
      </w:r>
    </w:p>
    <w:p w14:paraId="2ECA989D" w14:textId="5D3C93B8" w:rsidR="00576A68" w:rsidRDefault="00576A68" w:rsidP="00576A68">
      <w:pPr>
        <w:pStyle w:val="ListParagraph"/>
        <w:numPr>
          <w:ilvl w:val="0"/>
          <w:numId w:val="1"/>
        </w:numPr>
      </w:pPr>
      <w:r>
        <w:t>D, Distributive Property</w:t>
      </w:r>
    </w:p>
    <w:p w14:paraId="77FBE55D" w14:textId="66714873" w:rsidR="00576A68" w:rsidRDefault="00576A68" w:rsidP="00576A68">
      <w:pPr>
        <w:pStyle w:val="ListParagraph"/>
        <w:numPr>
          <w:ilvl w:val="0"/>
          <w:numId w:val="1"/>
        </w:numPr>
      </w:pPr>
      <w:r>
        <w:t>A Commutative and Associative properties</w:t>
      </w:r>
    </w:p>
    <w:p w14:paraId="22F55299" w14:textId="6B1BC471" w:rsidR="00576A68" w:rsidRDefault="00576A68" w:rsidP="00576A68">
      <w:pPr>
        <w:pStyle w:val="ListParagraph"/>
        <w:numPr>
          <w:ilvl w:val="0"/>
          <w:numId w:val="1"/>
        </w:numPr>
      </w:pPr>
      <w:r>
        <w:t>C, Commutative Property</w:t>
      </w:r>
    </w:p>
    <w:p w14:paraId="234C207C" w14:textId="504C80B0" w:rsidR="007055D4" w:rsidRPr="007055D4" w:rsidRDefault="007055D4" w:rsidP="00576A68">
      <w:pPr>
        <w:pStyle w:val="ListParagraph"/>
        <w:numPr>
          <w:ilvl w:val="0"/>
          <w:numId w:val="1"/>
        </w:numPr>
      </w:pPr>
      <w:r>
        <w:t xml:space="preserve">B,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+2xy+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21F1C624" w14:textId="31B0BADF" w:rsidR="007055D4" w:rsidRPr="007055D4" w:rsidRDefault="007055D4" w:rsidP="00576A68">
      <w:pPr>
        <w:pStyle w:val="ListParagraph"/>
        <w:numPr>
          <w:ilvl w:val="0"/>
          <w:numId w:val="1"/>
        </w:numPr>
      </w:pPr>
      <w:r>
        <w:t xml:space="preserve">A,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3FDC757" w14:textId="04155340" w:rsidR="007055D4" w:rsidRPr="007055D4" w:rsidRDefault="007055D4" w:rsidP="00576A68">
      <w:pPr>
        <w:pStyle w:val="ListParagraph"/>
        <w:numPr>
          <w:ilvl w:val="0"/>
          <w:numId w:val="1"/>
        </w:numPr>
      </w:pPr>
      <w:r>
        <w:t xml:space="preserve">B,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-2xy+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41277BD7" w14:textId="49EB6D13" w:rsidR="007055D4" w:rsidRPr="007055D4" w:rsidRDefault="007055D4" w:rsidP="00576A68">
      <w:pPr>
        <w:pStyle w:val="ListParagraph"/>
        <w:numPr>
          <w:ilvl w:val="0"/>
          <w:numId w:val="1"/>
        </w:numPr>
      </w:pPr>
      <w:r>
        <w:t xml:space="preserve">A,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y+12x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+8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67C43DA8" w14:textId="770EC321" w:rsidR="007055D4" w:rsidRDefault="00A56AE9" w:rsidP="00576A68">
      <w:pPr>
        <w:pStyle w:val="ListParagraph"/>
        <w:numPr>
          <w:ilvl w:val="0"/>
          <w:numId w:val="1"/>
        </w:numPr>
      </w:pPr>
      <w:r>
        <w:t xml:space="preserve">C, I and III only (Multiplication is associative and </w:t>
      </w:r>
      <w:r w:rsidR="00710845">
        <w:t>every</w:t>
      </w:r>
      <w:r>
        <w:t xml:space="preserve"> real number has an additive inverse)</w:t>
      </w:r>
    </w:p>
    <w:p w14:paraId="4DA657FC" w14:textId="77777777" w:rsidR="00B56000" w:rsidRDefault="00B56000" w:rsidP="00B56000">
      <w:pPr>
        <w:pStyle w:val="Heading1"/>
      </w:pPr>
      <w:r>
        <w:lastRenderedPageBreak/>
        <w:t>Evaluate the validity of proposed solutions to inequalities, equations, or systems of equations.</w:t>
      </w:r>
    </w:p>
    <w:p w14:paraId="4EF20EA9" w14:textId="1E08D976" w:rsidR="00B56000" w:rsidRPr="002B0C9A" w:rsidRDefault="00B56000" w:rsidP="00B56000">
      <w:pPr>
        <w:pStyle w:val="ListParagraph"/>
        <w:numPr>
          <w:ilvl w:val="0"/>
          <w:numId w:val="1"/>
        </w:numPr>
      </w:pPr>
      <w:r>
        <w:t xml:space="preserve">D, </w:t>
      </w:r>
      <m:oMath>
        <m:r>
          <w:rPr>
            <w:rFonts w:ascii="Cambria Math" w:hAnsi="Cambria Math"/>
          </w:rPr>
          <m:t>(-1,-2, 35)</m:t>
        </m:r>
      </m:oMath>
    </w:p>
    <w:p w14:paraId="3A87AAB2" w14:textId="77777777" w:rsidR="002B0C9A" w:rsidRPr="002B0C9A" w:rsidRDefault="002B0C9A" w:rsidP="002B0C9A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02B0C9A">
        <w:rPr>
          <w:rFonts w:eastAsiaTheme="minorEastAsia"/>
        </w:rPr>
        <w:t>A, At the very beginning of the experiment, the researcher has 13,045 bacteria.</w:t>
      </w:r>
    </w:p>
    <w:p w14:paraId="0747F88A" w14:textId="32EB3BC3" w:rsidR="000E0B66" w:rsidRDefault="000E0B66" w:rsidP="00B56000">
      <w:pPr>
        <w:pStyle w:val="ListParagraph"/>
        <w:numPr>
          <w:ilvl w:val="0"/>
          <w:numId w:val="1"/>
        </w:numPr>
      </w:pPr>
      <w:r>
        <w:t xml:space="preserve">C, </w:t>
      </w:r>
      <m:oMath>
        <m:r>
          <w:rPr>
            <w:rFonts w:ascii="Cambria Math" w:hAnsi="Cambria Math"/>
          </w:rPr>
          <m:t>(2, 4)</m:t>
        </m:r>
      </m:oMath>
    </w:p>
    <w:p w14:paraId="548B3F22" w14:textId="351877A5" w:rsidR="002B0C9A" w:rsidRPr="000E0B66" w:rsidRDefault="000E0B66" w:rsidP="00B56000">
      <w:pPr>
        <w:pStyle w:val="ListParagraph"/>
        <w:numPr>
          <w:ilvl w:val="0"/>
          <w:numId w:val="1"/>
        </w:numPr>
      </w:pPr>
      <w:r>
        <w:t xml:space="preserve">B, </w:t>
      </w:r>
      <m:oMath>
        <m:r>
          <w:rPr>
            <w:rFonts w:ascii="Cambria Math" w:hAnsi="Cambria Math"/>
          </w:rPr>
          <m:t>(0, -2)</m:t>
        </m:r>
      </m:oMath>
    </w:p>
    <w:p w14:paraId="06B2D574" w14:textId="7C95C8B5" w:rsidR="000E0B66" w:rsidRPr="000E0B66" w:rsidRDefault="000E0B66" w:rsidP="00B56000">
      <w:pPr>
        <w:pStyle w:val="ListParagraph"/>
        <w:numPr>
          <w:ilvl w:val="0"/>
          <w:numId w:val="1"/>
        </w:numPr>
      </w:pPr>
      <w:r>
        <w:t xml:space="preserve">D, </w:t>
      </w:r>
      <m:oMath>
        <m:r>
          <w:rPr>
            <w:rFonts w:ascii="Cambria Math" w:hAnsi="Cambria Math"/>
          </w:rPr>
          <m:t>(-3, -4)</m:t>
        </m:r>
      </m:oMath>
    </w:p>
    <w:p w14:paraId="1941AFAF" w14:textId="1B924A0F" w:rsidR="000E0B66" w:rsidRPr="00576A68" w:rsidRDefault="00710845" w:rsidP="00B56000">
      <w:pPr>
        <w:pStyle w:val="ListParagraph"/>
        <w:numPr>
          <w:ilvl w:val="0"/>
          <w:numId w:val="1"/>
        </w:numPr>
      </w:pPr>
      <w:r>
        <w:t xml:space="preserve">B, </w:t>
      </w:r>
      <m:oMath>
        <m:r>
          <w:rPr>
            <w:rFonts w:ascii="Cambria Math" w:hAnsi="Cambria Math"/>
          </w:rPr>
          <m:t>(1, -7)</m:t>
        </m:r>
      </m:oMath>
    </w:p>
    <w:sectPr w:rsidR="000E0B66" w:rsidRPr="00576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70DD"/>
    <w:multiLevelType w:val="hybridMultilevel"/>
    <w:tmpl w:val="4BFC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D1308"/>
    <w:multiLevelType w:val="hybridMultilevel"/>
    <w:tmpl w:val="A8845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B2CB6"/>
    <w:multiLevelType w:val="hybridMultilevel"/>
    <w:tmpl w:val="042678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280944"/>
    <w:multiLevelType w:val="hybridMultilevel"/>
    <w:tmpl w:val="14545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20CB"/>
    <w:multiLevelType w:val="hybridMultilevel"/>
    <w:tmpl w:val="994A3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C51C8"/>
    <w:multiLevelType w:val="hybridMultilevel"/>
    <w:tmpl w:val="0FB29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8B"/>
    <w:rsid w:val="000E0B66"/>
    <w:rsid w:val="001C7E65"/>
    <w:rsid w:val="002B0C9A"/>
    <w:rsid w:val="00405C17"/>
    <w:rsid w:val="0040774C"/>
    <w:rsid w:val="00576A68"/>
    <w:rsid w:val="006549D1"/>
    <w:rsid w:val="007055D4"/>
    <w:rsid w:val="00710845"/>
    <w:rsid w:val="00741D8B"/>
    <w:rsid w:val="00797B0E"/>
    <w:rsid w:val="0084202C"/>
    <w:rsid w:val="009C047E"/>
    <w:rsid w:val="009C3A6F"/>
    <w:rsid w:val="00A56AE9"/>
    <w:rsid w:val="00A878E1"/>
    <w:rsid w:val="00AA139F"/>
    <w:rsid w:val="00AF2356"/>
    <w:rsid w:val="00B56000"/>
    <w:rsid w:val="00C93507"/>
    <w:rsid w:val="00CA310B"/>
    <w:rsid w:val="00CB539E"/>
    <w:rsid w:val="00DC634E"/>
    <w:rsid w:val="00E966E8"/>
    <w:rsid w:val="00ED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DD8A0"/>
  <w15:chartTrackingRefBased/>
  <w15:docId w15:val="{A69E7CE8-A148-4268-A288-4AF3AFFF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41D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41D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41D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Moshe Rubin</dc:creator>
  <cp:keywords/>
  <dc:description/>
  <cp:lastModifiedBy>Moshe Rubin</cp:lastModifiedBy>
  <cp:revision>10</cp:revision>
  <dcterms:created xsi:type="dcterms:W3CDTF">2022-06-24T15:14:00Z</dcterms:created>
  <dcterms:modified xsi:type="dcterms:W3CDTF">2022-08-25T16:33:00Z</dcterms:modified>
</cp:coreProperties>
</file>