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vnd.openxmlformats-officedocument.extended-properties+xml"/>
  <Override PartName="/word/charts/colors1.xml" ContentType="application/vnd.ms-office.chartcolorstyle+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document.xml" ContentType="application/vnd.openxmlformats-officedocument.wordprocessingml.document.main+xml"/>
  <Default Extension="bin" ContentType="application/vnd.openxmlformats-officedocument.oleObject"/>
  <Override PartName="/word/charts/style1.xml" ContentType="application/vnd.ms-office.chartstyle+xml"/>
  <Override PartName="/word/settings.xml" ContentType="application/vnd.openxmlformats-officedocument.wordprocessingml.settings+xml"/>
  <Override PartName="/docProps/core.xml" ContentType="application/vnd.openxmlformats-package.core-properties+xml"/>
  <Override PartName="/word/charts/chart1.xml" ContentType="application/vnd.openxmlformats-officedocument.drawingml.chart+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049" w:rsidRPr="001000DC" w:rsidRDefault="00237049" w:rsidP="001000DC">
      <w:pPr>
        <w:jc w:val="center"/>
        <w:rPr>
          <w:b/>
          <w:i/>
          <w:sz w:val="40"/>
          <w:szCs w:val="24"/>
          <w:u w:val="single"/>
        </w:rPr>
      </w:pPr>
      <w:proofErr w:type="gramStart"/>
      <w:r w:rsidRPr="001000DC">
        <w:rPr>
          <w:b/>
          <w:i/>
          <w:sz w:val="40"/>
          <w:szCs w:val="24"/>
          <w:u w:val="single"/>
        </w:rPr>
        <w:t>000</w:t>
      </w:r>
      <w:r w:rsidR="001000DC" w:rsidRPr="001000DC">
        <w:rPr>
          <w:b/>
          <w:i/>
          <w:sz w:val="40"/>
          <w:szCs w:val="24"/>
          <w:u w:val="single"/>
        </w:rPr>
        <w:t>2</w:t>
      </w:r>
      <w:proofErr w:type="gramEnd"/>
      <w:r w:rsidR="001000DC" w:rsidRPr="001000DC">
        <w:rPr>
          <w:b/>
          <w:i/>
          <w:sz w:val="40"/>
          <w:szCs w:val="24"/>
          <w:u w:val="single"/>
        </w:rPr>
        <w:t xml:space="preserve"> Understand college statistics</w:t>
      </w:r>
    </w:p>
    <w:p w:rsidR="00237049" w:rsidRPr="00604008" w:rsidRDefault="00237049" w:rsidP="00237049">
      <w:pPr>
        <w:pStyle w:val="ListParagraph"/>
        <w:numPr>
          <w:ilvl w:val="0"/>
          <w:numId w:val="4"/>
        </w:numPr>
        <w:rPr>
          <w:sz w:val="24"/>
          <w:szCs w:val="24"/>
          <w:highlight w:val="yellow"/>
        </w:rPr>
      </w:pPr>
      <w:r w:rsidRPr="00604008">
        <w:rPr>
          <w:sz w:val="24"/>
          <w:szCs w:val="24"/>
          <w:highlight w:val="yellow"/>
        </w:rPr>
        <w:t>Construct, identify, or interpret frequency distributions, histograms, box plots, and cumulative frequency tables and associated graphs.</w:t>
      </w:r>
    </w:p>
    <w:p w:rsidR="007F695B" w:rsidRDefault="007F695B" w:rsidP="007F695B">
      <w:pPr>
        <w:pBdr>
          <w:bottom w:val="single" w:sz="6" w:space="1" w:color="auto"/>
        </w:pBdr>
        <w:rPr>
          <w:rFonts w:eastAsiaTheme="minorEastAsia"/>
          <w:sz w:val="24"/>
          <w:szCs w:val="24"/>
        </w:rPr>
      </w:pPr>
    </w:p>
    <w:p w:rsidR="007F695B" w:rsidRPr="007F695B" w:rsidRDefault="007F695B" w:rsidP="007F695B">
      <w:pPr>
        <w:rPr>
          <w:sz w:val="24"/>
          <w:szCs w:val="24"/>
        </w:rPr>
      </w:pPr>
      <w:r>
        <w:rPr>
          <w:sz w:val="24"/>
          <w:szCs w:val="24"/>
        </w:rPr>
        <w:t xml:space="preserve">Q1. A survey asked 25 people how many times they go to the gym per week, and the result </w:t>
      </w:r>
      <w:proofErr w:type="gramStart"/>
      <w:r>
        <w:rPr>
          <w:sz w:val="24"/>
          <w:szCs w:val="24"/>
        </w:rPr>
        <w:t>is shown</w:t>
      </w:r>
      <w:proofErr w:type="gramEnd"/>
      <w:r>
        <w:rPr>
          <w:sz w:val="24"/>
          <w:szCs w:val="24"/>
        </w:rPr>
        <w:t xml:space="preserve"> below. Construct a frequency table</w:t>
      </w:r>
      <w:r w:rsidR="00341913">
        <w:rPr>
          <w:sz w:val="24"/>
          <w:szCs w:val="24"/>
        </w:rPr>
        <w:t xml:space="preserve"> and a cumulative frequency table</w:t>
      </w:r>
      <w:r>
        <w:rPr>
          <w:sz w:val="24"/>
          <w:szCs w:val="24"/>
        </w:rPr>
        <w:t xml:space="preserve"> </w:t>
      </w:r>
      <w:r w:rsidRPr="007F695B">
        <w:rPr>
          <w:sz w:val="24"/>
          <w:szCs w:val="24"/>
        </w:rPr>
        <w:t>for the following data set.</w:t>
      </w:r>
    </w:p>
    <w:p w:rsidR="00792D3B" w:rsidRDefault="007F695B" w:rsidP="00792D3B">
      <w:pPr>
        <w:jc w:val="center"/>
        <w:rPr>
          <w:sz w:val="24"/>
          <w:szCs w:val="24"/>
        </w:rPr>
      </w:pPr>
      <w:r w:rsidRPr="007F695B">
        <w:rPr>
          <w:sz w:val="24"/>
          <w:szCs w:val="24"/>
        </w:rPr>
        <w:t>2 2 2 2 2 2 3 3 3 3 4 4 4 4 4 5 5 5 5 5 5 7 7 7 7</w:t>
      </w:r>
    </w:p>
    <w:p w:rsidR="00792D3B" w:rsidRDefault="00792D3B" w:rsidP="00792D3B">
      <w:pPr>
        <w:pBdr>
          <w:bottom w:val="single" w:sz="6" w:space="1" w:color="auto"/>
        </w:pBdr>
        <w:rPr>
          <w:rFonts w:eastAsiaTheme="minorEastAsia"/>
          <w:sz w:val="24"/>
          <w:szCs w:val="24"/>
        </w:rPr>
      </w:pPr>
    </w:p>
    <w:p w:rsidR="00944FFA" w:rsidRDefault="00792D3B" w:rsidP="00792D3B">
      <w:pPr>
        <w:rPr>
          <w:sz w:val="24"/>
          <w:szCs w:val="24"/>
        </w:rPr>
      </w:pPr>
      <w:r w:rsidRPr="007F695B">
        <w:rPr>
          <w:sz w:val="24"/>
          <w:szCs w:val="24"/>
        </w:rPr>
        <w:t xml:space="preserve">Q2. </w:t>
      </w:r>
      <w:r>
        <w:rPr>
          <w:sz w:val="24"/>
          <w:szCs w:val="24"/>
        </w:rPr>
        <w:t xml:space="preserve">A survey asked 25 people how many times they go to the gym per week, and the result </w:t>
      </w:r>
      <w:proofErr w:type="gramStart"/>
      <w:r>
        <w:rPr>
          <w:sz w:val="24"/>
          <w:szCs w:val="24"/>
        </w:rPr>
        <w:t>is shown</w:t>
      </w:r>
      <w:proofErr w:type="gramEnd"/>
      <w:r>
        <w:rPr>
          <w:sz w:val="24"/>
          <w:szCs w:val="24"/>
        </w:rPr>
        <w:t xml:space="preserve"> below. H</w:t>
      </w:r>
      <w:r w:rsidRPr="007F695B">
        <w:rPr>
          <w:sz w:val="24"/>
          <w:szCs w:val="24"/>
        </w:rPr>
        <w:t xml:space="preserve">ow many people go to the gym </w:t>
      </w:r>
      <w:r>
        <w:rPr>
          <w:sz w:val="24"/>
          <w:szCs w:val="24"/>
        </w:rPr>
        <w:t xml:space="preserve">exactly </w:t>
      </w:r>
      <w:proofErr w:type="gramStart"/>
      <w:r w:rsidRPr="007F695B">
        <w:rPr>
          <w:sz w:val="24"/>
          <w:szCs w:val="24"/>
        </w:rPr>
        <w:t>5</w:t>
      </w:r>
      <w:proofErr w:type="gramEnd"/>
      <w:r w:rsidRPr="007F695B">
        <w:rPr>
          <w:sz w:val="24"/>
          <w:szCs w:val="24"/>
        </w:rPr>
        <w:t xml:space="preserve"> times per w</w:t>
      </w:r>
      <w:r>
        <w:rPr>
          <w:sz w:val="24"/>
          <w:szCs w:val="24"/>
        </w:rPr>
        <w:t>eek?</w:t>
      </w:r>
    </w:p>
    <w:tbl>
      <w:tblPr>
        <w:tblStyle w:val="TableGrid"/>
        <w:tblW w:w="0" w:type="auto"/>
        <w:jc w:val="center"/>
        <w:tblLook w:val="04A0" w:firstRow="1" w:lastRow="0" w:firstColumn="1" w:lastColumn="0" w:noHBand="0" w:noVBand="1"/>
      </w:tblPr>
      <w:tblGrid>
        <w:gridCol w:w="1255"/>
        <w:gridCol w:w="1260"/>
      </w:tblGrid>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Value</w:t>
            </w:r>
          </w:p>
        </w:tc>
        <w:tc>
          <w:tcPr>
            <w:tcW w:w="1260" w:type="dxa"/>
          </w:tcPr>
          <w:p w:rsidR="00792D3B" w:rsidRPr="00792D3B" w:rsidRDefault="00792D3B" w:rsidP="00CE3DF5">
            <w:pPr>
              <w:jc w:val="center"/>
              <w:rPr>
                <w:sz w:val="24"/>
                <w:szCs w:val="24"/>
              </w:rPr>
            </w:pPr>
            <w:r w:rsidRPr="00792D3B">
              <w:rPr>
                <w:sz w:val="24"/>
                <w:szCs w:val="24"/>
              </w:rPr>
              <w:t>Frequency</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2</w:t>
            </w:r>
          </w:p>
        </w:tc>
        <w:tc>
          <w:tcPr>
            <w:tcW w:w="1260" w:type="dxa"/>
          </w:tcPr>
          <w:p w:rsidR="00792D3B" w:rsidRPr="00792D3B" w:rsidRDefault="00792D3B" w:rsidP="00CE3DF5">
            <w:pPr>
              <w:jc w:val="center"/>
              <w:rPr>
                <w:sz w:val="24"/>
                <w:szCs w:val="24"/>
              </w:rPr>
            </w:pPr>
            <w:r>
              <w:rPr>
                <w:sz w:val="24"/>
                <w:szCs w:val="24"/>
              </w:rPr>
              <w:t>8</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3</w:t>
            </w:r>
          </w:p>
        </w:tc>
        <w:tc>
          <w:tcPr>
            <w:tcW w:w="1260" w:type="dxa"/>
          </w:tcPr>
          <w:p w:rsidR="00792D3B" w:rsidRPr="00792D3B" w:rsidRDefault="00792D3B" w:rsidP="00CE3DF5">
            <w:pPr>
              <w:jc w:val="center"/>
              <w:rPr>
                <w:sz w:val="24"/>
                <w:szCs w:val="24"/>
              </w:rPr>
            </w:pPr>
            <w:r>
              <w:rPr>
                <w:sz w:val="24"/>
                <w:szCs w:val="24"/>
              </w:rPr>
              <w:t>3</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4</w:t>
            </w:r>
          </w:p>
        </w:tc>
        <w:tc>
          <w:tcPr>
            <w:tcW w:w="1260" w:type="dxa"/>
          </w:tcPr>
          <w:p w:rsidR="00792D3B" w:rsidRPr="00792D3B" w:rsidRDefault="00792D3B" w:rsidP="00CE3DF5">
            <w:pPr>
              <w:jc w:val="center"/>
              <w:rPr>
                <w:sz w:val="24"/>
                <w:szCs w:val="24"/>
              </w:rPr>
            </w:pPr>
            <w:r>
              <w:rPr>
                <w:sz w:val="24"/>
                <w:szCs w:val="24"/>
              </w:rPr>
              <w:t>2</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5</w:t>
            </w:r>
          </w:p>
        </w:tc>
        <w:tc>
          <w:tcPr>
            <w:tcW w:w="1260" w:type="dxa"/>
          </w:tcPr>
          <w:p w:rsidR="00792D3B" w:rsidRPr="00792D3B" w:rsidRDefault="00792D3B" w:rsidP="00CE3DF5">
            <w:pPr>
              <w:jc w:val="center"/>
              <w:rPr>
                <w:sz w:val="24"/>
                <w:szCs w:val="24"/>
              </w:rPr>
            </w:pPr>
            <w:r>
              <w:rPr>
                <w:sz w:val="24"/>
                <w:szCs w:val="24"/>
              </w:rPr>
              <w:t>7</w:t>
            </w:r>
          </w:p>
        </w:tc>
      </w:tr>
      <w:tr w:rsidR="00792D3B" w:rsidRPr="00792D3B" w:rsidTr="00944FFA">
        <w:trPr>
          <w:trHeight w:val="161"/>
          <w:jc w:val="center"/>
        </w:trPr>
        <w:tc>
          <w:tcPr>
            <w:tcW w:w="1255" w:type="dxa"/>
          </w:tcPr>
          <w:p w:rsidR="00792D3B" w:rsidRPr="00792D3B" w:rsidRDefault="00792D3B" w:rsidP="00CE3DF5">
            <w:pPr>
              <w:jc w:val="center"/>
              <w:rPr>
                <w:sz w:val="24"/>
                <w:szCs w:val="24"/>
              </w:rPr>
            </w:pPr>
            <w:r w:rsidRPr="00792D3B">
              <w:rPr>
                <w:sz w:val="24"/>
                <w:szCs w:val="24"/>
              </w:rPr>
              <w:t>7</w:t>
            </w:r>
          </w:p>
        </w:tc>
        <w:tc>
          <w:tcPr>
            <w:tcW w:w="1260" w:type="dxa"/>
          </w:tcPr>
          <w:p w:rsidR="00792D3B" w:rsidRPr="00792D3B" w:rsidRDefault="00792D3B" w:rsidP="00CE3DF5">
            <w:pPr>
              <w:jc w:val="center"/>
              <w:rPr>
                <w:sz w:val="24"/>
                <w:szCs w:val="24"/>
              </w:rPr>
            </w:pPr>
            <w:r>
              <w:rPr>
                <w:sz w:val="24"/>
                <w:szCs w:val="24"/>
              </w:rPr>
              <w:t>5</w:t>
            </w:r>
          </w:p>
        </w:tc>
      </w:tr>
    </w:tbl>
    <w:p w:rsidR="00944FFA" w:rsidRDefault="00944FFA" w:rsidP="007F695B">
      <w:pPr>
        <w:pBdr>
          <w:bottom w:val="single" w:sz="6" w:space="1" w:color="auto"/>
        </w:pBdr>
        <w:rPr>
          <w:rFonts w:eastAsiaTheme="minorEastAsia"/>
          <w:sz w:val="24"/>
          <w:szCs w:val="24"/>
        </w:rPr>
      </w:pPr>
    </w:p>
    <w:p w:rsidR="00944FFA" w:rsidRDefault="00792D3B" w:rsidP="007F695B">
      <w:pPr>
        <w:rPr>
          <w:sz w:val="24"/>
          <w:szCs w:val="24"/>
        </w:rPr>
      </w:pPr>
      <w:r>
        <w:rPr>
          <w:sz w:val="24"/>
          <w:szCs w:val="24"/>
        </w:rPr>
        <w:t>Q3</w:t>
      </w:r>
      <w:r w:rsidR="007F695B" w:rsidRPr="007F695B">
        <w:rPr>
          <w:sz w:val="24"/>
          <w:szCs w:val="24"/>
        </w:rPr>
        <w:t xml:space="preserve">. </w:t>
      </w:r>
      <w:r>
        <w:rPr>
          <w:sz w:val="24"/>
          <w:szCs w:val="24"/>
        </w:rPr>
        <w:t xml:space="preserve">A survey asked 25 people how many times they go to the gym per week, and the result </w:t>
      </w:r>
      <w:proofErr w:type="gramStart"/>
      <w:r>
        <w:rPr>
          <w:sz w:val="24"/>
          <w:szCs w:val="24"/>
        </w:rPr>
        <w:t>is shown</w:t>
      </w:r>
      <w:proofErr w:type="gramEnd"/>
      <w:r>
        <w:rPr>
          <w:sz w:val="24"/>
          <w:szCs w:val="24"/>
        </w:rPr>
        <w:t xml:space="preserve"> below. H</w:t>
      </w:r>
      <w:r w:rsidR="007F695B" w:rsidRPr="007F695B">
        <w:rPr>
          <w:sz w:val="24"/>
          <w:szCs w:val="24"/>
        </w:rPr>
        <w:t xml:space="preserve">ow many people go to the gym </w:t>
      </w:r>
      <w:r w:rsidR="00341913">
        <w:rPr>
          <w:sz w:val="24"/>
          <w:szCs w:val="24"/>
        </w:rPr>
        <w:t xml:space="preserve">exactly </w:t>
      </w:r>
      <w:proofErr w:type="gramStart"/>
      <w:r w:rsidR="007F695B" w:rsidRPr="007F695B">
        <w:rPr>
          <w:sz w:val="24"/>
          <w:szCs w:val="24"/>
        </w:rPr>
        <w:t>5</w:t>
      </w:r>
      <w:proofErr w:type="gramEnd"/>
      <w:r w:rsidR="007F695B" w:rsidRPr="007F695B">
        <w:rPr>
          <w:sz w:val="24"/>
          <w:szCs w:val="24"/>
        </w:rPr>
        <w:t xml:space="preserve"> times per w</w:t>
      </w:r>
      <w:r w:rsidR="007F695B">
        <w:rPr>
          <w:sz w:val="24"/>
          <w:szCs w:val="24"/>
        </w:rPr>
        <w:t>eek?</w:t>
      </w:r>
    </w:p>
    <w:tbl>
      <w:tblPr>
        <w:tblStyle w:val="TableGrid"/>
        <w:tblW w:w="0" w:type="auto"/>
        <w:jc w:val="center"/>
        <w:tblLook w:val="04A0" w:firstRow="1" w:lastRow="0" w:firstColumn="1" w:lastColumn="0" w:noHBand="0" w:noVBand="1"/>
      </w:tblPr>
      <w:tblGrid>
        <w:gridCol w:w="1255"/>
        <w:gridCol w:w="1322"/>
      </w:tblGrid>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Value</w:t>
            </w:r>
          </w:p>
        </w:tc>
        <w:tc>
          <w:tcPr>
            <w:tcW w:w="1260" w:type="dxa"/>
          </w:tcPr>
          <w:p w:rsidR="00792D3B" w:rsidRPr="00792D3B" w:rsidRDefault="00792D3B" w:rsidP="00CE3DF5">
            <w:pPr>
              <w:jc w:val="center"/>
              <w:rPr>
                <w:sz w:val="24"/>
                <w:szCs w:val="24"/>
              </w:rPr>
            </w:pPr>
            <w:r w:rsidRPr="00792D3B">
              <w:rPr>
                <w:sz w:val="24"/>
                <w:szCs w:val="24"/>
              </w:rPr>
              <w:t>Cumulative Frequency</w:t>
            </w:r>
          </w:p>
        </w:tc>
      </w:tr>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2</w:t>
            </w:r>
          </w:p>
        </w:tc>
        <w:tc>
          <w:tcPr>
            <w:tcW w:w="1260" w:type="dxa"/>
          </w:tcPr>
          <w:p w:rsidR="00792D3B" w:rsidRPr="00792D3B" w:rsidRDefault="00792D3B" w:rsidP="00CE3DF5">
            <w:pPr>
              <w:jc w:val="center"/>
              <w:rPr>
                <w:sz w:val="24"/>
                <w:szCs w:val="24"/>
              </w:rPr>
            </w:pPr>
            <w:r>
              <w:rPr>
                <w:sz w:val="24"/>
                <w:szCs w:val="24"/>
              </w:rPr>
              <w:t>8</w:t>
            </w:r>
          </w:p>
        </w:tc>
      </w:tr>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3</w:t>
            </w:r>
          </w:p>
        </w:tc>
        <w:tc>
          <w:tcPr>
            <w:tcW w:w="1260" w:type="dxa"/>
          </w:tcPr>
          <w:p w:rsidR="00792D3B" w:rsidRPr="00792D3B" w:rsidRDefault="00792D3B" w:rsidP="00CE3DF5">
            <w:pPr>
              <w:jc w:val="center"/>
              <w:rPr>
                <w:sz w:val="24"/>
                <w:szCs w:val="24"/>
              </w:rPr>
            </w:pPr>
            <w:r>
              <w:rPr>
                <w:sz w:val="24"/>
                <w:szCs w:val="24"/>
              </w:rPr>
              <w:t>11</w:t>
            </w:r>
          </w:p>
        </w:tc>
      </w:tr>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4</w:t>
            </w:r>
          </w:p>
        </w:tc>
        <w:tc>
          <w:tcPr>
            <w:tcW w:w="1260" w:type="dxa"/>
          </w:tcPr>
          <w:p w:rsidR="00792D3B" w:rsidRPr="00792D3B" w:rsidRDefault="00792D3B" w:rsidP="00CE3DF5">
            <w:pPr>
              <w:jc w:val="center"/>
              <w:rPr>
                <w:sz w:val="24"/>
                <w:szCs w:val="24"/>
              </w:rPr>
            </w:pPr>
            <w:r>
              <w:rPr>
                <w:sz w:val="24"/>
                <w:szCs w:val="24"/>
              </w:rPr>
              <w:t>13</w:t>
            </w:r>
          </w:p>
        </w:tc>
      </w:tr>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5</w:t>
            </w:r>
          </w:p>
        </w:tc>
        <w:tc>
          <w:tcPr>
            <w:tcW w:w="1260" w:type="dxa"/>
          </w:tcPr>
          <w:p w:rsidR="00792D3B" w:rsidRPr="00792D3B" w:rsidRDefault="00792D3B" w:rsidP="00CE3DF5">
            <w:pPr>
              <w:jc w:val="center"/>
              <w:rPr>
                <w:sz w:val="24"/>
                <w:szCs w:val="24"/>
              </w:rPr>
            </w:pPr>
            <w:r>
              <w:rPr>
                <w:sz w:val="24"/>
                <w:szCs w:val="24"/>
              </w:rPr>
              <w:t>22</w:t>
            </w:r>
          </w:p>
        </w:tc>
      </w:tr>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7</w:t>
            </w:r>
          </w:p>
        </w:tc>
        <w:tc>
          <w:tcPr>
            <w:tcW w:w="1260" w:type="dxa"/>
          </w:tcPr>
          <w:p w:rsidR="00792D3B" w:rsidRPr="00792D3B" w:rsidRDefault="00792D3B" w:rsidP="00CE3DF5">
            <w:pPr>
              <w:jc w:val="center"/>
              <w:rPr>
                <w:sz w:val="24"/>
                <w:szCs w:val="24"/>
              </w:rPr>
            </w:pPr>
            <w:r w:rsidRPr="00792D3B">
              <w:rPr>
                <w:sz w:val="24"/>
                <w:szCs w:val="24"/>
              </w:rPr>
              <w:t>25</w:t>
            </w:r>
          </w:p>
        </w:tc>
      </w:tr>
    </w:tbl>
    <w:p w:rsidR="00944FFA" w:rsidRDefault="00944FFA" w:rsidP="00792D3B">
      <w:pPr>
        <w:pBdr>
          <w:bottom w:val="single" w:sz="6" w:space="1" w:color="auto"/>
        </w:pBdr>
        <w:rPr>
          <w:rFonts w:eastAsiaTheme="minorEastAsia"/>
          <w:sz w:val="24"/>
          <w:szCs w:val="24"/>
        </w:rPr>
      </w:pPr>
    </w:p>
    <w:p w:rsidR="00792D3B" w:rsidRDefault="00792D3B" w:rsidP="00792D3B">
      <w:pPr>
        <w:rPr>
          <w:sz w:val="24"/>
          <w:szCs w:val="24"/>
        </w:rPr>
      </w:pPr>
      <w:r>
        <w:rPr>
          <w:sz w:val="24"/>
          <w:szCs w:val="24"/>
        </w:rPr>
        <w:t>Q4</w:t>
      </w:r>
      <w:r w:rsidRPr="007F695B">
        <w:rPr>
          <w:sz w:val="24"/>
          <w:szCs w:val="24"/>
        </w:rPr>
        <w:t xml:space="preserve">. </w:t>
      </w:r>
      <w:r>
        <w:rPr>
          <w:sz w:val="24"/>
          <w:szCs w:val="24"/>
        </w:rPr>
        <w:t xml:space="preserve">A survey asked 25 people how many times they go to the gym per week, and the result </w:t>
      </w:r>
      <w:proofErr w:type="gramStart"/>
      <w:r>
        <w:rPr>
          <w:sz w:val="24"/>
          <w:szCs w:val="24"/>
        </w:rPr>
        <w:t>is shown</w:t>
      </w:r>
      <w:proofErr w:type="gramEnd"/>
      <w:r>
        <w:rPr>
          <w:sz w:val="24"/>
          <w:szCs w:val="24"/>
        </w:rPr>
        <w:t xml:space="preserve"> below. H</w:t>
      </w:r>
      <w:r w:rsidRPr="007F695B">
        <w:rPr>
          <w:sz w:val="24"/>
          <w:szCs w:val="24"/>
        </w:rPr>
        <w:t xml:space="preserve">ow many people go to the gym </w:t>
      </w:r>
      <w:r>
        <w:rPr>
          <w:sz w:val="24"/>
          <w:szCs w:val="24"/>
        </w:rPr>
        <w:t>at most 5 times per week?</w:t>
      </w:r>
    </w:p>
    <w:tbl>
      <w:tblPr>
        <w:tblStyle w:val="TableGrid"/>
        <w:tblW w:w="0" w:type="auto"/>
        <w:jc w:val="center"/>
        <w:tblLook w:val="04A0" w:firstRow="1" w:lastRow="0" w:firstColumn="1" w:lastColumn="0" w:noHBand="0" w:noVBand="1"/>
      </w:tblPr>
      <w:tblGrid>
        <w:gridCol w:w="1255"/>
        <w:gridCol w:w="1260"/>
      </w:tblGrid>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Value</w:t>
            </w:r>
          </w:p>
        </w:tc>
        <w:tc>
          <w:tcPr>
            <w:tcW w:w="1260" w:type="dxa"/>
          </w:tcPr>
          <w:p w:rsidR="00792D3B" w:rsidRPr="00792D3B" w:rsidRDefault="00792D3B" w:rsidP="00CE3DF5">
            <w:pPr>
              <w:jc w:val="center"/>
              <w:rPr>
                <w:sz w:val="24"/>
                <w:szCs w:val="24"/>
              </w:rPr>
            </w:pPr>
            <w:r w:rsidRPr="00792D3B">
              <w:rPr>
                <w:sz w:val="24"/>
                <w:szCs w:val="24"/>
              </w:rPr>
              <w:t>Frequency</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2</w:t>
            </w:r>
          </w:p>
        </w:tc>
        <w:tc>
          <w:tcPr>
            <w:tcW w:w="1260" w:type="dxa"/>
          </w:tcPr>
          <w:p w:rsidR="00792D3B" w:rsidRPr="00792D3B" w:rsidRDefault="00792D3B" w:rsidP="00CE3DF5">
            <w:pPr>
              <w:jc w:val="center"/>
              <w:rPr>
                <w:sz w:val="24"/>
                <w:szCs w:val="24"/>
              </w:rPr>
            </w:pPr>
            <w:r>
              <w:rPr>
                <w:sz w:val="24"/>
                <w:szCs w:val="24"/>
              </w:rPr>
              <w:t>8</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3</w:t>
            </w:r>
          </w:p>
        </w:tc>
        <w:tc>
          <w:tcPr>
            <w:tcW w:w="1260" w:type="dxa"/>
          </w:tcPr>
          <w:p w:rsidR="00792D3B" w:rsidRPr="00792D3B" w:rsidRDefault="00792D3B" w:rsidP="00CE3DF5">
            <w:pPr>
              <w:jc w:val="center"/>
              <w:rPr>
                <w:sz w:val="24"/>
                <w:szCs w:val="24"/>
              </w:rPr>
            </w:pPr>
            <w:r>
              <w:rPr>
                <w:sz w:val="24"/>
                <w:szCs w:val="24"/>
              </w:rPr>
              <w:t>3</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4</w:t>
            </w:r>
          </w:p>
        </w:tc>
        <w:tc>
          <w:tcPr>
            <w:tcW w:w="1260" w:type="dxa"/>
          </w:tcPr>
          <w:p w:rsidR="00792D3B" w:rsidRPr="00792D3B" w:rsidRDefault="00792D3B" w:rsidP="00CE3DF5">
            <w:pPr>
              <w:jc w:val="center"/>
              <w:rPr>
                <w:sz w:val="24"/>
                <w:szCs w:val="24"/>
              </w:rPr>
            </w:pPr>
            <w:r>
              <w:rPr>
                <w:sz w:val="24"/>
                <w:szCs w:val="24"/>
              </w:rPr>
              <w:t>2</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lastRenderedPageBreak/>
              <w:t>5</w:t>
            </w:r>
          </w:p>
        </w:tc>
        <w:tc>
          <w:tcPr>
            <w:tcW w:w="1260" w:type="dxa"/>
          </w:tcPr>
          <w:p w:rsidR="00792D3B" w:rsidRPr="00792D3B" w:rsidRDefault="00792D3B" w:rsidP="00CE3DF5">
            <w:pPr>
              <w:jc w:val="center"/>
              <w:rPr>
                <w:sz w:val="24"/>
                <w:szCs w:val="24"/>
              </w:rPr>
            </w:pPr>
            <w:r>
              <w:rPr>
                <w:sz w:val="24"/>
                <w:szCs w:val="24"/>
              </w:rPr>
              <w:t>7</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7</w:t>
            </w:r>
          </w:p>
        </w:tc>
        <w:tc>
          <w:tcPr>
            <w:tcW w:w="1260" w:type="dxa"/>
          </w:tcPr>
          <w:p w:rsidR="00792D3B" w:rsidRPr="00792D3B" w:rsidRDefault="00792D3B" w:rsidP="00CE3DF5">
            <w:pPr>
              <w:jc w:val="center"/>
              <w:rPr>
                <w:sz w:val="24"/>
                <w:szCs w:val="24"/>
              </w:rPr>
            </w:pPr>
            <w:r>
              <w:rPr>
                <w:sz w:val="24"/>
                <w:szCs w:val="24"/>
              </w:rPr>
              <w:t>5</w:t>
            </w:r>
          </w:p>
        </w:tc>
      </w:tr>
    </w:tbl>
    <w:p w:rsidR="00944FFA" w:rsidRDefault="00944FFA" w:rsidP="007F695B">
      <w:pPr>
        <w:pBdr>
          <w:bottom w:val="single" w:sz="6" w:space="1" w:color="auto"/>
        </w:pBdr>
        <w:rPr>
          <w:rFonts w:eastAsiaTheme="minorEastAsia"/>
          <w:sz w:val="24"/>
          <w:szCs w:val="24"/>
        </w:rPr>
      </w:pPr>
    </w:p>
    <w:p w:rsidR="00792D3B" w:rsidRDefault="00792D3B" w:rsidP="00792D3B">
      <w:pPr>
        <w:rPr>
          <w:sz w:val="24"/>
          <w:szCs w:val="24"/>
        </w:rPr>
      </w:pPr>
      <w:r>
        <w:rPr>
          <w:sz w:val="24"/>
          <w:szCs w:val="24"/>
        </w:rPr>
        <w:t>Q5</w:t>
      </w:r>
      <w:r w:rsidRPr="007F695B">
        <w:rPr>
          <w:sz w:val="24"/>
          <w:szCs w:val="24"/>
        </w:rPr>
        <w:t xml:space="preserve">. </w:t>
      </w:r>
      <w:r>
        <w:rPr>
          <w:sz w:val="24"/>
          <w:szCs w:val="24"/>
        </w:rPr>
        <w:t xml:space="preserve">A survey asked 25 people how many times they go to the gym per week, and the result </w:t>
      </w:r>
      <w:proofErr w:type="gramStart"/>
      <w:r>
        <w:rPr>
          <w:sz w:val="24"/>
          <w:szCs w:val="24"/>
        </w:rPr>
        <w:t>is shown</w:t>
      </w:r>
      <w:proofErr w:type="gramEnd"/>
      <w:r>
        <w:rPr>
          <w:sz w:val="24"/>
          <w:szCs w:val="24"/>
        </w:rPr>
        <w:t xml:space="preserve"> below. H</w:t>
      </w:r>
      <w:r w:rsidRPr="007F695B">
        <w:rPr>
          <w:sz w:val="24"/>
          <w:szCs w:val="24"/>
        </w:rPr>
        <w:t xml:space="preserve">ow many people go to the gym </w:t>
      </w:r>
      <w:r>
        <w:rPr>
          <w:sz w:val="24"/>
          <w:szCs w:val="24"/>
        </w:rPr>
        <w:t>at most 5 times per week?</w:t>
      </w:r>
    </w:p>
    <w:tbl>
      <w:tblPr>
        <w:tblStyle w:val="TableGrid"/>
        <w:tblW w:w="0" w:type="auto"/>
        <w:jc w:val="center"/>
        <w:tblLook w:val="04A0" w:firstRow="1" w:lastRow="0" w:firstColumn="1" w:lastColumn="0" w:noHBand="0" w:noVBand="1"/>
      </w:tblPr>
      <w:tblGrid>
        <w:gridCol w:w="1255"/>
        <w:gridCol w:w="1322"/>
      </w:tblGrid>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Value</w:t>
            </w:r>
          </w:p>
        </w:tc>
        <w:tc>
          <w:tcPr>
            <w:tcW w:w="1260" w:type="dxa"/>
          </w:tcPr>
          <w:p w:rsidR="00792D3B" w:rsidRPr="00792D3B" w:rsidRDefault="00792D3B" w:rsidP="00CE3DF5">
            <w:pPr>
              <w:jc w:val="center"/>
              <w:rPr>
                <w:sz w:val="24"/>
                <w:szCs w:val="24"/>
              </w:rPr>
            </w:pPr>
            <w:r w:rsidRPr="00792D3B">
              <w:rPr>
                <w:sz w:val="24"/>
                <w:szCs w:val="24"/>
              </w:rPr>
              <w:t>Cumulative Frequency</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2</w:t>
            </w:r>
          </w:p>
        </w:tc>
        <w:tc>
          <w:tcPr>
            <w:tcW w:w="1260" w:type="dxa"/>
          </w:tcPr>
          <w:p w:rsidR="00792D3B" w:rsidRPr="00792D3B" w:rsidRDefault="00792D3B" w:rsidP="00CE3DF5">
            <w:pPr>
              <w:jc w:val="center"/>
              <w:rPr>
                <w:sz w:val="24"/>
                <w:szCs w:val="24"/>
              </w:rPr>
            </w:pPr>
            <w:r>
              <w:rPr>
                <w:sz w:val="24"/>
                <w:szCs w:val="24"/>
              </w:rPr>
              <w:t>8</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3</w:t>
            </w:r>
          </w:p>
        </w:tc>
        <w:tc>
          <w:tcPr>
            <w:tcW w:w="1260" w:type="dxa"/>
          </w:tcPr>
          <w:p w:rsidR="00792D3B" w:rsidRPr="00792D3B" w:rsidRDefault="00792D3B" w:rsidP="00CE3DF5">
            <w:pPr>
              <w:jc w:val="center"/>
              <w:rPr>
                <w:sz w:val="24"/>
                <w:szCs w:val="24"/>
              </w:rPr>
            </w:pPr>
            <w:r>
              <w:rPr>
                <w:sz w:val="24"/>
                <w:szCs w:val="24"/>
              </w:rPr>
              <w:t>11</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4</w:t>
            </w:r>
          </w:p>
        </w:tc>
        <w:tc>
          <w:tcPr>
            <w:tcW w:w="1260" w:type="dxa"/>
          </w:tcPr>
          <w:p w:rsidR="00792D3B" w:rsidRPr="00792D3B" w:rsidRDefault="00792D3B" w:rsidP="00CE3DF5">
            <w:pPr>
              <w:jc w:val="center"/>
              <w:rPr>
                <w:sz w:val="24"/>
                <w:szCs w:val="24"/>
              </w:rPr>
            </w:pPr>
            <w:r>
              <w:rPr>
                <w:sz w:val="24"/>
                <w:szCs w:val="24"/>
              </w:rPr>
              <w:t>13</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5</w:t>
            </w:r>
          </w:p>
        </w:tc>
        <w:tc>
          <w:tcPr>
            <w:tcW w:w="1260" w:type="dxa"/>
          </w:tcPr>
          <w:p w:rsidR="00792D3B" w:rsidRPr="00792D3B" w:rsidRDefault="00792D3B" w:rsidP="00CE3DF5">
            <w:pPr>
              <w:jc w:val="center"/>
              <w:rPr>
                <w:sz w:val="24"/>
                <w:szCs w:val="24"/>
              </w:rPr>
            </w:pPr>
            <w:r>
              <w:rPr>
                <w:sz w:val="24"/>
                <w:szCs w:val="24"/>
              </w:rPr>
              <w:t>22</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7</w:t>
            </w:r>
          </w:p>
        </w:tc>
        <w:tc>
          <w:tcPr>
            <w:tcW w:w="1260" w:type="dxa"/>
          </w:tcPr>
          <w:p w:rsidR="00792D3B" w:rsidRPr="00792D3B" w:rsidRDefault="00792D3B" w:rsidP="00CE3DF5">
            <w:pPr>
              <w:jc w:val="center"/>
              <w:rPr>
                <w:sz w:val="24"/>
                <w:szCs w:val="24"/>
              </w:rPr>
            </w:pPr>
            <w:r w:rsidRPr="00792D3B">
              <w:rPr>
                <w:sz w:val="24"/>
                <w:szCs w:val="24"/>
              </w:rPr>
              <w:t>25</w:t>
            </w:r>
          </w:p>
        </w:tc>
      </w:tr>
    </w:tbl>
    <w:p w:rsidR="00792D3B" w:rsidRDefault="00792D3B" w:rsidP="00792D3B">
      <w:pPr>
        <w:pBdr>
          <w:bottom w:val="single" w:sz="6" w:space="1" w:color="auto"/>
        </w:pBdr>
        <w:rPr>
          <w:rFonts w:eastAsiaTheme="minorEastAsia"/>
          <w:sz w:val="24"/>
          <w:szCs w:val="24"/>
        </w:rPr>
      </w:pPr>
    </w:p>
    <w:p w:rsidR="00792D3B" w:rsidRDefault="00792D3B" w:rsidP="00792D3B">
      <w:pPr>
        <w:rPr>
          <w:sz w:val="24"/>
          <w:szCs w:val="24"/>
        </w:rPr>
      </w:pPr>
      <w:r>
        <w:rPr>
          <w:sz w:val="24"/>
          <w:szCs w:val="24"/>
        </w:rPr>
        <w:t>Q6</w:t>
      </w:r>
      <w:r w:rsidRPr="007F695B">
        <w:rPr>
          <w:sz w:val="24"/>
          <w:szCs w:val="24"/>
        </w:rPr>
        <w:t xml:space="preserve">. </w:t>
      </w:r>
      <w:r>
        <w:rPr>
          <w:sz w:val="24"/>
          <w:szCs w:val="24"/>
        </w:rPr>
        <w:t xml:space="preserve">A survey asked 25 people how many times they go to the gym per week, and the result </w:t>
      </w:r>
      <w:proofErr w:type="gramStart"/>
      <w:r>
        <w:rPr>
          <w:sz w:val="24"/>
          <w:szCs w:val="24"/>
        </w:rPr>
        <w:t>is shown</w:t>
      </w:r>
      <w:proofErr w:type="gramEnd"/>
      <w:r>
        <w:rPr>
          <w:sz w:val="24"/>
          <w:szCs w:val="24"/>
        </w:rPr>
        <w:t xml:space="preserve"> below. H</w:t>
      </w:r>
      <w:r w:rsidRPr="007F695B">
        <w:rPr>
          <w:sz w:val="24"/>
          <w:szCs w:val="24"/>
        </w:rPr>
        <w:t xml:space="preserve">ow many people go to the </w:t>
      </w:r>
      <w:r>
        <w:rPr>
          <w:sz w:val="24"/>
          <w:szCs w:val="24"/>
        </w:rPr>
        <w:t>gym at least 5 times per week?</w:t>
      </w:r>
    </w:p>
    <w:tbl>
      <w:tblPr>
        <w:tblStyle w:val="TableGrid"/>
        <w:tblW w:w="0" w:type="auto"/>
        <w:jc w:val="center"/>
        <w:tblLook w:val="04A0" w:firstRow="1" w:lastRow="0" w:firstColumn="1" w:lastColumn="0" w:noHBand="0" w:noVBand="1"/>
      </w:tblPr>
      <w:tblGrid>
        <w:gridCol w:w="1255"/>
        <w:gridCol w:w="1260"/>
      </w:tblGrid>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Value</w:t>
            </w:r>
          </w:p>
        </w:tc>
        <w:tc>
          <w:tcPr>
            <w:tcW w:w="1260" w:type="dxa"/>
          </w:tcPr>
          <w:p w:rsidR="00792D3B" w:rsidRPr="00792D3B" w:rsidRDefault="00792D3B" w:rsidP="00CE3DF5">
            <w:pPr>
              <w:jc w:val="center"/>
              <w:rPr>
                <w:sz w:val="24"/>
                <w:szCs w:val="24"/>
              </w:rPr>
            </w:pPr>
            <w:r w:rsidRPr="00792D3B">
              <w:rPr>
                <w:sz w:val="24"/>
                <w:szCs w:val="24"/>
              </w:rPr>
              <w:t>Frequency</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2</w:t>
            </w:r>
          </w:p>
        </w:tc>
        <w:tc>
          <w:tcPr>
            <w:tcW w:w="1260" w:type="dxa"/>
          </w:tcPr>
          <w:p w:rsidR="00792D3B" w:rsidRPr="00792D3B" w:rsidRDefault="00792D3B" w:rsidP="00CE3DF5">
            <w:pPr>
              <w:jc w:val="center"/>
              <w:rPr>
                <w:sz w:val="24"/>
                <w:szCs w:val="24"/>
              </w:rPr>
            </w:pPr>
            <w:r>
              <w:rPr>
                <w:sz w:val="24"/>
                <w:szCs w:val="24"/>
              </w:rPr>
              <w:t>8</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3</w:t>
            </w:r>
          </w:p>
        </w:tc>
        <w:tc>
          <w:tcPr>
            <w:tcW w:w="1260" w:type="dxa"/>
          </w:tcPr>
          <w:p w:rsidR="00792D3B" w:rsidRPr="00792D3B" w:rsidRDefault="00792D3B" w:rsidP="00CE3DF5">
            <w:pPr>
              <w:jc w:val="center"/>
              <w:rPr>
                <w:sz w:val="24"/>
                <w:szCs w:val="24"/>
              </w:rPr>
            </w:pPr>
            <w:r>
              <w:rPr>
                <w:sz w:val="24"/>
                <w:szCs w:val="24"/>
              </w:rPr>
              <w:t>3</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4</w:t>
            </w:r>
          </w:p>
        </w:tc>
        <w:tc>
          <w:tcPr>
            <w:tcW w:w="1260" w:type="dxa"/>
          </w:tcPr>
          <w:p w:rsidR="00792D3B" w:rsidRPr="00792D3B" w:rsidRDefault="00792D3B" w:rsidP="00CE3DF5">
            <w:pPr>
              <w:jc w:val="center"/>
              <w:rPr>
                <w:sz w:val="24"/>
                <w:szCs w:val="24"/>
              </w:rPr>
            </w:pPr>
            <w:r>
              <w:rPr>
                <w:sz w:val="24"/>
                <w:szCs w:val="24"/>
              </w:rPr>
              <w:t>2</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5</w:t>
            </w:r>
          </w:p>
        </w:tc>
        <w:tc>
          <w:tcPr>
            <w:tcW w:w="1260" w:type="dxa"/>
          </w:tcPr>
          <w:p w:rsidR="00792D3B" w:rsidRPr="00792D3B" w:rsidRDefault="00792D3B" w:rsidP="00CE3DF5">
            <w:pPr>
              <w:jc w:val="center"/>
              <w:rPr>
                <w:sz w:val="24"/>
                <w:szCs w:val="24"/>
              </w:rPr>
            </w:pPr>
            <w:r>
              <w:rPr>
                <w:sz w:val="24"/>
                <w:szCs w:val="24"/>
              </w:rPr>
              <w:t>7</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7</w:t>
            </w:r>
          </w:p>
        </w:tc>
        <w:tc>
          <w:tcPr>
            <w:tcW w:w="1260" w:type="dxa"/>
          </w:tcPr>
          <w:p w:rsidR="00792D3B" w:rsidRPr="00792D3B" w:rsidRDefault="00792D3B" w:rsidP="00CE3DF5">
            <w:pPr>
              <w:jc w:val="center"/>
              <w:rPr>
                <w:sz w:val="24"/>
                <w:szCs w:val="24"/>
              </w:rPr>
            </w:pPr>
            <w:r>
              <w:rPr>
                <w:sz w:val="24"/>
                <w:szCs w:val="24"/>
              </w:rPr>
              <w:t>5</w:t>
            </w:r>
          </w:p>
        </w:tc>
      </w:tr>
    </w:tbl>
    <w:p w:rsidR="00792D3B" w:rsidRDefault="00792D3B" w:rsidP="00792D3B">
      <w:pPr>
        <w:pBdr>
          <w:bottom w:val="single" w:sz="6" w:space="1" w:color="auto"/>
        </w:pBdr>
        <w:rPr>
          <w:rFonts w:eastAsiaTheme="minorEastAsia"/>
          <w:sz w:val="24"/>
          <w:szCs w:val="24"/>
        </w:rPr>
      </w:pPr>
    </w:p>
    <w:p w:rsidR="00792D3B" w:rsidRDefault="00792D3B" w:rsidP="00792D3B">
      <w:pPr>
        <w:rPr>
          <w:sz w:val="24"/>
          <w:szCs w:val="24"/>
        </w:rPr>
      </w:pPr>
      <w:r>
        <w:rPr>
          <w:sz w:val="24"/>
          <w:szCs w:val="24"/>
        </w:rPr>
        <w:t>Q7</w:t>
      </w:r>
      <w:r w:rsidRPr="007F695B">
        <w:rPr>
          <w:sz w:val="24"/>
          <w:szCs w:val="24"/>
        </w:rPr>
        <w:t xml:space="preserve">. </w:t>
      </w:r>
      <w:r>
        <w:rPr>
          <w:sz w:val="24"/>
          <w:szCs w:val="24"/>
        </w:rPr>
        <w:t xml:space="preserve">A survey asked 25 people how many times they go to the gym per week, and the result </w:t>
      </w:r>
      <w:proofErr w:type="gramStart"/>
      <w:r>
        <w:rPr>
          <w:sz w:val="24"/>
          <w:szCs w:val="24"/>
        </w:rPr>
        <w:t>is shown</w:t>
      </w:r>
      <w:proofErr w:type="gramEnd"/>
      <w:r>
        <w:rPr>
          <w:sz w:val="24"/>
          <w:szCs w:val="24"/>
        </w:rPr>
        <w:t xml:space="preserve"> below. H</w:t>
      </w:r>
      <w:r w:rsidRPr="007F695B">
        <w:rPr>
          <w:sz w:val="24"/>
          <w:szCs w:val="24"/>
        </w:rPr>
        <w:t xml:space="preserve">ow many people go to the gym </w:t>
      </w:r>
      <w:r>
        <w:rPr>
          <w:sz w:val="24"/>
          <w:szCs w:val="24"/>
        </w:rPr>
        <w:t>at least 5 times per week?</w:t>
      </w:r>
    </w:p>
    <w:tbl>
      <w:tblPr>
        <w:tblStyle w:val="TableGrid"/>
        <w:tblW w:w="0" w:type="auto"/>
        <w:jc w:val="center"/>
        <w:tblLook w:val="04A0" w:firstRow="1" w:lastRow="0" w:firstColumn="1" w:lastColumn="0" w:noHBand="0" w:noVBand="1"/>
      </w:tblPr>
      <w:tblGrid>
        <w:gridCol w:w="1255"/>
        <w:gridCol w:w="1322"/>
      </w:tblGrid>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Value</w:t>
            </w:r>
          </w:p>
        </w:tc>
        <w:tc>
          <w:tcPr>
            <w:tcW w:w="1260" w:type="dxa"/>
          </w:tcPr>
          <w:p w:rsidR="00792D3B" w:rsidRPr="00792D3B" w:rsidRDefault="00792D3B" w:rsidP="00CE3DF5">
            <w:pPr>
              <w:jc w:val="center"/>
              <w:rPr>
                <w:sz w:val="24"/>
                <w:szCs w:val="24"/>
              </w:rPr>
            </w:pPr>
            <w:r w:rsidRPr="00792D3B">
              <w:rPr>
                <w:sz w:val="24"/>
                <w:szCs w:val="24"/>
              </w:rPr>
              <w:t>Cumulative Frequency</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2</w:t>
            </w:r>
          </w:p>
        </w:tc>
        <w:tc>
          <w:tcPr>
            <w:tcW w:w="1260" w:type="dxa"/>
          </w:tcPr>
          <w:p w:rsidR="00792D3B" w:rsidRPr="00792D3B" w:rsidRDefault="00792D3B" w:rsidP="00CE3DF5">
            <w:pPr>
              <w:jc w:val="center"/>
              <w:rPr>
                <w:sz w:val="24"/>
                <w:szCs w:val="24"/>
              </w:rPr>
            </w:pPr>
            <w:r>
              <w:rPr>
                <w:sz w:val="24"/>
                <w:szCs w:val="24"/>
              </w:rPr>
              <w:t>8</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3</w:t>
            </w:r>
          </w:p>
        </w:tc>
        <w:tc>
          <w:tcPr>
            <w:tcW w:w="1260" w:type="dxa"/>
          </w:tcPr>
          <w:p w:rsidR="00792D3B" w:rsidRPr="00792D3B" w:rsidRDefault="00792D3B" w:rsidP="00CE3DF5">
            <w:pPr>
              <w:jc w:val="center"/>
              <w:rPr>
                <w:sz w:val="24"/>
                <w:szCs w:val="24"/>
              </w:rPr>
            </w:pPr>
            <w:r>
              <w:rPr>
                <w:sz w:val="24"/>
                <w:szCs w:val="24"/>
              </w:rPr>
              <w:t>11</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4</w:t>
            </w:r>
          </w:p>
        </w:tc>
        <w:tc>
          <w:tcPr>
            <w:tcW w:w="1260" w:type="dxa"/>
          </w:tcPr>
          <w:p w:rsidR="00792D3B" w:rsidRPr="00792D3B" w:rsidRDefault="00792D3B" w:rsidP="00CE3DF5">
            <w:pPr>
              <w:jc w:val="center"/>
              <w:rPr>
                <w:sz w:val="24"/>
                <w:szCs w:val="24"/>
              </w:rPr>
            </w:pPr>
            <w:r>
              <w:rPr>
                <w:sz w:val="24"/>
                <w:szCs w:val="24"/>
              </w:rPr>
              <w:t>13</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5</w:t>
            </w:r>
          </w:p>
        </w:tc>
        <w:tc>
          <w:tcPr>
            <w:tcW w:w="1260" w:type="dxa"/>
          </w:tcPr>
          <w:p w:rsidR="00792D3B" w:rsidRPr="00792D3B" w:rsidRDefault="00792D3B" w:rsidP="00CE3DF5">
            <w:pPr>
              <w:jc w:val="center"/>
              <w:rPr>
                <w:sz w:val="24"/>
                <w:szCs w:val="24"/>
              </w:rPr>
            </w:pPr>
            <w:r>
              <w:rPr>
                <w:sz w:val="24"/>
                <w:szCs w:val="24"/>
              </w:rPr>
              <w:t>22</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7</w:t>
            </w:r>
          </w:p>
        </w:tc>
        <w:tc>
          <w:tcPr>
            <w:tcW w:w="1260" w:type="dxa"/>
          </w:tcPr>
          <w:p w:rsidR="00792D3B" w:rsidRPr="00792D3B" w:rsidRDefault="00792D3B" w:rsidP="00CE3DF5">
            <w:pPr>
              <w:jc w:val="center"/>
              <w:rPr>
                <w:sz w:val="24"/>
                <w:szCs w:val="24"/>
              </w:rPr>
            </w:pPr>
            <w:r w:rsidRPr="00792D3B">
              <w:rPr>
                <w:sz w:val="24"/>
                <w:szCs w:val="24"/>
              </w:rPr>
              <w:t>25</w:t>
            </w:r>
          </w:p>
        </w:tc>
      </w:tr>
    </w:tbl>
    <w:p w:rsidR="00792D3B" w:rsidRDefault="00792D3B" w:rsidP="00792D3B">
      <w:pPr>
        <w:pBdr>
          <w:bottom w:val="single" w:sz="6" w:space="1" w:color="auto"/>
        </w:pBdr>
        <w:rPr>
          <w:rFonts w:eastAsiaTheme="minorEastAsia"/>
          <w:sz w:val="24"/>
          <w:szCs w:val="24"/>
        </w:rPr>
      </w:pPr>
    </w:p>
    <w:p w:rsidR="00792D3B" w:rsidRDefault="00792D3B" w:rsidP="00792D3B">
      <w:pPr>
        <w:rPr>
          <w:sz w:val="24"/>
          <w:szCs w:val="24"/>
        </w:rPr>
      </w:pPr>
      <w:r>
        <w:rPr>
          <w:sz w:val="24"/>
          <w:szCs w:val="24"/>
        </w:rPr>
        <w:t>Q8</w:t>
      </w:r>
      <w:r w:rsidRPr="007F695B">
        <w:rPr>
          <w:sz w:val="24"/>
          <w:szCs w:val="24"/>
        </w:rPr>
        <w:t xml:space="preserve">. </w:t>
      </w:r>
      <w:r>
        <w:rPr>
          <w:sz w:val="24"/>
          <w:szCs w:val="24"/>
        </w:rPr>
        <w:t xml:space="preserve">A survey asked 25 people how many times they go to the gym per week, and the result </w:t>
      </w:r>
      <w:proofErr w:type="gramStart"/>
      <w:r>
        <w:rPr>
          <w:sz w:val="24"/>
          <w:szCs w:val="24"/>
        </w:rPr>
        <w:t>is shown</w:t>
      </w:r>
      <w:proofErr w:type="gramEnd"/>
      <w:r>
        <w:rPr>
          <w:sz w:val="24"/>
          <w:szCs w:val="24"/>
        </w:rPr>
        <w:t xml:space="preserve"> below. H</w:t>
      </w:r>
      <w:r w:rsidRPr="007F695B">
        <w:rPr>
          <w:sz w:val="24"/>
          <w:szCs w:val="24"/>
        </w:rPr>
        <w:t xml:space="preserve">ow many people go to the </w:t>
      </w:r>
      <w:r>
        <w:rPr>
          <w:sz w:val="24"/>
          <w:szCs w:val="24"/>
        </w:rPr>
        <w:t>gym 4 or 5 times per week?</w:t>
      </w:r>
    </w:p>
    <w:tbl>
      <w:tblPr>
        <w:tblStyle w:val="TableGrid"/>
        <w:tblW w:w="0" w:type="auto"/>
        <w:jc w:val="center"/>
        <w:tblLook w:val="04A0" w:firstRow="1" w:lastRow="0" w:firstColumn="1" w:lastColumn="0" w:noHBand="0" w:noVBand="1"/>
      </w:tblPr>
      <w:tblGrid>
        <w:gridCol w:w="1255"/>
        <w:gridCol w:w="1260"/>
      </w:tblGrid>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Value</w:t>
            </w:r>
          </w:p>
        </w:tc>
        <w:tc>
          <w:tcPr>
            <w:tcW w:w="1260" w:type="dxa"/>
          </w:tcPr>
          <w:p w:rsidR="00792D3B" w:rsidRPr="00792D3B" w:rsidRDefault="00792D3B" w:rsidP="00CE3DF5">
            <w:pPr>
              <w:jc w:val="center"/>
              <w:rPr>
                <w:sz w:val="24"/>
                <w:szCs w:val="24"/>
              </w:rPr>
            </w:pPr>
            <w:r w:rsidRPr="00792D3B">
              <w:rPr>
                <w:sz w:val="24"/>
                <w:szCs w:val="24"/>
              </w:rPr>
              <w:t>Frequency</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2</w:t>
            </w:r>
          </w:p>
        </w:tc>
        <w:tc>
          <w:tcPr>
            <w:tcW w:w="1260" w:type="dxa"/>
          </w:tcPr>
          <w:p w:rsidR="00792D3B" w:rsidRPr="00792D3B" w:rsidRDefault="00792D3B" w:rsidP="00CE3DF5">
            <w:pPr>
              <w:jc w:val="center"/>
              <w:rPr>
                <w:sz w:val="24"/>
                <w:szCs w:val="24"/>
              </w:rPr>
            </w:pPr>
            <w:r>
              <w:rPr>
                <w:sz w:val="24"/>
                <w:szCs w:val="24"/>
              </w:rPr>
              <w:t>8</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3</w:t>
            </w:r>
          </w:p>
        </w:tc>
        <w:tc>
          <w:tcPr>
            <w:tcW w:w="1260" w:type="dxa"/>
          </w:tcPr>
          <w:p w:rsidR="00792D3B" w:rsidRPr="00792D3B" w:rsidRDefault="00792D3B" w:rsidP="00CE3DF5">
            <w:pPr>
              <w:jc w:val="center"/>
              <w:rPr>
                <w:sz w:val="24"/>
                <w:szCs w:val="24"/>
              </w:rPr>
            </w:pPr>
            <w:r>
              <w:rPr>
                <w:sz w:val="24"/>
                <w:szCs w:val="24"/>
              </w:rPr>
              <w:t>3</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lastRenderedPageBreak/>
              <w:t>4</w:t>
            </w:r>
          </w:p>
        </w:tc>
        <w:tc>
          <w:tcPr>
            <w:tcW w:w="1260" w:type="dxa"/>
          </w:tcPr>
          <w:p w:rsidR="00792D3B" w:rsidRPr="00792D3B" w:rsidRDefault="00792D3B" w:rsidP="00CE3DF5">
            <w:pPr>
              <w:jc w:val="center"/>
              <w:rPr>
                <w:sz w:val="24"/>
                <w:szCs w:val="24"/>
              </w:rPr>
            </w:pPr>
            <w:r>
              <w:rPr>
                <w:sz w:val="24"/>
                <w:szCs w:val="24"/>
              </w:rPr>
              <w:t>2</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5</w:t>
            </w:r>
          </w:p>
        </w:tc>
        <w:tc>
          <w:tcPr>
            <w:tcW w:w="1260" w:type="dxa"/>
          </w:tcPr>
          <w:p w:rsidR="00792D3B" w:rsidRPr="00792D3B" w:rsidRDefault="00792D3B" w:rsidP="00CE3DF5">
            <w:pPr>
              <w:jc w:val="center"/>
              <w:rPr>
                <w:sz w:val="24"/>
                <w:szCs w:val="24"/>
              </w:rPr>
            </w:pPr>
            <w:r>
              <w:rPr>
                <w:sz w:val="24"/>
                <w:szCs w:val="24"/>
              </w:rPr>
              <w:t>7</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7</w:t>
            </w:r>
          </w:p>
        </w:tc>
        <w:tc>
          <w:tcPr>
            <w:tcW w:w="1260" w:type="dxa"/>
          </w:tcPr>
          <w:p w:rsidR="00792D3B" w:rsidRPr="00792D3B" w:rsidRDefault="00792D3B" w:rsidP="00CE3DF5">
            <w:pPr>
              <w:jc w:val="center"/>
              <w:rPr>
                <w:sz w:val="24"/>
                <w:szCs w:val="24"/>
              </w:rPr>
            </w:pPr>
            <w:r>
              <w:rPr>
                <w:sz w:val="24"/>
                <w:szCs w:val="24"/>
              </w:rPr>
              <w:t>5</w:t>
            </w:r>
          </w:p>
        </w:tc>
      </w:tr>
    </w:tbl>
    <w:p w:rsidR="00792D3B" w:rsidRDefault="00792D3B" w:rsidP="00792D3B">
      <w:pPr>
        <w:pBdr>
          <w:bottom w:val="single" w:sz="6" w:space="1" w:color="auto"/>
        </w:pBdr>
        <w:rPr>
          <w:rFonts w:eastAsiaTheme="minorEastAsia"/>
          <w:sz w:val="24"/>
          <w:szCs w:val="24"/>
        </w:rPr>
      </w:pPr>
    </w:p>
    <w:p w:rsidR="00792D3B" w:rsidRDefault="00792D3B" w:rsidP="00792D3B">
      <w:pPr>
        <w:rPr>
          <w:sz w:val="24"/>
          <w:szCs w:val="24"/>
        </w:rPr>
      </w:pPr>
      <w:r>
        <w:rPr>
          <w:sz w:val="24"/>
          <w:szCs w:val="24"/>
        </w:rPr>
        <w:t>Q9</w:t>
      </w:r>
      <w:r w:rsidRPr="007F695B">
        <w:rPr>
          <w:sz w:val="24"/>
          <w:szCs w:val="24"/>
        </w:rPr>
        <w:t xml:space="preserve">. </w:t>
      </w:r>
      <w:r>
        <w:rPr>
          <w:sz w:val="24"/>
          <w:szCs w:val="24"/>
        </w:rPr>
        <w:t xml:space="preserve">A survey asked 25 people how many times they go to the gym per week, and the result </w:t>
      </w:r>
      <w:proofErr w:type="gramStart"/>
      <w:r>
        <w:rPr>
          <w:sz w:val="24"/>
          <w:szCs w:val="24"/>
        </w:rPr>
        <w:t>is shown</w:t>
      </w:r>
      <w:proofErr w:type="gramEnd"/>
      <w:r>
        <w:rPr>
          <w:sz w:val="24"/>
          <w:szCs w:val="24"/>
        </w:rPr>
        <w:t xml:space="preserve"> below. H</w:t>
      </w:r>
      <w:r w:rsidRPr="007F695B">
        <w:rPr>
          <w:sz w:val="24"/>
          <w:szCs w:val="24"/>
        </w:rPr>
        <w:t xml:space="preserve">ow many people go to the gym </w:t>
      </w:r>
      <w:r>
        <w:rPr>
          <w:sz w:val="24"/>
          <w:szCs w:val="24"/>
        </w:rPr>
        <w:t>4 or 5 times per week?</w:t>
      </w:r>
    </w:p>
    <w:tbl>
      <w:tblPr>
        <w:tblStyle w:val="TableGrid"/>
        <w:tblW w:w="0" w:type="auto"/>
        <w:jc w:val="center"/>
        <w:tblLook w:val="04A0" w:firstRow="1" w:lastRow="0" w:firstColumn="1" w:lastColumn="0" w:noHBand="0" w:noVBand="1"/>
      </w:tblPr>
      <w:tblGrid>
        <w:gridCol w:w="1255"/>
        <w:gridCol w:w="1322"/>
      </w:tblGrid>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Value</w:t>
            </w:r>
          </w:p>
        </w:tc>
        <w:tc>
          <w:tcPr>
            <w:tcW w:w="1322" w:type="dxa"/>
          </w:tcPr>
          <w:p w:rsidR="00792D3B" w:rsidRPr="00792D3B" w:rsidRDefault="00792D3B" w:rsidP="00CE3DF5">
            <w:pPr>
              <w:jc w:val="center"/>
              <w:rPr>
                <w:sz w:val="24"/>
                <w:szCs w:val="24"/>
              </w:rPr>
            </w:pPr>
            <w:r w:rsidRPr="00792D3B">
              <w:rPr>
                <w:sz w:val="24"/>
                <w:szCs w:val="24"/>
              </w:rPr>
              <w:t>Cumulative Frequency</w:t>
            </w:r>
          </w:p>
        </w:tc>
      </w:tr>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2</w:t>
            </w:r>
          </w:p>
        </w:tc>
        <w:tc>
          <w:tcPr>
            <w:tcW w:w="1322" w:type="dxa"/>
          </w:tcPr>
          <w:p w:rsidR="00792D3B" w:rsidRPr="00792D3B" w:rsidRDefault="00792D3B" w:rsidP="00CE3DF5">
            <w:pPr>
              <w:jc w:val="center"/>
              <w:rPr>
                <w:sz w:val="24"/>
                <w:szCs w:val="24"/>
              </w:rPr>
            </w:pPr>
            <w:r>
              <w:rPr>
                <w:sz w:val="24"/>
                <w:szCs w:val="24"/>
              </w:rPr>
              <w:t>8</w:t>
            </w:r>
          </w:p>
        </w:tc>
      </w:tr>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3</w:t>
            </w:r>
          </w:p>
        </w:tc>
        <w:tc>
          <w:tcPr>
            <w:tcW w:w="1322" w:type="dxa"/>
          </w:tcPr>
          <w:p w:rsidR="00792D3B" w:rsidRPr="00792D3B" w:rsidRDefault="00792D3B" w:rsidP="00CE3DF5">
            <w:pPr>
              <w:jc w:val="center"/>
              <w:rPr>
                <w:sz w:val="24"/>
                <w:szCs w:val="24"/>
              </w:rPr>
            </w:pPr>
            <w:r>
              <w:rPr>
                <w:sz w:val="24"/>
                <w:szCs w:val="24"/>
              </w:rPr>
              <w:t>11</w:t>
            </w:r>
          </w:p>
        </w:tc>
      </w:tr>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4</w:t>
            </w:r>
          </w:p>
        </w:tc>
        <w:tc>
          <w:tcPr>
            <w:tcW w:w="1322" w:type="dxa"/>
          </w:tcPr>
          <w:p w:rsidR="00792D3B" w:rsidRPr="00792D3B" w:rsidRDefault="00792D3B" w:rsidP="00CE3DF5">
            <w:pPr>
              <w:jc w:val="center"/>
              <w:rPr>
                <w:sz w:val="24"/>
                <w:szCs w:val="24"/>
              </w:rPr>
            </w:pPr>
            <w:r>
              <w:rPr>
                <w:sz w:val="24"/>
                <w:szCs w:val="24"/>
              </w:rPr>
              <w:t>13</w:t>
            </w:r>
          </w:p>
        </w:tc>
      </w:tr>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5</w:t>
            </w:r>
          </w:p>
        </w:tc>
        <w:tc>
          <w:tcPr>
            <w:tcW w:w="1322" w:type="dxa"/>
          </w:tcPr>
          <w:p w:rsidR="00792D3B" w:rsidRPr="00792D3B" w:rsidRDefault="00792D3B" w:rsidP="00CE3DF5">
            <w:pPr>
              <w:jc w:val="center"/>
              <w:rPr>
                <w:sz w:val="24"/>
                <w:szCs w:val="24"/>
              </w:rPr>
            </w:pPr>
            <w:r>
              <w:rPr>
                <w:sz w:val="24"/>
                <w:szCs w:val="24"/>
              </w:rPr>
              <w:t>22</w:t>
            </w:r>
          </w:p>
        </w:tc>
      </w:tr>
      <w:tr w:rsidR="00792D3B" w:rsidRPr="00792D3B" w:rsidTr="00792D3B">
        <w:trPr>
          <w:jc w:val="center"/>
        </w:trPr>
        <w:tc>
          <w:tcPr>
            <w:tcW w:w="1255" w:type="dxa"/>
          </w:tcPr>
          <w:p w:rsidR="00792D3B" w:rsidRPr="00792D3B" w:rsidRDefault="00792D3B" w:rsidP="00CE3DF5">
            <w:pPr>
              <w:jc w:val="center"/>
              <w:rPr>
                <w:sz w:val="24"/>
                <w:szCs w:val="24"/>
              </w:rPr>
            </w:pPr>
            <w:r w:rsidRPr="00792D3B">
              <w:rPr>
                <w:sz w:val="24"/>
                <w:szCs w:val="24"/>
              </w:rPr>
              <w:t>7</w:t>
            </w:r>
          </w:p>
        </w:tc>
        <w:tc>
          <w:tcPr>
            <w:tcW w:w="1322" w:type="dxa"/>
          </w:tcPr>
          <w:p w:rsidR="00792D3B" w:rsidRPr="00792D3B" w:rsidRDefault="00792D3B" w:rsidP="00CE3DF5">
            <w:pPr>
              <w:jc w:val="center"/>
              <w:rPr>
                <w:sz w:val="24"/>
                <w:szCs w:val="24"/>
              </w:rPr>
            </w:pPr>
            <w:r w:rsidRPr="00792D3B">
              <w:rPr>
                <w:sz w:val="24"/>
                <w:szCs w:val="24"/>
              </w:rPr>
              <w:t>25</w:t>
            </w:r>
          </w:p>
        </w:tc>
      </w:tr>
    </w:tbl>
    <w:p w:rsidR="00792D3B" w:rsidRDefault="00792D3B" w:rsidP="00792D3B">
      <w:pPr>
        <w:pBdr>
          <w:bottom w:val="single" w:sz="6" w:space="1" w:color="auto"/>
        </w:pBdr>
        <w:rPr>
          <w:rFonts w:eastAsiaTheme="minorEastAsia"/>
          <w:sz w:val="24"/>
          <w:szCs w:val="24"/>
        </w:rPr>
      </w:pPr>
    </w:p>
    <w:p w:rsidR="00792D3B" w:rsidRDefault="00792D3B" w:rsidP="00792D3B">
      <w:pPr>
        <w:rPr>
          <w:sz w:val="24"/>
          <w:szCs w:val="24"/>
        </w:rPr>
      </w:pPr>
      <w:r>
        <w:rPr>
          <w:sz w:val="24"/>
          <w:szCs w:val="24"/>
        </w:rPr>
        <w:t>Q10</w:t>
      </w:r>
      <w:r w:rsidRPr="007F695B">
        <w:rPr>
          <w:sz w:val="24"/>
          <w:szCs w:val="24"/>
        </w:rPr>
        <w:t xml:space="preserve">. </w:t>
      </w:r>
      <w:r>
        <w:rPr>
          <w:sz w:val="24"/>
          <w:szCs w:val="24"/>
        </w:rPr>
        <w:t xml:space="preserve">A survey asked 25 people how many times they go to the gym per week, and the result </w:t>
      </w:r>
      <w:proofErr w:type="gramStart"/>
      <w:r>
        <w:rPr>
          <w:sz w:val="24"/>
          <w:szCs w:val="24"/>
        </w:rPr>
        <w:t>is shown</w:t>
      </w:r>
      <w:proofErr w:type="gramEnd"/>
      <w:r>
        <w:rPr>
          <w:sz w:val="24"/>
          <w:szCs w:val="24"/>
        </w:rPr>
        <w:t xml:space="preserve"> below. What proportion of people go to the gym </w:t>
      </w:r>
      <w:proofErr w:type="gramStart"/>
      <w:r>
        <w:rPr>
          <w:sz w:val="24"/>
          <w:szCs w:val="24"/>
        </w:rPr>
        <w:t>2</w:t>
      </w:r>
      <w:proofErr w:type="gramEnd"/>
      <w:r>
        <w:rPr>
          <w:sz w:val="24"/>
          <w:szCs w:val="24"/>
        </w:rPr>
        <w:t xml:space="preserve"> or 3 times per week?</w:t>
      </w:r>
    </w:p>
    <w:tbl>
      <w:tblPr>
        <w:tblStyle w:val="TableGrid"/>
        <w:tblW w:w="0" w:type="auto"/>
        <w:jc w:val="center"/>
        <w:tblLook w:val="04A0" w:firstRow="1" w:lastRow="0" w:firstColumn="1" w:lastColumn="0" w:noHBand="0" w:noVBand="1"/>
      </w:tblPr>
      <w:tblGrid>
        <w:gridCol w:w="1255"/>
        <w:gridCol w:w="1260"/>
      </w:tblGrid>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Value</w:t>
            </w:r>
          </w:p>
        </w:tc>
        <w:tc>
          <w:tcPr>
            <w:tcW w:w="1260" w:type="dxa"/>
          </w:tcPr>
          <w:p w:rsidR="00792D3B" w:rsidRPr="00792D3B" w:rsidRDefault="00792D3B" w:rsidP="00CE3DF5">
            <w:pPr>
              <w:jc w:val="center"/>
              <w:rPr>
                <w:sz w:val="24"/>
                <w:szCs w:val="24"/>
              </w:rPr>
            </w:pPr>
            <w:r w:rsidRPr="00792D3B">
              <w:rPr>
                <w:sz w:val="24"/>
                <w:szCs w:val="24"/>
              </w:rPr>
              <w:t>Frequency</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2</w:t>
            </w:r>
          </w:p>
        </w:tc>
        <w:tc>
          <w:tcPr>
            <w:tcW w:w="1260" w:type="dxa"/>
          </w:tcPr>
          <w:p w:rsidR="00792D3B" w:rsidRPr="00792D3B" w:rsidRDefault="00792D3B" w:rsidP="00CE3DF5">
            <w:pPr>
              <w:jc w:val="center"/>
              <w:rPr>
                <w:sz w:val="24"/>
                <w:szCs w:val="24"/>
              </w:rPr>
            </w:pPr>
            <w:r>
              <w:rPr>
                <w:sz w:val="24"/>
                <w:szCs w:val="24"/>
              </w:rPr>
              <w:t>8</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3</w:t>
            </w:r>
          </w:p>
        </w:tc>
        <w:tc>
          <w:tcPr>
            <w:tcW w:w="1260" w:type="dxa"/>
          </w:tcPr>
          <w:p w:rsidR="00792D3B" w:rsidRPr="00792D3B" w:rsidRDefault="00792D3B" w:rsidP="00CE3DF5">
            <w:pPr>
              <w:jc w:val="center"/>
              <w:rPr>
                <w:sz w:val="24"/>
                <w:szCs w:val="24"/>
              </w:rPr>
            </w:pPr>
            <w:r>
              <w:rPr>
                <w:sz w:val="24"/>
                <w:szCs w:val="24"/>
              </w:rPr>
              <w:t>3</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4</w:t>
            </w:r>
          </w:p>
        </w:tc>
        <w:tc>
          <w:tcPr>
            <w:tcW w:w="1260" w:type="dxa"/>
          </w:tcPr>
          <w:p w:rsidR="00792D3B" w:rsidRPr="00792D3B" w:rsidRDefault="00792D3B" w:rsidP="00CE3DF5">
            <w:pPr>
              <w:jc w:val="center"/>
              <w:rPr>
                <w:sz w:val="24"/>
                <w:szCs w:val="24"/>
              </w:rPr>
            </w:pPr>
            <w:r>
              <w:rPr>
                <w:sz w:val="24"/>
                <w:szCs w:val="24"/>
              </w:rPr>
              <w:t>2</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5</w:t>
            </w:r>
          </w:p>
        </w:tc>
        <w:tc>
          <w:tcPr>
            <w:tcW w:w="1260" w:type="dxa"/>
          </w:tcPr>
          <w:p w:rsidR="00792D3B" w:rsidRPr="00792D3B" w:rsidRDefault="00792D3B" w:rsidP="00CE3DF5">
            <w:pPr>
              <w:jc w:val="center"/>
              <w:rPr>
                <w:sz w:val="24"/>
                <w:szCs w:val="24"/>
              </w:rPr>
            </w:pPr>
            <w:r>
              <w:rPr>
                <w:sz w:val="24"/>
                <w:szCs w:val="24"/>
              </w:rPr>
              <w:t>7</w:t>
            </w:r>
          </w:p>
        </w:tc>
      </w:tr>
      <w:tr w:rsidR="00792D3B" w:rsidRPr="00792D3B" w:rsidTr="00CE3DF5">
        <w:trPr>
          <w:jc w:val="center"/>
        </w:trPr>
        <w:tc>
          <w:tcPr>
            <w:tcW w:w="1255" w:type="dxa"/>
          </w:tcPr>
          <w:p w:rsidR="00792D3B" w:rsidRPr="00792D3B" w:rsidRDefault="00792D3B" w:rsidP="00CE3DF5">
            <w:pPr>
              <w:jc w:val="center"/>
              <w:rPr>
                <w:sz w:val="24"/>
                <w:szCs w:val="24"/>
              </w:rPr>
            </w:pPr>
            <w:r w:rsidRPr="00792D3B">
              <w:rPr>
                <w:sz w:val="24"/>
                <w:szCs w:val="24"/>
              </w:rPr>
              <w:t>7</w:t>
            </w:r>
          </w:p>
        </w:tc>
        <w:tc>
          <w:tcPr>
            <w:tcW w:w="1260" w:type="dxa"/>
          </w:tcPr>
          <w:p w:rsidR="00792D3B" w:rsidRPr="00792D3B" w:rsidRDefault="00792D3B" w:rsidP="00CE3DF5">
            <w:pPr>
              <w:jc w:val="center"/>
              <w:rPr>
                <w:sz w:val="24"/>
                <w:szCs w:val="24"/>
              </w:rPr>
            </w:pPr>
            <w:r>
              <w:rPr>
                <w:sz w:val="24"/>
                <w:szCs w:val="24"/>
              </w:rPr>
              <w:t>5</w:t>
            </w:r>
          </w:p>
        </w:tc>
      </w:tr>
    </w:tbl>
    <w:p w:rsidR="007F695B" w:rsidRDefault="007F695B" w:rsidP="007F695B">
      <w:pPr>
        <w:pBdr>
          <w:bottom w:val="single" w:sz="6" w:space="1" w:color="auto"/>
        </w:pBdr>
        <w:rPr>
          <w:rFonts w:eastAsiaTheme="minorEastAsia"/>
          <w:sz w:val="24"/>
          <w:szCs w:val="24"/>
        </w:rPr>
      </w:pPr>
    </w:p>
    <w:p w:rsidR="007F695B" w:rsidRPr="007F695B" w:rsidRDefault="00792D3B" w:rsidP="007F695B">
      <w:pPr>
        <w:rPr>
          <w:sz w:val="24"/>
          <w:szCs w:val="24"/>
        </w:rPr>
      </w:pPr>
      <w:r>
        <w:rPr>
          <w:sz w:val="24"/>
          <w:szCs w:val="24"/>
        </w:rPr>
        <w:t>Q11</w:t>
      </w:r>
      <w:r w:rsidR="007F695B">
        <w:rPr>
          <w:sz w:val="24"/>
          <w:szCs w:val="24"/>
        </w:rPr>
        <w:t xml:space="preserve">. Construct a histogram </w:t>
      </w:r>
      <w:r w:rsidR="007F695B" w:rsidRPr="007F695B">
        <w:rPr>
          <w:sz w:val="24"/>
          <w:szCs w:val="24"/>
        </w:rPr>
        <w:t>for the following data set.</w:t>
      </w:r>
    </w:p>
    <w:p w:rsidR="00341913" w:rsidRDefault="007F695B" w:rsidP="00341913">
      <w:pPr>
        <w:jc w:val="center"/>
        <w:rPr>
          <w:sz w:val="24"/>
          <w:szCs w:val="24"/>
        </w:rPr>
      </w:pPr>
      <w:r w:rsidRPr="007F695B">
        <w:rPr>
          <w:sz w:val="24"/>
          <w:szCs w:val="24"/>
        </w:rPr>
        <w:t>2 2 2 2 2 2 3 3 3 3 4 4 4 4 4 5 5 5 5 5 5 7 7 7 7</w:t>
      </w:r>
    </w:p>
    <w:p w:rsidR="00341913" w:rsidRDefault="00341913" w:rsidP="00341913">
      <w:pPr>
        <w:pBdr>
          <w:bottom w:val="single" w:sz="6" w:space="1" w:color="auto"/>
        </w:pBdr>
        <w:rPr>
          <w:rFonts w:eastAsiaTheme="minorEastAsia"/>
          <w:sz w:val="24"/>
          <w:szCs w:val="24"/>
        </w:rPr>
      </w:pPr>
    </w:p>
    <w:p w:rsidR="00341913" w:rsidRPr="007F695B" w:rsidRDefault="00792D3B" w:rsidP="00341913">
      <w:pPr>
        <w:rPr>
          <w:sz w:val="24"/>
          <w:szCs w:val="24"/>
        </w:rPr>
      </w:pPr>
      <w:r>
        <w:rPr>
          <w:sz w:val="24"/>
          <w:szCs w:val="24"/>
        </w:rPr>
        <w:t>Q12</w:t>
      </w:r>
      <w:r w:rsidR="00341913">
        <w:rPr>
          <w:sz w:val="24"/>
          <w:szCs w:val="24"/>
        </w:rPr>
        <w:t xml:space="preserve">. A student in a probability class rolled a six-sided die 1,000 times. </w:t>
      </w:r>
      <w:r w:rsidR="00341913" w:rsidRPr="00341913">
        <w:rPr>
          <w:sz w:val="24"/>
          <w:szCs w:val="24"/>
        </w:rPr>
        <w:t xml:space="preserve">A histogram of the results </w:t>
      </w:r>
      <w:proofErr w:type="gramStart"/>
      <w:r w:rsidR="00341913" w:rsidRPr="00341913">
        <w:rPr>
          <w:sz w:val="24"/>
          <w:szCs w:val="24"/>
        </w:rPr>
        <w:t>is shown</w:t>
      </w:r>
      <w:proofErr w:type="gramEnd"/>
      <w:r w:rsidR="00341913" w:rsidRPr="00341913">
        <w:rPr>
          <w:sz w:val="24"/>
          <w:szCs w:val="24"/>
        </w:rPr>
        <w:t xml:space="preserve"> below. What is the shape of the distribution?</w:t>
      </w:r>
    </w:p>
    <w:p w:rsidR="00341913" w:rsidRDefault="00341913" w:rsidP="00341913">
      <w:pPr>
        <w:jc w:val="center"/>
        <w:rPr>
          <w:sz w:val="24"/>
          <w:szCs w:val="24"/>
        </w:rPr>
      </w:pPr>
      <w:r>
        <w:rPr>
          <w:noProof/>
        </w:rPr>
        <w:drawing>
          <wp:inline distT="0" distB="0" distL="0" distR="0" wp14:anchorId="4EDD2CB3" wp14:editId="3B2A87FB">
            <wp:extent cx="2323092" cy="17018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73187" cy="1738497"/>
                    </a:xfrm>
                    <a:prstGeom prst="rect">
                      <a:avLst/>
                    </a:prstGeom>
                  </pic:spPr>
                </pic:pic>
              </a:graphicData>
            </a:graphic>
          </wp:inline>
        </w:drawing>
      </w:r>
    </w:p>
    <w:p w:rsidR="007F695B" w:rsidRDefault="007F695B" w:rsidP="007F695B">
      <w:pPr>
        <w:pBdr>
          <w:bottom w:val="single" w:sz="6" w:space="1" w:color="auto"/>
        </w:pBdr>
        <w:rPr>
          <w:rFonts w:eastAsiaTheme="minorEastAsia"/>
          <w:sz w:val="24"/>
          <w:szCs w:val="24"/>
        </w:rPr>
      </w:pPr>
    </w:p>
    <w:p w:rsidR="007F695B" w:rsidRDefault="00792D3B" w:rsidP="00341913">
      <w:pPr>
        <w:rPr>
          <w:sz w:val="24"/>
          <w:szCs w:val="24"/>
        </w:rPr>
      </w:pPr>
      <w:r>
        <w:rPr>
          <w:sz w:val="24"/>
          <w:szCs w:val="24"/>
        </w:rPr>
        <w:t>Q13</w:t>
      </w:r>
      <w:r w:rsidR="007F695B">
        <w:rPr>
          <w:sz w:val="24"/>
          <w:szCs w:val="24"/>
        </w:rPr>
        <w:t xml:space="preserve">. </w:t>
      </w:r>
      <w:r w:rsidR="00341913" w:rsidRPr="00341913">
        <w:rPr>
          <w:sz w:val="24"/>
          <w:szCs w:val="24"/>
        </w:rPr>
        <w:t>A bookstore took an inventory of the prices of its books and created a histogram to show the results. What shape does the distribution have?</w:t>
      </w:r>
    </w:p>
    <w:p w:rsidR="00341913" w:rsidRDefault="00341913" w:rsidP="00341913">
      <w:pPr>
        <w:jc w:val="center"/>
        <w:rPr>
          <w:sz w:val="24"/>
          <w:szCs w:val="24"/>
        </w:rPr>
      </w:pPr>
      <w:r>
        <w:rPr>
          <w:noProof/>
        </w:rPr>
        <w:drawing>
          <wp:inline distT="0" distB="0" distL="0" distR="0" wp14:anchorId="28FAE43E" wp14:editId="640E3BA1">
            <wp:extent cx="3139092" cy="16002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71885" cy="1616917"/>
                    </a:xfrm>
                    <a:prstGeom prst="rect">
                      <a:avLst/>
                    </a:prstGeom>
                  </pic:spPr>
                </pic:pic>
              </a:graphicData>
            </a:graphic>
          </wp:inline>
        </w:drawing>
      </w:r>
    </w:p>
    <w:p w:rsidR="00220AC4" w:rsidRDefault="00220AC4" w:rsidP="00220AC4">
      <w:pPr>
        <w:pBdr>
          <w:bottom w:val="single" w:sz="6" w:space="1" w:color="auto"/>
        </w:pBdr>
        <w:rPr>
          <w:rFonts w:eastAsiaTheme="minorEastAsia"/>
          <w:sz w:val="24"/>
          <w:szCs w:val="24"/>
        </w:rPr>
      </w:pPr>
    </w:p>
    <w:p w:rsidR="00220AC4" w:rsidRDefault="00792D3B" w:rsidP="00220AC4">
      <w:pPr>
        <w:rPr>
          <w:sz w:val="24"/>
          <w:szCs w:val="24"/>
        </w:rPr>
      </w:pPr>
      <w:r>
        <w:rPr>
          <w:sz w:val="24"/>
          <w:szCs w:val="24"/>
        </w:rPr>
        <w:t>Q14</w:t>
      </w:r>
      <w:r w:rsidR="00220AC4">
        <w:rPr>
          <w:sz w:val="24"/>
          <w:szCs w:val="24"/>
        </w:rPr>
        <w:t xml:space="preserve">. </w:t>
      </w:r>
      <w:r w:rsidR="00220AC4" w:rsidRPr="00220AC4">
        <w:rPr>
          <w:sz w:val="24"/>
          <w:szCs w:val="24"/>
        </w:rPr>
        <w:t xml:space="preserve">The author of a book wants to know what price his book </w:t>
      </w:r>
      <w:proofErr w:type="gramStart"/>
      <w:r w:rsidR="00220AC4" w:rsidRPr="00220AC4">
        <w:rPr>
          <w:sz w:val="24"/>
          <w:szCs w:val="24"/>
        </w:rPr>
        <w:t>is being sold</w:t>
      </w:r>
      <w:proofErr w:type="gramEnd"/>
      <w:r w:rsidR="00220AC4" w:rsidRPr="00220AC4">
        <w:rPr>
          <w:sz w:val="24"/>
          <w:szCs w:val="24"/>
        </w:rPr>
        <w:t xml:space="preserve"> for. He gets the price from all the bookstores in a city and creates a histogram of the results. What is the shape of the distribution?</w:t>
      </w:r>
    </w:p>
    <w:p w:rsidR="00220AC4" w:rsidRDefault="00220AC4" w:rsidP="00220AC4">
      <w:pPr>
        <w:jc w:val="center"/>
        <w:rPr>
          <w:sz w:val="24"/>
          <w:szCs w:val="24"/>
        </w:rPr>
      </w:pPr>
      <w:r>
        <w:rPr>
          <w:noProof/>
        </w:rPr>
        <w:drawing>
          <wp:inline distT="0" distB="0" distL="0" distR="0" wp14:anchorId="5EE36BD5" wp14:editId="368BF1D8">
            <wp:extent cx="3371534" cy="1403350"/>
            <wp:effectExtent l="0" t="0" r="63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23275" cy="1424886"/>
                    </a:xfrm>
                    <a:prstGeom prst="rect">
                      <a:avLst/>
                    </a:prstGeom>
                  </pic:spPr>
                </pic:pic>
              </a:graphicData>
            </a:graphic>
          </wp:inline>
        </w:drawing>
      </w:r>
    </w:p>
    <w:p w:rsidR="00220AC4" w:rsidRDefault="00220AC4" w:rsidP="00220AC4">
      <w:pPr>
        <w:pBdr>
          <w:bottom w:val="single" w:sz="6" w:space="1" w:color="auto"/>
        </w:pBdr>
        <w:rPr>
          <w:rFonts w:eastAsiaTheme="minorEastAsia"/>
          <w:sz w:val="24"/>
          <w:szCs w:val="24"/>
        </w:rPr>
      </w:pPr>
    </w:p>
    <w:p w:rsidR="007F695B" w:rsidRDefault="00792D3B" w:rsidP="00341913">
      <w:pPr>
        <w:rPr>
          <w:sz w:val="24"/>
          <w:szCs w:val="24"/>
        </w:rPr>
      </w:pPr>
      <w:r>
        <w:rPr>
          <w:sz w:val="24"/>
          <w:szCs w:val="24"/>
        </w:rPr>
        <w:t>Q15</w:t>
      </w:r>
      <w:r w:rsidR="00341913">
        <w:rPr>
          <w:sz w:val="24"/>
          <w:szCs w:val="24"/>
        </w:rPr>
        <w:t xml:space="preserve">. </w:t>
      </w:r>
      <w:r w:rsidR="00341913" w:rsidRPr="00341913">
        <w:rPr>
          <w:sz w:val="24"/>
          <w:szCs w:val="24"/>
        </w:rPr>
        <w:t xml:space="preserve">Selected runners from a marathon </w:t>
      </w:r>
      <w:proofErr w:type="gramStart"/>
      <w:r w:rsidR="00341913" w:rsidRPr="00341913">
        <w:rPr>
          <w:sz w:val="24"/>
          <w:szCs w:val="24"/>
        </w:rPr>
        <w:t>were asked</w:t>
      </w:r>
      <w:proofErr w:type="gramEnd"/>
      <w:r w:rsidR="00341913" w:rsidRPr="00341913">
        <w:rPr>
          <w:sz w:val="24"/>
          <w:szCs w:val="24"/>
        </w:rPr>
        <w:t xml:space="preserve"> how many miles they could run before they started to feel tired.  The results </w:t>
      </w:r>
      <w:proofErr w:type="gramStart"/>
      <w:r w:rsidR="00341913" w:rsidRPr="00341913">
        <w:rPr>
          <w:sz w:val="24"/>
          <w:szCs w:val="24"/>
        </w:rPr>
        <w:t>are sh</w:t>
      </w:r>
      <w:r w:rsidR="00220AC4">
        <w:rPr>
          <w:sz w:val="24"/>
          <w:szCs w:val="24"/>
        </w:rPr>
        <w:t>own</w:t>
      </w:r>
      <w:proofErr w:type="gramEnd"/>
      <w:r w:rsidR="00220AC4">
        <w:rPr>
          <w:sz w:val="24"/>
          <w:szCs w:val="24"/>
        </w:rPr>
        <w:t xml:space="preserve"> in the following histogram. </w:t>
      </w:r>
      <w:r w:rsidR="00341913" w:rsidRPr="00341913">
        <w:rPr>
          <w:sz w:val="24"/>
          <w:szCs w:val="24"/>
        </w:rPr>
        <w:t>How many of those runners could run greater than 5.5 and less than 7.5 miles before they started to feel tired?</w:t>
      </w:r>
    </w:p>
    <w:p w:rsidR="00220AC4" w:rsidRDefault="00220AC4" w:rsidP="00220AC4">
      <w:pPr>
        <w:jc w:val="center"/>
        <w:rPr>
          <w:sz w:val="24"/>
          <w:szCs w:val="24"/>
        </w:rPr>
      </w:pPr>
      <w:r>
        <w:rPr>
          <w:noProof/>
        </w:rPr>
        <w:drawing>
          <wp:inline distT="0" distB="0" distL="0" distR="0" wp14:anchorId="723F6FC5" wp14:editId="3CB44D08">
            <wp:extent cx="3192020" cy="20447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75912" cy="2098439"/>
                    </a:xfrm>
                    <a:prstGeom prst="rect">
                      <a:avLst/>
                    </a:prstGeom>
                  </pic:spPr>
                </pic:pic>
              </a:graphicData>
            </a:graphic>
          </wp:inline>
        </w:drawing>
      </w:r>
    </w:p>
    <w:p w:rsidR="00220AC4" w:rsidRDefault="00220AC4" w:rsidP="00220AC4">
      <w:pPr>
        <w:pBdr>
          <w:bottom w:val="single" w:sz="6" w:space="1" w:color="auto"/>
        </w:pBdr>
        <w:rPr>
          <w:rFonts w:eastAsiaTheme="minorEastAsia"/>
          <w:sz w:val="24"/>
          <w:szCs w:val="24"/>
        </w:rPr>
      </w:pPr>
    </w:p>
    <w:p w:rsidR="00220AC4" w:rsidRPr="00220AC4" w:rsidRDefault="00792D3B" w:rsidP="00220AC4">
      <w:pPr>
        <w:rPr>
          <w:sz w:val="24"/>
          <w:szCs w:val="24"/>
        </w:rPr>
      </w:pPr>
      <w:r>
        <w:rPr>
          <w:sz w:val="24"/>
          <w:szCs w:val="24"/>
        </w:rPr>
        <w:t>Q16</w:t>
      </w:r>
      <w:r w:rsidR="00220AC4">
        <w:rPr>
          <w:sz w:val="24"/>
          <w:szCs w:val="24"/>
        </w:rPr>
        <w:t>. Find the five-number summary</w:t>
      </w:r>
      <w:r w:rsidR="00220AC4" w:rsidRPr="00220AC4">
        <w:rPr>
          <w:sz w:val="24"/>
          <w:szCs w:val="24"/>
        </w:rPr>
        <w:t xml:space="preserve"> for the following data set.</w:t>
      </w:r>
    </w:p>
    <w:p w:rsidR="00220AC4" w:rsidRDefault="00220AC4" w:rsidP="00220AC4">
      <w:pPr>
        <w:jc w:val="center"/>
        <w:rPr>
          <w:sz w:val="24"/>
          <w:szCs w:val="24"/>
        </w:rPr>
      </w:pPr>
      <w:r w:rsidRPr="00220AC4">
        <w:rPr>
          <w:sz w:val="24"/>
          <w:szCs w:val="24"/>
        </w:rPr>
        <w:t>2 2 2 2 2 2 3 3 3 3 4 4 4 4 4 5 5 5 5 5 5 7 7 7 7</w:t>
      </w:r>
    </w:p>
    <w:p w:rsidR="00220AC4" w:rsidRDefault="00220AC4" w:rsidP="00220AC4">
      <w:pPr>
        <w:pBdr>
          <w:bottom w:val="single" w:sz="6" w:space="1" w:color="auto"/>
        </w:pBdr>
        <w:rPr>
          <w:rFonts w:eastAsiaTheme="minorEastAsia"/>
          <w:sz w:val="24"/>
          <w:szCs w:val="24"/>
        </w:rPr>
      </w:pPr>
    </w:p>
    <w:p w:rsidR="00220AC4" w:rsidRPr="00220AC4" w:rsidRDefault="00792D3B" w:rsidP="00220AC4">
      <w:pPr>
        <w:rPr>
          <w:sz w:val="24"/>
          <w:szCs w:val="24"/>
        </w:rPr>
      </w:pPr>
      <w:r>
        <w:rPr>
          <w:sz w:val="24"/>
          <w:szCs w:val="24"/>
        </w:rPr>
        <w:t>Q17</w:t>
      </w:r>
      <w:r w:rsidR="00220AC4">
        <w:rPr>
          <w:sz w:val="24"/>
          <w:szCs w:val="24"/>
        </w:rPr>
        <w:t>. Construct a box plot</w:t>
      </w:r>
      <w:r w:rsidR="00220AC4" w:rsidRPr="00220AC4">
        <w:rPr>
          <w:sz w:val="24"/>
          <w:szCs w:val="24"/>
        </w:rPr>
        <w:t xml:space="preserve"> for the following data set.</w:t>
      </w:r>
    </w:p>
    <w:p w:rsidR="00220AC4" w:rsidRDefault="00220AC4" w:rsidP="00220AC4">
      <w:pPr>
        <w:jc w:val="center"/>
        <w:rPr>
          <w:sz w:val="24"/>
          <w:szCs w:val="24"/>
        </w:rPr>
      </w:pPr>
      <w:r w:rsidRPr="00220AC4">
        <w:rPr>
          <w:sz w:val="24"/>
          <w:szCs w:val="24"/>
        </w:rPr>
        <w:t>2 2 2 2 2 2 3 3 3 3 4 4 4 4 4 5 5 5 5 5 5 7 7 7 7</w:t>
      </w:r>
    </w:p>
    <w:p w:rsidR="00220AC4" w:rsidRDefault="00220AC4" w:rsidP="00220AC4">
      <w:pPr>
        <w:pBdr>
          <w:bottom w:val="single" w:sz="6" w:space="1" w:color="auto"/>
        </w:pBdr>
        <w:rPr>
          <w:rFonts w:eastAsiaTheme="minorEastAsia"/>
          <w:sz w:val="24"/>
          <w:szCs w:val="24"/>
        </w:rPr>
      </w:pPr>
    </w:p>
    <w:p w:rsidR="00220AC4" w:rsidRDefault="00792D3B" w:rsidP="00220AC4">
      <w:pPr>
        <w:rPr>
          <w:sz w:val="24"/>
          <w:szCs w:val="24"/>
        </w:rPr>
      </w:pPr>
      <w:r>
        <w:rPr>
          <w:sz w:val="24"/>
          <w:szCs w:val="24"/>
        </w:rPr>
        <w:t>Q18</w:t>
      </w:r>
      <w:r w:rsidR="00220AC4">
        <w:rPr>
          <w:sz w:val="24"/>
          <w:szCs w:val="24"/>
        </w:rPr>
        <w:t xml:space="preserve">. </w:t>
      </w:r>
      <w:r w:rsidR="00220AC4" w:rsidRPr="00220AC4">
        <w:rPr>
          <w:sz w:val="24"/>
          <w:szCs w:val="24"/>
        </w:rPr>
        <w:t>The data show the number of named storms each year for the last 40 years. Construct and analyze a dot plot for the data.</w:t>
      </w:r>
    </w:p>
    <w:p w:rsidR="00220AC4" w:rsidRDefault="00604008" w:rsidP="00604008">
      <w:pPr>
        <w:jc w:val="center"/>
        <w:rPr>
          <w:sz w:val="24"/>
          <w:szCs w:val="24"/>
        </w:rPr>
      </w:pPr>
      <w:r>
        <w:rPr>
          <w:noProof/>
        </w:rPr>
        <w:drawing>
          <wp:inline distT="0" distB="0" distL="0" distR="0" wp14:anchorId="770C1F8F" wp14:editId="1D812BD0">
            <wp:extent cx="3321050" cy="1419607"/>
            <wp:effectExtent l="0" t="0" r="0" b="952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3382380" cy="1445823"/>
                    </a:xfrm>
                    <a:prstGeom prst="rect">
                      <a:avLst/>
                    </a:prstGeom>
                  </pic:spPr>
                </pic:pic>
              </a:graphicData>
            </a:graphic>
          </wp:inline>
        </w:drawing>
      </w:r>
    </w:p>
    <w:p w:rsidR="00604008" w:rsidRDefault="00604008" w:rsidP="00604008">
      <w:pPr>
        <w:pBdr>
          <w:bottom w:val="single" w:sz="6" w:space="1" w:color="auto"/>
        </w:pBdr>
        <w:rPr>
          <w:rFonts w:eastAsiaTheme="minorEastAsia"/>
          <w:sz w:val="24"/>
          <w:szCs w:val="24"/>
        </w:rPr>
      </w:pPr>
    </w:p>
    <w:p w:rsidR="00604008" w:rsidRPr="00604008" w:rsidRDefault="00792D3B" w:rsidP="00604008">
      <w:pPr>
        <w:rPr>
          <w:sz w:val="24"/>
          <w:szCs w:val="24"/>
        </w:rPr>
      </w:pPr>
      <w:r>
        <w:rPr>
          <w:sz w:val="24"/>
          <w:szCs w:val="24"/>
        </w:rPr>
        <w:t>Q19</w:t>
      </w:r>
      <w:r w:rsidR="00604008">
        <w:rPr>
          <w:sz w:val="24"/>
          <w:szCs w:val="24"/>
        </w:rPr>
        <w:t xml:space="preserve">. </w:t>
      </w:r>
      <w:r w:rsidR="00604008" w:rsidRPr="00604008">
        <w:rPr>
          <w:sz w:val="24"/>
          <w:szCs w:val="24"/>
        </w:rPr>
        <w:t xml:space="preserve">Present the data in a stem-and-leaf plot. </w:t>
      </w:r>
    </w:p>
    <w:p w:rsidR="00604008" w:rsidRDefault="00604008" w:rsidP="00604008">
      <w:pPr>
        <w:jc w:val="center"/>
        <w:rPr>
          <w:sz w:val="24"/>
          <w:szCs w:val="24"/>
        </w:rPr>
      </w:pPr>
      <w:r w:rsidRPr="00604008">
        <w:rPr>
          <w:sz w:val="24"/>
          <w:szCs w:val="24"/>
        </w:rPr>
        <w:t xml:space="preserve">15   58   37   20   27   36   36   56   57 </w:t>
      </w:r>
      <w:r>
        <w:rPr>
          <w:sz w:val="24"/>
          <w:szCs w:val="24"/>
        </w:rPr>
        <w:t xml:space="preserve">  29   51   28   29   58   55</w:t>
      </w:r>
    </w:p>
    <w:p w:rsidR="00604008" w:rsidRDefault="00604008" w:rsidP="00604008">
      <w:pPr>
        <w:pBdr>
          <w:bottom w:val="single" w:sz="6" w:space="1" w:color="auto"/>
        </w:pBdr>
        <w:rPr>
          <w:rFonts w:eastAsiaTheme="minorEastAsia"/>
          <w:sz w:val="24"/>
          <w:szCs w:val="24"/>
        </w:rPr>
      </w:pPr>
    </w:p>
    <w:p w:rsidR="007F695B" w:rsidRDefault="00EA1788" w:rsidP="007F695B">
      <w:pPr>
        <w:rPr>
          <w:sz w:val="24"/>
          <w:szCs w:val="24"/>
        </w:rPr>
      </w:pPr>
      <w:r>
        <w:rPr>
          <w:sz w:val="24"/>
          <w:szCs w:val="24"/>
        </w:rPr>
        <w:t>Q20</w:t>
      </w:r>
      <w:r w:rsidR="00604008">
        <w:rPr>
          <w:sz w:val="24"/>
          <w:szCs w:val="24"/>
        </w:rPr>
        <w:t xml:space="preserve">. Based on the following bar graph, how many people take the bus to work? </w:t>
      </w:r>
    </w:p>
    <w:p w:rsidR="00604008" w:rsidRDefault="00604008" w:rsidP="00604008">
      <w:pPr>
        <w:jc w:val="center"/>
        <w:rPr>
          <w:sz w:val="24"/>
          <w:szCs w:val="24"/>
        </w:rPr>
      </w:pPr>
      <w:r>
        <w:rPr>
          <w:noProof/>
          <w:sz w:val="24"/>
          <w:szCs w:val="24"/>
        </w:rPr>
        <w:drawing>
          <wp:inline distT="0" distB="0" distL="0" distR="0" wp14:anchorId="1BB1E4CF">
            <wp:extent cx="3359150" cy="2431508"/>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9541" cy="2547606"/>
                    </a:xfrm>
                    <a:prstGeom prst="rect">
                      <a:avLst/>
                    </a:prstGeom>
                    <a:noFill/>
                  </pic:spPr>
                </pic:pic>
              </a:graphicData>
            </a:graphic>
          </wp:inline>
        </w:drawing>
      </w:r>
    </w:p>
    <w:p w:rsidR="00604008" w:rsidRDefault="00604008" w:rsidP="00604008">
      <w:pPr>
        <w:pBdr>
          <w:bottom w:val="single" w:sz="6" w:space="1" w:color="auto"/>
        </w:pBdr>
        <w:rPr>
          <w:rFonts w:eastAsiaTheme="minorEastAsia"/>
          <w:sz w:val="24"/>
          <w:szCs w:val="24"/>
        </w:rPr>
      </w:pPr>
    </w:p>
    <w:p w:rsidR="00604008" w:rsidRDefault="00EA1788" w:rsidP="00604008">
      <w:pPr>
        <w:rPr>
          <w:sz w:val="24"/>
          <w:szCs w:val="24"/>
        </w:rPr>
      </w:pPr>
      <w:r>
        <w:rPr>
          <w:sz w:val="24"/>
          <w:szCs w:val="24"/>
        </w:rPr>
        <w:t>Q21</w:t>
      </w:r>
      <w:r w:rsidR="00604008">
        <w:rPr>
          <w:sz w:val="24"/>
          <w:szCs w:val="24"/>
        </w:rPr>
        <w:t xml:space="preserve">. </w:t>
      </w:r>
      <w:r w:rsidR="00604008" w:rsidRPr="00604008">
        <w:rPr>
          <w:sz w:val="24"/>
          <w:szCs w:val="24"/>
        </w:rPr>
        <w:t xml:space="preserve">Horace is trying to improve at golf. </w:t>
      </w:r>
      <w:proofErr w:type="gramStart"/>
      <w:r w:rsidR="00604008" w:rsidRPr="00604008">
        <w:rPr>
          <w:sz w:val="24"/>
          <w:szCs w:val="24"/>
        </w:rPr>
        <w:t>So</w:t>
      </w:r>
      <w:proofErr w:type="gramEnd"/>
      <w:r w:rsidR="00604008" w:rsidRPr="00604008">
        <w:rPr>
          <w:sz w:val="24"/>
          <w:szCs w:val="24"/>
        </w:rPr>
        <w:t>, he keeps track of the number of total rounds he has played over time. The line graph below shows the data.</w:t>
      </w:r>
      <w:r w:rsidR="00604008">
        <w:rPr>
          <w:sz w:val="24"/>
          <w:szCs w:val="24"/>
        </w:rPr>
        <w:t xml:space="preserve"> </w:t>
      </w:r>
      <w:r w:rsidR="00604008" w:rsidRPr="00604008">
        <w:rPr>
          <w:sz w:val="24"/>
          <w:szCs w:val="24"/>
        </w:rPr>
        <w:t xml:space="preserve">How many rounds did Horace play from week 1 to 3? </w:t>
      </w:r>
    </w:p>
    <w:p w:rsidR="00604008" w:rsidRDefault="00604008" w:rsidP="00604008">
      <w:pPr>
        <w:jc w:val="center"/>
        <w:rPr>
          <w:sz w:val="24"/>
          <w:szCs w:val="24"/>
        </w:rPr>
      </w:pPr>
      <w:r>
        <w:rPr>
          <w:noProof/>
        </w:rPr>
        <w:drawing>
          <wp:inline distT="0" distB="0" distL="0" distR="0" wp14:anchorId="57924C97" wp14:editId="254B8198">
            <wp:extent cx="3435350" cy="255816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62352" cy="2578268"/>
                    </a:xfrm>
                    <a:prstGeom prst="rect">
                      <a:avLst/>
                    </a:prstGeom>
                  </pic:spPr>
                </pic:pic>
              </a:graphicData>
            </a:graphic>
          </wp:inline>
        </w:drawing>
      </w:r>
    </w:p>
    <w:p w:rsidR="007F695B" w:rsidRDefault="007F695B" w:rsidP="007F695B">
      <w:pPr>
        <w:rPr>
          <w:sz w:val="24"/>
          <w:szCs w:val="24"/>
        </w:rPr>
      </w:pPr>
    </w:p>
    <w:p w:rsidR="00294A60" w:rsidRDefault="00294A60" w:rsidP="007F695B">
      <w:pPr>
        <w:rPr>
          <w:sz w:val="24"/>
          <w:szCs w:val="24"/>
        </w:rPr>
      </w:pPr>
    </w:p>
    <w:p w:rsidR="00294A60" w:rsidRDefault="00294A60" w:rsidP="007F695B">
      <w:pPr>
        <w:rPr>
          <w:sz w:val="24"/>
          <w:szCs w:val="24"/>
        </w:rPr>
      </w:pPr>
    </w:p>
    <w:p w:rsidR="00294A60" w:rsidRDefault="00294A60" w:rsidP="007F695B">
      <w:pPr>
        <w:rPr>
          <w:sz w:val="24"/>
          <w:szCs w:val="24"/>
        </w:rPr>
      </w:pPr>
    </w:p>
    <w:p w:rsidR="00294A60" w:rsidRDefault="00294A60" w:rsidP="007F695B">
      <w:pPr>
        <w:rPr>
          <w:sz w:val="24"/>
          <w:szCs w:val="24"/>
        </w:rPr>
      </w:pPr>
    </w:p>
    <w:p w:rsidR="00294A60" w:rsidRDefault="00294A60" w:rsidP="007F695B">
      <w:pPr>
        <w:rPr>
          <w:sz w:val="24"/>
          <w:szCs w:val="24"/>
        </w:rPr>
      </w:pPr>
    </w:p>
    <w:p w:rsidR="00294A60" w:rsidRDefault="00294A60" w:rsidP="007F695B">
      <w:pPr>
        <w:rPr>
          <w:sz w:val="24"/>
          <w:szCs w:val="24"/>
        </w:rPr>
      </w:pPr>
    </w:p>
    <w:p w:rsidR="00294A60" w:rsidRDefault="00294A60" w:rsidP="007F695B">
      <w:pPr>
        <w:rPr>
          <w:sz w:val="24"/>
          <w:szCs w:val="24"/>
        </w:rPr>
      </w:pPr>
    </w:p>
    <w:p w:rsidR="00294A60" w:rsidRDefault="00294A60" w:rsidP="007F695B">
      <w:pPr>
        <w:rPr>
          <w:sz w:val="24"/>
          <w:szCs w:val="24"/>
        </w:rPr>
      </w:pPr>
    </w:p>
    <w:p w:rsidR="00294A60" w:rsidRDefault="00294A60" w:rsidP="007F695B">
      <w:pPr>
        <w:rPr>
          <w:sz w:val="24"/>
          <w:szCs w:val="24"/>
        </w:rPr>
      </w:pPr>
    </w:p>
    <w:p w:rsidR="00294A60" w:rsidRDefault="00294A60" w:rsidP="007F695B">
      <w:pPr>
        <w:rPr>
          <w:sz w:val="24"/>
          <w:szCs w:val="24"/>
        </w:rPr>
      </w:pPr>
    </w:p>
    <w:p w:rsidR="00294A60" w:rsidRDefault="00294A60" w:rsidP="007F695B">
      <w:pPr>
        <w:rPr>
          <w:sz w:val="24"/>
          <w:szCs w:val="24"/>
        </w:rPr>
      </w:pPr>
    </w:p>
    <w:p w:rsidR="007F695B" w:rsidRDefault="007F695B" w:rsidP="007F695B">
      <w:pPr>
        <w:rPr>
          <w:sz w:val="24"/>
          <w:szCs w:val="24"/>
        </w:rPr>
      </w:pPr>
    </w:p>
    <w:p w:rsidR="001000DC" w:rsidRPr="007F695B" w:rsidRDefault="001000DC" w:rsidP="007F695B">
      <w:pPr>
        <w:rPr>
          <w:sz w:val="24"/>
          <w:szCs w:val="24"/>
        </w:rPr>
      </w:pPr>
    </w:p>
    <w:p w:rsidR="00237049" w:rsidRDefault="00237049" w:rsidP="00237049">
      <w:pPr>
        <w:pStyle w:val="ListParagraph"/>
        <w:numPr>
          <w:ilvl w:val="0"/>
          <w:numId w:val="4"/>
        </w:numPr>
        <w:rPr>
          <w:sz w:val="24"/>
          <w:szCs w:val="24"/>
          <w:highlight w:val="yellow"/>
        </w:rPr>
      </w:pPr>
      <w:r w:rsidRPr="00604008">
        <w:rPr>
          <w:sz w:val="24"/>
          <w:szCs w:val="24"/>
          <w:highlight w:val="yellow"/>
        </w:rPr>
        <w:lastRenderedPageBreak/>
        <w:t>Identify, calculate, or interpret measures of central tendency (e.g., mean, median) and dispersion (e.g., interquartile range, standard deviation).</w:t>
      </w:r>
    </w:p>
    <w:p w:rsidR="00E47E62" w:rsidRDefault="00E47E62" w:rsidP="00E47E62">
      <w:pPr>
        <w:pBdr>
          <w:bottom w:val="single" w:sz="6" w:space="1" w:color="auto"/>
        </w:pBdr>
        <w:rPr>
          <w:rFonts w:eastAsiaTheme="minorEastAsia"/>
          <w:sz w:val="24"/>
          <w:szCs w:val="24"/>
        </w:rPr>
      </w:pPr>
    </w:p>
    <w:p w:rsidR="00604008" w:rsidRPr="00604008" w:rsidRDefault="00E47E62" w:rsidP="00604008">
      <w:pPr>
        <w:rPr>
          <w:sz w:val="24"/>
          <w:szCs w:val="24"/>
        </w:rPr>
      </w:pPr>
      <w:r>
        <w:rPr>
          <w:sz w:val="24"/>
          <w:szCs w:val="24"/>
        </w:rPr>
        <w:t xml:space="preserve">Q1. </w:t>
      </w:r>
      <w:r w:rsidR="003B6EFF">
        <w:rPr>
          <w:sz w:val="24"/>
          <w:szCs w:val="24"/>
        </w:rPr>
        <w:t>Find the mean of the following data set</w:t>
      </w:r>
      <w:r w:rsidR="00604008" w:rsidRPr="00604008">
        <w:rPr>
          <w:sz w:val="24"/>
          <w:szCs w:val="24"/>
        </w:rPr>
        <w:t>.</w:t>
      </w:r>
    </w:p>
    <w:p w:rsidR="003B6EFF" w:rsidRDefault="00604008" w:rsidP="003B6EFF">
      <w:pPr>
        <w:jc w:val="center"/>
        <w:rPr>
          <w:sz w:val="24"/>
          <w:szCs w:val="24"/>
        </w:rPr>
      </w:pPr>
      <w:r w:rsidRPr="00604008">
        <w:rPr>
          <w:sz w:val="24"/>
          <w:szCs w:val="24"/>
        </w:rPr>
        <w:t>2 2 2 2 2 2 3 3 3 3 4 4 4 4 4 5 5 5 5 5 5 7 7 7 7</w:t>
      </w:r>
    </w:p>
    <w:p w:rsidR="003B6EFF" w:rsidRDefault="003B6EFF" w:rsidP="003B6EFF">
      <w:pPr>
        <w:pBdr>
          <w:bottom w:val="single" w:sz="6" w:space="1" w:color="auto"/>
        </w:pBdr>
        <w:rPr>
          <w:rFonts w:eastAsiaTheme="minorEastAsia"/>
          <w:sz w:val="24"/>
          <w:szCs w:val="24"/>
        </w:rPr>
      </w:pPr>
    </w:p>
    <w:p w:rsidR="000F5809" w:rsidRDefault="000F5809" w:rsidP="000F5809">
      <w:pPr>
        <w:rPr>
          <w:sz w:val="24"/>
          <w:szCs w:val="24"/>
        </w:rPr>
      </w:pPr>
      <w:r>
        <w:rPr>
          <w:sz w:val="24"/>
          <w:szCs w:val="24"/>
        </w:rPr>
        <w:t>Q2</w:t>
      </w:r>
      <w:r w:rsidR="003B6EFF">
        <w:rPr>
          <w:sz w:val="24"/>
          <w:szCs w:val="24"/>
        </w:rPr>
        <w:t xml:space="preserve">. Mr. McDevitt plans to see the performance of his students in a math quiz, by finding the mean. </w:t>
      </w:r>
      <w:proofErr w:type="gramStart"/>
      <w:r w:rsidR="003B6EFF">
        <w:rPr>
          <w:sz w:val="24"/>
          <w:szCs w:val="24"/>
        </w:rPr>
        <w:t>25</w:t>
      </w:r>
      <w:proofErr w:type="gramEnd"/>
      <w:r w:rsidR="003B6EFF">
        <w:rPr>
          <w:sz w:val="24"/>
          <w:szCs w:val="24"/>
        </w:rPr>
        <w:t xml:space="preserve"> students took the math quiz and he found the mean to be 78.2, however,</w:t>
      </w:r>
      <w:r>
        <w:rPr>
          <w:sz w:val="24"/>
          <w:szCs w:val="24"/>
        </w:rPr>
        <w:t xml:space="preserve"> when calculating the mean, he made a mistake by entering 59 for one student, instead of 89. What is the actual mean of the math quiz?</w:t>
      </w:r>
    </w:p>
    <w:p w:rsidR="000F5809" w:rsidRDefault="000F5809" w:rsidP="000F5809">
      <w:pPr>
        <w:pBdr>
          <w:bottom w:val="single" w:sz="6" w:space="1" w:color="auto"/>
        </w:pBdr>
        <w:rPr>
          <w:rFonts w:eastAsiaTheme="minorEastAsia"/>
          <w:sz w:val="24"/>
          <w:szCs w:val="24"/>
        </w:rPr>
      </w:pPr>
    </w:p>
    <w:p w:rsidR="000F5809" w:rsidRPr="00604008" w:rsidRDefault="000F5809" w:rsidP="000F5809">
      <w:pPr>
        <w:rPr>
          <w:sz w:val="24"/>
          <w:szCs w:val="24"/>
        </w:rPr>
      </w:pPr>
      <w:r>
        <w:rPr>
          <w:sz w:val="24"/>
          <w:szCs w:val="24"/>
        </w:rPr>
        <w:t>Q3. Find the mean of the frequency table below.</w:t>
      </w:r>
    </w:p>
    <w:tbl>
      <w:tblPr>
        <w:tblStyle w:val="TableGrid"/>
        <w:tblW w:w="0" w:type="auto"/>
        <w:jc w:val="center"/>
        <w:tblLook w:val="04A0" w:firstRow="1" w:lastRow="0" w:firstColumn="1" w:lastColumn="0" w:noHBand="0" w:noVBand="1"/>
      </w:tblPr>
      <w:tblGrid>
        <w:gridCol w:w="1255"/>
        <w:gridCol w:w="1260"/>
      </w:tblGrid>
      <w:tr w:rsidR="000F5809" w:rsidRPr="00792D3B" w:rsidTr="00CE3DF5">
        <w:trPr>
          <w:jc w:val="center"/>
        </w:trPr>
        <w:tc>
          <w:tcPr>
            <w:tcW w:w="1255" w:type="dxa"/>
          </w:tcPr>
          <w:p w:rsidR="000F5809" w:rsidRPr="00792D3B" w:rsidRDefault="000F5809" w:rsidP="00CE3DF5">
            <w:pPr>
              <w:jc w:val="center"/>
              <w:rPr>
                <w:sz w:val="24"/>
                <w:szCs w:val="24"/>
              </w:rPr>
            </w:pPr>
            <w:r w:rsidRPr="00792D3B">
              <w:rPr>
                <w:sz w:val="24"/>
                <w:szCs w:val="24"/>
              </w:rPr>
              <w:t>Value</w:t>
            </w:r>
          </w:p>
        </w:tc>
        <w:tc>
          <w:tcPr>
            <w:tcW w:w="1260" w:type="dxa"/>
          </w:tcPr>
          <w:p w:rsidR="000F5809" w:rsidRPr="00792D3B" w:rsidRDefault="000F5809" w:rsidP="00CE3DF5">
            <w:pPr>
              <w:jc w:val="center"/>
              <w:rPr>
                <w:sz w:val="24"/>
                <w:szCs w:val="24"/>
              </w:rPr>
            </w:pPr>
            <w:r w:rsidRPr="00792D3B">
              <w:rPr>
                <w:sz w:val="24"/>
                <w:szCs w:val="24"/>
              </w:rPr>
              <w:t>Frequency</w:t>
            </w:r>
          </w:p>
        </w:tc>
      </w:tr>
      <w:tr w:rsidR="000F5809" w:rsidRPr="00792D3B" w:rsidTr="00CE3DF5">
        <w:trPr>
          <w:jc w:val="center"/>
        </w:trPr>
        <w:tc>
          <w:tcPr>
            <w:tcW w:w="1255" w:type="dxa"/>
          </w:tcPr>
          <w:p w:rsidR="000F5809" w:rsidRPr="00792D3B" w:rsidRDefault="000F5809" w:rsidP="00CE3DF5">
            <w:pPr>
              <w:jc w:val="center"/>
              <w:rPr>
                <w:sz w:val="24"/>
                <w:szCs w:val="24"/>
              </w:rPr>
            </w:pPr>
            <w:r w:rsidRPr="00792D3B">
              <w:rPr>
                <w:sz w:val="24"/>
                <w:szCs w:val="24"/>
              </w:rPr>
              <w:t>2</w:t>
            </w:r>
          </w:p>
        </w:tc>
        <w:tc>
          <w:tcPr>
            <w:tcW w:w="1260" w:type="dxa"/>
          </w:tcPr>
          <w:p w:rsidR="000F5809" w:rsidRPr="00792D3B" w:rsidRDefault="000F5809" w:rsidP="00CE3DF5">
            <w:pPr>
              <w:jc w:val="center"/>
              <w:rPr>
                <w:sz w:val="24"/>
                <w:szCs w:val="24"/>
              </w:rPr>
            </w:pPr>
            <w:r>
              <w:rPr>
                <w:sz w:val="24"/>
                <w:szCs w:val="24"/>
              </w:rPr>
              <w:t>8</w:t>
            </w:r>
          </w:p>
        </w:tc>
      </w:tr>
      <w:tr w:rsidR="000F5809" w:rsidRPr="00792D3B" w:rsidTr="00CE3DF5">
        <w:trPr>
          <w:jc w:val="center"/>
        </w:trPr>
        <w:tc>
          <w:tcPr>
            <w:tcW w:w="1255" w:type="dxa"/>
          </w:tcPr>
          <w:p w:rsidR="000F5809" w:rsidRPr="00792D3B" w:rsidRDefault="000F5809" w:rsidP="00CE3DF5">
            <w:pPr>
              <w:jc w:val="center"/>
              <w:rPr>
                <w:sz w:val="24"/>
                <w:szCs w:val="24"/>
              </w:rPr>
            </w:pPr>
            <w:r w:rsidRPr="00792D3B">
              <w:rPr>
                <w:sz w:val="24"/>
                <w:szCs w:val="24"/>
              </w:rPr>
              <w:t>3</w:t>
            </w:r>
          </w:p>
        </w:tc>
        <w:tc>
          <w:tcPr>
            <w:tcW w:w="1260" w:type="dxa"/>
          </w:tcPr>
          <w:p w:rsidR="000F5809" w:rsidRPr="00792D3B" w:rsidRDefault="000F5809" w:rsidP="00CE3DF5">
            <w:pPr>
              <w:jc w:val="center"/>
              <w:rPr>
                <w:sz w:val="24"/>
                <w:szCs w:val="24"/>
              </w:rPr>
            </w:pPr>
            <w:r>
              <w:rPr>
                <w:sz w:val="24"/>
                <w:szCs w:val="24"/>
              </w:rPr>
              <w:t>3</w:t>
            </w:r>
          </w:p>
        </w:tc>
      </w:tr>
      <w:tr w:rsidR="000F5809" w:rsidRPr="00792D3B" w:rsidTr="00CE3DF5">
        <w:trPr>
          <w:jc w:val="center"/>
        </w:trPr>
        <w:tc>
          <w:tcPr>
            <w:tcW w:w="1255" w:type="dxa"/>
          </w:tcPr>
          <w:p w:rsidR="000F5809" w:rsidRPr="00792D3B" w:rsidRDefault="000F5809" w:rsidP="00CE3DF5">
            <w:pPr>
              <w:jc w:val="center"/>
              <w:rPr>
                <w:sz w:val="24"/>
                <w:szCs w:val="24"/>
              </w:rPr>
            </w:pPr>
            <w:r w:rsidRPr="00792D3B">
              <w:rPr>
                <w:sz w:val="24"/>
                <w:szCs w:val="24"/>
              </w:rPr>
              <w:t>4</w:t>
            </w:r>
          </w:p>
        </w:tc>
        <w:tc>
          <w:tcPr>
            <w:tcW w:w="1260" w:type="dxa"/>
          </w:tcPr>
          <w:p w:rsidR="000F5809" w:rsidRPr="00792D3B" w:rsidRDefault="000F5809" w:rsidP="00CE3DF5">
            <w:pPr>
              <w:jc w:val="center"/>
              <w:rPr>
                <w:sz w:val="24"/>
                <w:szCs w:val="24"/>
              </w:rPr>
            </w:pPr>
            <w:r>
              <w:rPr>
                <w:sz w:val="24"/>
                <w:szCs w:val="24"/>
              </w:rPr>
              <w:t>2</w:t>
            </w:r>
          </w:p>
        </w:tc>
      </w:tr>
      <w:tr w:rsidR="000F5809" w:rsidRPr="00792D3B" w:rsidTr="00CE3DF5">
        <w:trPr>
          <w:jc w:val="center"/>
        </w:trPr>
        <w:tc>
          <w:tcPr>
            <w:tcW w:w="1255" w:type="dxa"/>
          </w:tcPr>
          <w:p w:rsidR="000F5809" w:rsidRPr="00792D3B" w:rsidRDefault="000F5809" w:rsidP="00CE3DF5">
            <w:pPr>
              <w:jc w:val="center"/>
              <w:rPr>
                <w:sz w:val="24"/>
                <w:szCs w:val="24"/>
              </w:rPr>
            </w:pPr>
            <w:r w:rsidRPr="00792D3B">
              <w:rPr>
                <w:sz w:val="24"/>
                <w:szCs w:val="24"/>
              </w:rPr>
              <w:t>5</w:t>
            </w:r>
          </w:p>
        </w:tc>
        <w:tc>
          <w:tcPr>
            <w:tcW w:w="1260" w:type="dxa"/>
          </w:tcPr>
          <w:p w:rsidR="000F5809" w:rsidRPr="00792D3B" w:rsidRDefault="000F5809" w:rsidP="00CE3DF5">
            <w:pPr>
              <w:jc w:val="center"/>
              <w:rPr>
                <w:sz w:val="24"/>
                <w:szCs w:val="24"/>
              </w:rPr>
            </w:pPr>
            <w:r>
              <w:rPr>
                <w:sz w:val="24"/>
                <w:szCs w:val="24"/>
              </w:rPr>
              <w:t>7</w:t>
            </w:r>
          </w:p>
        </w:tc>
      </w:tr>
      <w:tr w:rsidR="000F5809" w:rsidRPr="00792D3B" w:rsidTr="00CE3DF5">
        <w:trPr>
          <w:jc w:val="center"/>
        </w:trPr>
        <w:tc>
          <w:tcPr>
            <w:tcW w:w="1255" w:type="dxa"/>
          </w:tcPr>
          <w:p w:rsidR="000F5809" w:rsidRPr="00792D3B" w:rsidRDefault="000F5809" w:rsidP="00CE3DF5">
            <w:pPr>
              <w:jc w:val="center"/>
              <w:rPr>
                <w:sz w:val="24"/>
                <w:szCs w:val="24"/>
              </w:rPr>
            </w:pPr>
            <w:r w:rsidRPr="00792D3B">
              <w:rPr>
                <w:sz w:val="24"/>
                <w:szCs w:val="24"/>
              </w:rPr>
              <w:t>7</w:t>
            </w:r>
          </w:p>
        </w:tc>
        <w:tc>
          <w:tcPr>
            <w:tcW w:w="1260" w:type="dxa"/>
          </w:tcPr>
          <w:p w:rsidR="000F5809" w:rsidRPr="00792D3B" w:rsidRDefault="000F5809" w:rsidP="00CE3DF5">
            <w:pPr>
              <w:jc w:val="center"/>
              <w:rPr>
                <w:sz w:val="24"/>
                <w:szCs w:val="24"/>
              </w:rPr>
            </w:pPr>
            <w:r>
              <w:rPr>
                <w:sz w:val="24"/>
                <w:szCs w:val="24"/>
              </w:rPr>
              <w:t>5</w:t>
            </w:r>
          </w:p>
        </w:tc>
      </w:tr>
    </w:tbl>
    <w:p w:rsidR="000F5809" w:rsidRDefault="000F5809" w:rsidP="000F5809">
      <w:pPr>
        <w:pBdr>
          <w:bottom w:val="single" w:sz="6" w:space="1" w:color="auto"/>
        </w:pBdr>
        <w:rPr>
          <w:rFonts w:eastAsiaTheme="minorEastAsia"/>
          <w:sz w:val="24"/>
          <w:szCs w:val="24"/>
        </w:rPr>
      </w:pPr>
    </w:p>
    <w:p w:rsidR="000F5809" w:rsidRDefault="000F5809" w:rsidP="000F5809">
      <w:pPr>
        <w:rPr>
          <w:sz w:val="24"/>
          <w:szCs w:val="24"/>
        </w:rPr>
      </w:pPr>
      <w:r>
        <w:rPr>
          <w:sz w:val="24"/>
          <w:szCs w:val="24"/>
        </w:rPr>
        <w:t xml:space="preserve">Q4. </w:t>
      </w:r>
      <w:r w:rsidRPr="000F5809">
        <w:rPr>
          <w:sz w:val="24"/>
          <w:szCs w:val="24"/>
        </w:rPr>
        <w:t>Mr. King finds the mean height of all 12 students in his statistics class to be 66.0 inches. Just as Mr. King finishes explaining how to get the mean, Daniel walks in late. Daniel is 67.3 inches tall. What is the mean height of the 13 students in the class?</w:t>
      </w:r>
    </w:p>
    <w:p w:rsidR="000F5809" w:rsidRDefault="000F5809" w:rsidP="000F5809">
      <w:pPr>
        <w:pBdr>
          <w:bottom w:val="single" w:sz="6" w:space="1" w:color="auto"/>
        </w:pBdr>
        <w:rPr>
          <w:rFonts w:eastAsiaTheme="minorEastAsia"/>
          <w:sz w:val="24"/>
          <w:szCs w:val="24"/>
        </w:rPr>
      </w:pPr>
    </w:p>
    <w:p w:rsidR="000F5809" w:rsidRDefault="000F5809" w:rsidP="000F5809">
      <w:pPr>
        <w:rPr>
          <w:sz w:val="24"/>
          <w:szCs w:val="24"/>
        </w:rPr>
      </w:pPr>
      <w:r>
        <w:rPr>
          <w:sz w:val="24"/>
          <w:szCs w:val="24"/>
        </w:rPr>
        <w:t xml:space="preserve">Q5. </w:t>
      </w:r>
      <w:r w:rsidRPr="000F5809">
        <w:rPr>
          <w:sz w:val="24"/>
          <w:szCs w:val="24"/>
        </w:rPr>
        <w:t xml:space="preserve">A professor has recorded exam grades for 10 students in his class, but one of the grades is no longer readable. If the mean score on the exam was 81 and the mean of the </w:t>
      </w:r>
      <w:proofErr w:type="gramStart"/>
      <w:r w:rsidRPr="000F5809">
        <w:rPr>
          <w:sz w:val="24"/>
          <w:szCs w:val="24"/>
        </w:rPr>
        <w:t>9</w:t>
      </w:r>
      <w:proofErr w:type="gramEnd"/>
      <w:r w:rsidRPr="000F5809">
        <w:rPr>
          <w:sz w:val="24"/>
          <w:szCs w:val="24"/>
        </w:rPr>
        <w:t xml:space="preserve"> readable scores is 84, what is the value of the unreadable score?</w:t>
      </w:r>
    </w:p>
    <w:p w:rsidR="003B6EFF" w:rsidRDefault="003B6EFF" w:rsidP="003B6EFF">
      <w:pPr>
        <w:pBdr>
          <w:bottom w:val="single" w:sz="6" w:space="1" w:color="auto"/>
        </w:pBdr>
        <w:rPr>
          <w:rFonts w:eastAsiaTheme="minorEastAsia"/>
          <w:sz w:val="24"/>
          <w:szCs w:val="24"/>
        </w:rPr>
      </w:pPr>
    </w:p>
    <w:p w:rsidR="003B6EFF" w:rsidRPr="00604008" w:rsidRDefault="000F5809" w:rsidP="003B6EFF">
      <w:pPr>
        <w:rPr>
          <w:sz w:val="24"/>
          <w:szCs w:val="24"/>
        </w:rPr>
      </w:pPr>
      <w:r>
        <w:rPr>
          <w:sz w:val="24"/>
          <w:szCs w:val="24"/>
        </w:rPr>
        <w:t>Q6</w:t>
      </w:r>
      <w:r w:rsidR="003B6EFF">
        <w:rPr>
          <w:sz w:val="24"/>
          <w:szCs w:val="24"/>
        </w:rPr>
        <w:t xml:space="preserve">. Find the median </w:t>
      </w:r>
      <w:r w:rsidR="003B6EFF" w:rsidRPr="00604008">
        <w:rPr>
          <w:sz w:val="24"/>
          <w:szCs w:val="24"/>
        </w:rPr>
        <w:t>of the following data set.</w:t>
      </w:r>
    </w:p>
    <w:p w:rsidR="003B6EFF" w:rsidRDefault="003B6EFF" w:rsidP="00533828">
      <w:pPr>
        <w:jc w:val="center"/>
        <w:rPr>
          <w:sz w:val="24"/>
          <w:szCs w:val="24"/>
        </w:rPr>
      </w:pPr>
      <w:r w:rsidRPr="00604008">
        <w:rPr>
          <w:sz w:val="24"/>
          <w:szCs w:val="24"/>
        </w:rPr>
        <w:t>2 2 2 2 2 2 3 3 3 3 4 4 4 4 4 5 5 5 5 5 5 7 7 7 7</w:t>
      </w:r>
    </w:p>
    <w:p w:rsidR="00294A60" w:rsidRDefault="00294A60" w:rsidP="00533828">
      <w:pPr>
        <w:jc w:val="center"/>
        <w:rPr>
          <w:sz w:val="24"/>
          <w:szCs w:val="24"/>
        </w:rPr>
      </w:pPr>
    </w:p>
    <w:p w:rsidR="00294A60" w:rsidRDefault="00294A60" w:rsidP="00533828">
      <w:pPr>
        <w:jc w:val="center"/>
        <w:rPr>
          <w:sz w:val="24"/>
          <w:szCs w:val="24"/>
        </w:rPr>
      </w:pPr>
    </w:p>
    <w:p w:rsidR="000F5809" w:rsidRDefault="000F5809" w:rsidP="000F5809">
      <w:pPr>
        <w:pBdr>
          <w:bottom w:val="single" w:sz="6" w:space="1" w:color="auto"/>
        </w:pBdr>
        <w:rPr>
          <w:rFonts w:eastAsiaTheme="minorEastAsia"/>
          <w:sz w:val="24"/>
          <w:szCs w:val="24"/>
        </w:rPr>
      </w:pPr>
    </w:p>
    <w:p w:rsidR="000F5809" w:rsidRPr="000F5809" w:rsidRDefault="000F5809" w:rsidP="000F5809">
      <w:pPr>
        <w:rPr>
          <w:sz w:val="24"/>
          <w:szCs w:val="24"/>
        </w:rPr>
      </w:pPr>
      <w:r>
        <w:rPr>
          <w:sz w:val="24"/>
          <w:szCs w:val="24"/>
        </w:rPr>
        <w:t xml:space="preserve">Q7. </w:t>
      </w:r>
      <w:r w:rsidRPr="000F5809">
        <w:rPr>
          <w:sz w:val="24"/>
          <w:szCs w:val="24"/>
        </w:rPr>
        <w:t>The median for the given set of six ordered data values is 30.5.</w:t>
      </w:r>
      <w:r w:rsidR="00D661FD">
        <w:rPr>
          <w:sz w:val="24"/>
          <w:szCs w:val="24"/>
        </w:rPr>
        <w:t xml:space="preserve"> </w:t>
      </w:r>
      <w:r w:rsidR="00D661FD" w:rsidRPr="00D661FD">
        <w:rPr>
          <w:sz w:val="24"/>
          <w:szCs w:val="24"/>
        </w:rPr>
        <w:t>What is the missing value x?</w:t>
      </w:r>
    </w:p>
    <w:p w:rsidR="000F5809" w:rsidRPr="000F5809" w:rsidRDefault="000F5809" w:rsidP="000F5809">
      <w:pPr>
        <w:jc w:val="center"/>
        <w:rPr>
          <w:sz w:val="24"/>
          <w:szCs w:val="24"/>
        </w:rPr>
      </w:pPr>
      <w:r w:rsidRPr="000F5809">
        <w:rPr>
          <w:sz w:val="24"/>
          <w:szCs w:val="24"/>
        </w:rPr>
        <w:t>12    21    x    41    50</w:t>
      </w:r>
    </w:p>
    <w:p w:rsidR="003B6EFF" w:rsidRDefault="003B6EFF" w:rsidP="003B6EFF">
      <w:pPr>
        <w:pBdr>
          <w:bottom w:val="single" w:sz="6" w:space="1" w:color="auto"/>
        </w:pBdr>
        <w:rPr>
          <w:rFonts w:eastAsiaTheme="minorEastAsia"/>
          <w:sz w:val="24"/>
          <w:szCs w:val="24"/>
        </w:rPr>
      </w:pPr>
    </w:p>
    <w:p w:rsidR="003B6EFF" w:rsidRPr="00604008" w:rsidRDefault="00D661FD" w:rsidP="003B6EFF">
      <w:pPr>
        <w:rPr>
          <w:sz w:val="24"/>
          <w:szCs w:val="24"/>
        </w:rPr>
      </w:pPr>
      <w:r>
        <w:rPr>
          <w:sz w:val="24"/>
          <w:szCs w:val="24"/>
        </w:rPr>
        <w:t>Q8</w:t>
      </w:r>
      <w:r w:rsidR="003B6EFF">
        <w:rPr>
          <w:sz w:val="24"/>
          <w:szCs w:val="24"/>
        </w:rPr>
        <w:t xml:space="preserve">. </w:t>
      </w:r>
      <w:r w:rsidR="003B6EFF" w:rsidRPr="00604008">
        <w:rPr>
          <w:sz w:val="24"/>
          <w:szCs w:val="24"/>
        </w:rPr>
        <w:t>Find the mode</w:t>
      </w:r>
      <w:r w:rsidR="003B6EFF">
        <w:rPr>
          <w:sz w:val="24"/>
          <w:szCs w:val="24"/>
        </w:rPr>
        <w:t xml:space="preserve"> of the following data set.</w:t>
      </w:r>
    </w:p>
    <w:p w:rsidR="00D661FD" w:rsidRDefault="003B6EFF" w:rsidP="00D661FD">
      <w:pPr>
        <w:jc w:val="center"/>
        <w:rPr>
          <w:sz w:val="24"/>
          <w:szCs w:val="24"/>
        </w:rPr>
      </w:pPr>
      <w:r w:rsidRPr="00604008">
        <w:rPr>
          <w:sz w:val="24"/>
          <w:szCs w:val="24"/>
        </w:rPr>
        <w:t>2 2 2 2 2 2 3 3 3 3 4 4 4 4 4 5 5 5 5 5 5 7 7 7 7</w:t>
      </w:r>
    </w:p>
    <w:p w:rsidR="00D661FD" w:rsidRDefault="00D661FD" w:rsidP="00D661FD">
      <w:pPr>
        <w:pBdr>
          <w:bottom w:val="single" w:sz="6" w:space="1" w:color="auto"/>
        </w:pBdr>
        <w:rPr>
          <w:rFonts w:eastAsiaTheme="minorEastAsia"/>
          <w:sz w:val="24"/>
          <w:szCs w:val="24"/>
        </w:rPr>
      </w:pPr>
    </w:p>
    <w:p w:rsidR="00D661FD" w:rsidRPr="00604008" w:rsidRDefault="00D661FD" w:rsidP="00D661FD">
      <w:pPr>
        <w:rPr>
          <w:sz w:val="24"/>
          <w:szCs w:val="24"/>
        </w:rPr>
      </w:pPr>
      <w:r>
        <w:rPr>
          <w:sz w:val="24"/>
          <w:szCs w:val="24"/>
        </w:rPr>
        <w:t xml:space="preserve">Q9. The following table represents student’s favorite ice cream flavor. Determine the mode. </w:t>
      </w:r>
    </w:p>
    <w:tbl>
      <w:tblPr>
        <w:tblStyle w:val="TableGrid"/>
        <w:tblW w:w="0" w:type="auto"/>
        <w:tblLook w:val="04A0" w:firstRow="1" w:lastRow="0" w:firstColumn="1" w:lastColumn="0" w:noHBand="0" w:noVBand="1"/>
      </w:tblPr>
      <w:tblGrid>
        <w:gridCol w:w="2337"/>
        <w:gridCol w:w="2337"/>
        <w:gridCol w:w="2338"/>
        <w:gridCol w:w="2338"/>
      </w:tblGrid>
      <w:tr w:rsidR="00D661FD" w:rsidTr="00D661FD">
        <w:tc>
          <w:tcPr>
            <w:tcW w:w="2337" w:type="dxa"/>
          </w:tcPr>
          <w:p w:rsidR="00D661FD" w:rsidRDefault="00D661FD" w:rsidP="003B6EFF">
            <w:pPr>
              <w:jc w:val="center"/>
              <w:rPr>
                <w:sz w:val="24"/>
                <w:szCs w:val="24"/>
              </w:rPr>
            </w:pPr>
            <w:r>
              <w:rPr>
                <w:sz w:val="24"/>
                <w:szCs w:val="24"/>
              </w:rPr>
              <w:t>Strawberry</w:t>
            </w:r>
          </w:p>
        </w:tc>
        <w:tc>
          <w:tcPr>
            <w:tcW w:w="2337" w:type="dxa"/>
          </w:tcPr>
          <w:p w:rsidR="00D661FD" w:rsidRDefault="00D661FD" w:rsidP="003B6EFF">
            <w:pPr>
              <w:jc w:val="center"/>
              <w:rPr>
                <w:sz w:val="24"/>
                <w:szCs w:val="24"/>
              </w:rPr>
            </w:pPr>
            <w:r>
              <w:rPr>
                <w:sz w:val="24"/>
                <w:szCs w:val="24"/>
              </w:rPr>
              <w:t>Chocolate</w:t>
            </w:r>
          </w:p>
        </w:tc>
        <w:tc>
          <w:tcPr>
            <w:tcW w:w="2338" w:type="dxa"/>
          </w:tcPr>
          <w:p w:rsidR="00D661FD" w:rsidRDefault="00D661FD" w:rsidP="003B6EFF">
            <w:pPr>
              <w:jc w:val="center"/>
              <w:rPr>
                <w:sz w:val="24"/>
                <w:szCs w:val="24"/>
              </w:rPr>
            </w:pPr>
            <w:r>
              <w:rPr>
                <w:sz w:val="24"/>
                <w:szCs w:val="24"/>
              </w:rPr>
              <w:t>Chocolate</w:t>
            </w:r>
          </w:p>
        </w:tc>
        <w:tc>
          <w:tcPr>
            <w:tcW w:w="2338" w:type="dxa"/>
          </w:tcPr>
          <w:p w:rsidR="00D661FD" w:rsidRDefault="00D661FD" w:rsidP="003B6EFF">
            <w:pPr>
              <w:jc w:val="center"/>
              <w:rPr>
                <w:sz w:val="24"/>
                <w:szCs w:val="24"/>
              </w:rPr>
            </w:pPr>
            <w:r>
              <w:rPr>
                <w:sz w:val="24"/>
                <w:szCs w:val="24"/>
              </w:rPr>
              <w:t>Mint chocolate chip</w:t>
            </w:r>
          </w:p>
        </w:tc>
      </w:tr>
      <w:tr w:rsidR="00D661FD" w:rsidTr="00D661FD">
        <w:tc>
          <w:tcPr>
            <w:tcW w:w="2337" w:type="dxa"/>
          </w:tcPr>
          <w:p w:rsidR="00D661FD" w:rsidRDefault="00D661FD" w:rsidP="003B6EFF">
            <w:pPr>
              <w:jc w:val="center"/>
              <w:rPr>
                <w:sz w:val="24"/>
                <w:szCs w:val="24"/>
              </w:rPr>
            </w:pPr>
            <w:r>
              <w:rPr>
                <w:sz w:val="24"/>
                <w:szCs w:val="24"/>
              </w:rPr>
              <w:t>Cookies and cream</w:t>
            </w:r>
          </w:p>
        </w:tc>
        <w:tc>
          <w:tcPr>
            <w:tcW w:w="2337" w:type="dxa"/>
          </w:tcPr>
          <w:p w:rsidR="00D661FD" w:rsidRDefault="00D661FD" w:rsidP="003B6EFF">
            <w:pPr>
              <w:jc w:val="center"/>
              <w:rPr>
                <w:sz w:val="24"/>
                <w:szCs w:val="24"/>
              </w:rPr>
            </w:pPr>
            <w:r>
              <w:rPr>
                <w:sz w:val="24"/>
                <w:szCs w:val="24"/>
              </w:rPr>
              <w:t>Cookies and cream</w:t>
            </w:r>
          </w:p>
        </w:tc>
        <w:tc>
          <w:tcPr>
            <w:tcW w:w="2338" w:type="dxa"/>
          </w:tcPr>
          <w:p w:rsidR="00D661FD" w:rsidRDefault="00D661FD" w:rsidP="003B6EFF">
            <w:pPr>
              <w:jc w:val="center"/>
              <w:rPr>
                <w:sz w:val="24"/>
                <w:szCs w:val="24"/>
              </w:rPr>
            </w:pPr>
            <w:r>
              <w:rPr>
                <w:sz w:val="24"/>
                <w:szCs w:val="24"/>
              </w:rPr>
              <w:t>Strawberry</w:t>
            </w:r>
          </w:p>
        </w:tc>
        <w:tc>
          <w:tcPr>
            <w:tcW w:w="2338" w:type="dxa"/>
          </w:tcPr>
          <w:p w:rsidR="00D661FD" w:rsidRDefault="00D661FD" w:rsidP="003B6EFF">
            <w:pPr>
              <w:jc w:val="center"/>
              <w:rPr>
                <w:sz w:val="24"/>
                <w:szCs w:val="24"/>
              </w:rPr>
            </w:pPr>
            <w:r w:rsidRPr="00D661FD">
              <w:rPr>
                <w:sz w:val="24"/>
                <w:szCs w:val="24"/>
              </w:rPr>
              <w:t>Vanilla</w:t>
            </w:r>
          </w:p>
        </w:tc>
      </w:tr>
      <w:tr w:rsidR="00D661FD" w:rsidTr="00D661FD">
        <w:tc>
          <w:tcPr>
            <w:tcW w:w="2337" w:type="dxa"/>
          </w:tcPr>
          <w:p w:rsidR="00D661FD" w:rsidRDefault="00D661FD" w:rsidP="003B6EFF">
            <w:pPr>
              <w:jc w:val="center"/>
              <w:rPr>
                <w:sz w:val="24"/>
                <w:szCs w:val="24"/>
              </w:rPr>
            </w:pPr>
            <w:r>
              <w:rPr>
                <w:sz w:val="24"/>
                <w:szCs w:val="24"/>
              </w:rPr>
              <w:t>Vanilla</w:t>
            </w:r>
          </w:p>
        </w:tc>
        <w:tc>
          <w:tcPr>
            <w:tcW w:w="2337" w:type="dxa"/>
          </w:tcPr>
          <w:p w:rsidR="00D661FD" w:rsidRDefault="00D661FD" w:rsidP="003B6EFF">
            <w:pPr>
              <w:jc w:val="center"/>
              <w:rPr>
                <w:sz w:val="24"/>
                <w:szCs w:val="24"/>
              </w:rPr>
            </w:pPr>
            <w:r>
              <w:rPr>
                <w:sz w:val="24"/>
                <w:szCs w:val="24"/>
              </w:rPr>
              <w:t>Strawberry</w:t>
            </w:r>
          </w:p>
        </w:tc>
        <w:tc>
          <w:tcPr>
            <w:tcW w:w="2338" w:type="dxa"/>
          </w:tcPr>
          <w:p w:rsidR="00D661FD" w:rsidRDefault="00D661FD" w:rsidP="003B6EFF">
            <w:pPr>
              <w:jc w:val="center"/>
              <w:rPr>
                <w:sz w:val="24"/>
                <w:szCs w:val="24"/>
              </w:rPr>
            </w:pPr>
            <w:r>
              <w:rPr>
                <w:sz w:val="24"/>
                <w:szCs w:val="24"/>
              </w:rPr>
              <w:t>Chocolate</w:t>
            </w:r>
          </w:p>
        </w:tc>
        <w:tc>
          <w:tcPr>
            <w:tcW w:w="2338" w:type="dxa"/>
          </w:tcPr>
          <w:p w:rsidR="00D661FD" w:rsidRDefault="00D661FD" w:rsidP="003B6EFF">
            <w:pPr>
              <w:jc w:val="center"/>
              <w:rPr>
                <w:sz w:val="24"/>
                <w:szCs w:val="24"/>
              </w:rPr>
            </w:pPr>
            <w:r>
              <w:rPr>
                <w:sz w:val="24"/>
                <w:szCs w:val="24"/>
              </w:rPr>
              <w:t>Cookies and cream</w:t>
            </w:r>
          </w:p>
        </w:tc>
      </w:tr>
      <w:tr w:rsidR="00D661FD" w:rsidTr="00D661FD">
        <w:tc>
          <w:tcPr>
            <w:tcW w:w="2337" w:type="dxa"/>
          </w:tcPr>
          <w:p w:rsidR="00D661FD" w:rsidRDefault="00D661FD" w:rsidP="003B6EFF">
            <w:pPr>
              <w:jc w:val="center"/>
              <w:rPr>
                <w:sz w:val="24"/>
                <w:szCs w:val="24"/>
              </w:rPr>
            </w:pPr>
            <w:r>
              <w:rPr>
                <w:sz w:val="24"/>
                <w:szCs w:val="24"/>
              </w:rPr>
              <w:t>Strawberry</w:t>
            </w:r>
          </w:p>
        </w:tc>
        <w:tc>
          <w:tcPr>
            <w:tcW w:w="2337" w:type="dxa"/>
          </w:tcPr>
          <w:p w:rsidR="00D661FD" w:rsidRDefault="00D661FD" w:rsidP="003B6EFF">
            <w:pPr>
              <w:jc w:val="center"/>
              <w:rPr>
                <w:sz w:val="24"/>
                <w:szCs w:val="24"/>
              </w:rPr>
            </w:pPr>
            <w:r>
              <w:rPr>
                <w:sz w:val="24"/>
                <w:szCs w:val="24"/>
              </w:rPr>
              <w:t>Mint chocolate chip</w:t>
            </w:r>
          </w:p>
        </w:tc>
        <w:tc>
          <w:tcPr>
            <w:tcW w:w="2338" w:type="dxa"/>
          </w:tcPr>
          <w:p w:rsidR="00D661FD" w:rsidRDefault="00D661FD" w:rsidP="003B6EFF">
            <w:pPr>
              <w:jc w:val="center"/>
              <w:rPr>
                <w:sz w:val="24"/>
                <w:szCs w:val="24"/>
              </w:rPr>
            </w:pPr>
            <w:r>
              <w:rPr>
                <w:sz w:val="24"/>
                <w:szCs w:val="24"/>
              </w:rPr>
              <w:t>Vanilla</w:t>
            </w:r>
          </w:p>
        </w:tc>
        <w:tc>
          <w:tcPr>
            <w:tcW w:w="2338" w:type="dxa"/>
          </w:tcPr>
          <w:p w:rsidR="00D661FD" w:rsidRDefault="00D661FD" w:rsidP="003B6EFF">
            <w:pPr>
              <w:jc w:val="center"/>
              <w:rPr>
                <w:sz w:val="24"/>
                <w:szCs w:val="24"/>
              </w:rPr>
            </w:pPr>
            <w:r>
              <w:rPr>
                <w:sz w:val="24"/>
                <w:szCs w:val="24"/>
              </w:rPr>
              <w:t>Vanilla</w:t>
            </w:r>
          </w:p>
        </w:tc>
      </w:tr>
      <w:tr w:rsidR="00D661FD" w:rsidTr="00D661FD">
        <w:tc>
          <w:tcPr>
            <w:tcW w:w="2337" w:type="dxa"/>
          </w:tcPr>
          <w:p w:rsidR="00D661FD" w:rsidRDefault="00D661FD" w:rsidP="003B6EFF">
            <w:pPr>
              <w:jc w:val="center"/>
              <w:rPr>
                <w:sz w:val="24"/>
                <w:szCs w:val="24"/>
              </w:rPr>
            </w:pPr>
            <w:r>
              <w:rPr>
                <w:sz w:val="24"/>
                <w:szCs w:val="24"/>
              </w:rPr>
              <w:t>Strawberry</w:t>
            </w:r>
          </w:p>
        </w:tc>
        <w:tc>
          <w:tcPr>
            <w:tcW w:w="2337" w:type="dxa"/>
          </w:tcPr>
          <w:p w:rsidR="00D661FD" w:rsidRDefault="00D661FD" w:rsidP="003B6EFF">
            <w:pPr>
              <w:jc w:val="center"/>
              <w:rPr>
                <w:sz w:val="24"/>
                <w:szCs w:val="24"/>
              </w:rPr>
            </w:pPr>
            <w:r>
              <w:rPr>
                <w:sz w:val="24"/>
                <w:szCs w:val="24"/>
              </w:rPr>
              <w:t>Cookies and cream</w:t>
            </w:r>
          </w:p>
        </w:tc>
        <w:tc>
          <w:tcPr>
            <w:tcW w:w="2338" w:type="dxa"/>
          </w:tcPr>
          <w:p w:rsidR="00D661FD" w:rsidRDefault="00D661FD" w:rsidP="003B6EFF">
            <w:pPr>
              <w:jc w:val="center"/>
              <w:rPr>
                <w:sz w:val="24"/>
                <w:szCs w:val="24"/>
              </w:rPr>
            </w:pPr>
            <w:r>
              <w:rPr>
                <w:sz w:val="24"/>
                <w:szCs w:val="24"/>
              </w:rPr>
              <w:t>Chocolate</w:t>
            </w:r>
          </w:p>
        </w:tc>
        <w:tc>
          <w:tcPr>
            <w:tcW w:w="2338" w:type="dxa"/>
          </w:tcPr>
          <w:p w:rsidR="00D661FD" w:rsidRDefault="00D661FD" w:rsidP="003B6EFF">
            <w:pPr>
              <w:jc w:val="center"/>
              <w:rPr>
                <w:sz w:val="24"/>
                <w:szCs w:val="24"/>
              </w:rPr>
            </w:pPr>
            <w:r>
              <w:rPr>
                <w:sz w:val="24"/>
                <w:szCs w:val="24"/>
              </w:rPr>
              <w:t>Cookies and cream</w:t>
            </w:r>
          </w:p>
        </w:tc>
      </w:tr>
    </w:tbl>
    <w:p w:rsidR="009160A5" w:rsidRDefault="009160A5" w:rsidP="009160A5">
      <w:pPr>
        <w:pBdr>
          <w:bottom w:val="single" w:sz="6" w:space="1" w:color="auto"/>
        </w:pBdr>
        <w:rPr>
          <w:rFonts w:eastAsiaTheme="minorEastAsia"/>
          <w:sz w:val="24"/>
          <w:szCs w:val="24"/>
        </w:rPr>
      </w:pPr>
    </w:p>
    <w:p w:rsidR="009160A5" w:rsidRPr="00604008" w:rsidRDefault="00533828" w:rsidP="009160A5">
      <w:pPr>
        <w:rPr>
          <w:sz w:val="24"/>
          <w:szCs w:val="24"/>
        </w:rPr>
      </w:pPr>
      <w:r>
        <w:rPr>
          <w:sz w:val="24"/>
          <w:szCs w:val="24"/>
        </w:rPr>
        <w:t>Q10</w:t>
      </w:r>
      <w:r w:rsidR="009160A5">
        <w:rPr>
          <w:sz w:val="24"/>
          <w:szCs w:val="24"/>
        </w:rPr>
        <w:t xml:space="preserve">. Josh wants to analyze his survey about people’s favorite ice cream </w:t>
      </w:r>
      <w:r w:rsidR="00185DA2">
        <w:rPr>
          <w:sz w:val="24"/>
          <w:szCs w:val="24"/>
        </w:rPr>
        <w:t>flavors</w:t>
      </w:r>
      <w:r w:rsidR="009160A5">
        <w:rPr>
          <w:sz w:val="24"/>
          <w:szCs w:val="24"/>
        </w:rPr>
        <w:t xml:space="preserve">. He learned from his statistics class that there are three measures for central tendency, mean, median, and mode. Which one will be the most appropriate for </w:t>
      </w:r>
      <w:r>
        <w:rPr>
          <w:sz w:val="24"/>
          <w:szCs w:val="24"/>
        </w:rPr>
        <w:t xml:space="preserve">the </w:t>
      </w:r>
      <w:r w:rsidR="009160A5">
        <w:rPr>
          <w:sz w:val="24"/>
          <w:szCs w:val="24"/>
        </w:rPr>
        <w:t>ice cream flavor?</w:t>
      </w:r>
    </w:p>
    <w:p w:rsidR="009160A5" w:rsidRPr="00D661FD" w:rsidRDefault="009160A5" w:rsidP="009160A5">
      <w:pPr>
        <w:numPr>
          <w:ilvl w:val="0"/>
          <w:numId w:val="25"/>
        </w:numPr>
        <w:rPr>
          <w:sz w:val="24"/>
          <w:szCs w:val="24"/>
        </w:rPr>
      </w:pPr>
      <w:r>
        <w:rPr>
          <w:sz w:val="24"/>
          <w:szCs w:val="24"/>
        </w:rPr>
        <w:t>mean</w:t>
      </w:r>
    </w:p>
    <w:p w:rsidR="009160A5" w:rsidRPr="00D661FD" w:rsidRDefault="009160A5" w:rsidP="009160A5">
      <w:pPr>
        <w:numPr>
          <w:ilvl w:val="0"/>
          <w:numId w:val="25"/>
        </w:numPr>
        <w:rPr>
          <w:sz w:val="24"/>
          <w:szCs w:val="24"/>
        </w:rPr>
      </w:pPr>
      <w:r>
        <w:rPr>
          <w:sz w:val="24"/>
          <w:szCs w:val="24"/>
        </w:rPr>
        <w:t>median</w:t>
      </w:r>
    </w:p>
    <w:p w:rsidR="009160A5" w:rsidRPr="009160A5" w:rsidRDefault="009160A5" w:rsidP="009160A5">
      <w:pPr>
        <w:numPr>
          <w:ilvl w:val="0"/>
          <w:numId w:val="25"/>
        </w:numPr>
        <w:rPr>
          <w:sz w:val="24"/>
          <w:szCs w:val="24"/>
        </w:rPr>
      </w:pPr>
      <w:r>
        <w:rPr>
          <w:sz w:val="24"/>
          <w:szCs w:val="24"/>
        </w:rPr>
        <w:t>mode</w:t>
      </w:r>
    </w:p>
    <w:p w:rsidR="009160A5" w:rsidRDefault="009160A5" w:rsidP="003B6EFF">
      <w:pPr>
        <w:pBdr>
          <w:bottom w:val="single" w:sz="6" w:space="1" w:color="auto"/>
        </w:pBdr>
        <w:rPr>
          <w:rFonts w:eastAsiaTheme="minorEastAsia"/>
          <w:sz w:val="24"/>
          <w:szCs w:val="24"/>
        </w:rPr>
      </w:pPr>
    </w:p>
    <w:p w:rsidR="003B6EFF" w:rsidRPr="00604008" w:rsidRDefault="003B6EFF" w:rsidP="003B6EFF">
      <w:pPr>
        <w:rPr>
          <w:sz w:val="24"/>
          <w:szCs w:val="24"/>
        </w:rPr>
      </w:pPr>
      <w:r>
        <w:rPr>
          <w:sz w:val="24"/>
          <w:szCs w:val="24"/>
        </w:rPr>
        <w:t>Q1</w:t>
      </w:r>
      <w:r w:rsidR="00533828">
        <w:rPr>
          <w:sz w:val="24"/>
          <w:szCs w:val="24"/>
        </w:rPr>
        <w:t>1</w:t>
      </w:r>
      <w:r>
        <w:rPr>
          <w:sz w:val="24"/>
          <w:szCs w:val="24"/>
        </w:rPr>
        <w:t xml:space="preserve">. </w:t>
      </w:r>
      <w:r w:rsidRPr="00604008">
        <w:rPr>
          <w:sz w:val="24"/>
          <w:szCs w:val="24"/>
        </w:rPr>
        <w:t>Find the mid</w:t>
      </w:r>
      <w:r>
        <w:rPr>
          <w:sz w:val="24"/>
          <w:szCs w:val="24"/>
        </w:rPr>
        <w:t>range of the following data set</w:t>
      </w:r>
      <w:r w:rsidRPr="00604008">
        <w:rPr>
          <w:sz w:val="24"/>
          <w:szCs w:val="24"/>
        </w:rPr>
        <w:t>.</w:t>
      </w:r>
    </w:p>
    <w:p w:rsidR="003B6EFF" w:rsidRDefault="003B6EFF" w:rsidP="00D661FD">
      <w:pPr>
        <w:jc w:val="center"/>
        <w:rPr>
          <w:sz w:val="24"/>
          <w:szCs w:val="24"/>
        </w:rPr>
      </w:pPr>
      <w:r w:rsidRPr="00604008">
        <w:rPr>
          <w:sz w:val="24"/>
          <w:szCs w:val="24"/>
        </w:rPr>
        <w:t>2 2 2 2 2 2 3 3 3 3 4 4 4 4 4 5 5 5 5 5 5 7 7 7 7</w:t>
      </w:r>
    </w:p>
    <w:p w:rsidR="00D661FD" w:rsidRDefault="00D661FD" w:rsidP="00D661FD">
      <w:pPr>
        <w:pBdr>
          <w:bottom w:val="single" w:sz="6" w:space="1" w:color="auto"/>
        </w:pBdr>
        <w:rPr>
          <w:rFonts w:eastAsiaTheme="minorEastAsia"/>
          <w:sz w:val="24"/>
          <w:szCs w:val="24"/>
        </w:rPr>
      </w:pPr>
    </w:p>
    <w:p w:rsidR="00D661FD" w:rsidRPr="00604008" w:rsidRDefault="00533828" w:rsidP="00D661FD">
      <w:pPr>
        <w:rPr>
          <w:sz w:val="24"/>
          <w:szCs w:val="24"/>
        </w:rPr>
      </w:pPr>
      <w:r>
        <w:rPr>
          <w:sz w:val="24"/>
          <w:szCs w:val="24"/>
        </w:rPr>
        <w:t>Q12</w:t>
      </w:r>
      <w:r w:rsidR="00D661FD">
        <w:rPr>
          <w:sz w:val="24"/>
          <w:szCs w:val="24"/>
        </w:rPr>
        <w:t xml:space="preserve">. </w:t>
      </w:r>
      <w:r w:rsidR="00D661FD" w:rsidRPr="00604008">
        <w:rPr>
          <w:sz w:val="24"/>
          <w:szCs w:val="24"/>
        </w:rPr>
        <w:t xml:space="preserve">Find the </w:t>
      </w:r>
      <w:r w:rsidR="00D661FD">
        <w:rPr>
          <w:sz w:val="24"/>
          <w:szCs w:val="24"/>
        </w:rPr>
        <w:t>range of the following data set</w:t>
      </w:r>
      <w:r w:rsidR="00D661FD" w:rsidRPr="00604008">
        <w:rPr>
          <w:sz w:val="24"/>
          <w:szCs w:val="24"/>
        </w:rPr>
        <w:t>.</w:t>
      </w:r>
    </w:p>
    <w:p w:rsidR="00D661FD" w:rsidRDefault="00D661FD" w:rsidP="00D661FD">
      <w:pPr>
        <w:jc w:val="center"/>
        <w:rPr>
          <w:sz w:val="24"/>
          <w:szCs w:val="24"/>
        </w:rPr>
      </w:pPr>
      <w:r w:rsidRPr="00604008">
        <w:rPr>
          <w:sz w:val="24"/>
          <w:szCs w:val="24"/>
        </w:rPr>
        <w:t>2 2 2 2 2 2 3 3 3 3 4 4 4 4 4 5 5 5 5 5 5 7 7 7 7</w:t>
      </w:r>
    </w:p>
    <w:p w:rsidR="00D661FD" w:rsidRDefault="00D661FD" w:rsidP="00D661FD">
      <w:pPr>
        <w:pBdr>
          <w:bottom w:val="single" w:sz="6" w:space="1" w:color="auto"/>
        </w:pBdr>
        <w:rPr>
          <w:rFonts w:eastAsiaTheme="minorEastAsia"/>
          <w:sz w:val="24"/>
          <w:szCs w:val="24"/>
        </w:rPr>
      </w:pPr>
    </w:p>
    <w:p w:rsidR="00D661FD" w:rsidRDefault="00533828" w:rsidP="00D661FD">
      <w:pPr>
        <w:rPr>
          <w:sz w:val="24"/>
          <w:szCs w:val="24"/>
        </w:rPr>
      </w:pPr>
      <w:r>
        <w:rPr>
          <w:sz w:val="24"/>
          <w:szCs w:val="24"/>
        </w:rPr>
        <w:t>Q13</w:t>
      </w:r>
      <w:r w:rsidR="00D661FD">
        <w:rPr>
          <w:sz w:val="24"/>
          <w:szCs w:val="24"/>
        </w:rPr>
        <w:t xml:space="preserve">. </w:t>
      </w:r>
      <w:r w:rsidR="00D661FD" w:rsidRPr="00D661FD">
        <w:rPr>
          <w:sz w:val="24"/>
          <w:szCs w:val="24"/>
        </w:rPr>
        <w:t xml:space="preserve">A student's median score on three tests is 87. The mean of the student's scores is 89, and the range is </w:t>
      </w:r>
      <w:proofErr w:type="gramStart"/>
      <w:r w:rsidR="00D661FD" w:rsidRPr="00D661FD">
        <w:rPr>
          <w:sz w:val="24"/>
          <w:szCs w:val="24"/>
        </w:rPr>
        <w:t>6</w:t>
      </w:r>
      <w:proofErr w:type="gramEnd"/>
      <w:r w:rsidR="00D661FD" w:rsidRPr="00D661FD">
        <w:rPr>
          <w:sz w:val="24"/>
          <w:szCs w:val="24"/>
        </w:rPr>
        <w:t xml:space="preserve">. Which of the following scores could be one of the </w:t>
      </w:r>
      <w:proofErr w:type="gramStart"/>
      <w:r w:rsidR="00D661FD" w:rsidRPr="00D661FD">
        <w:rPr>
          <w:sz w:val="24"/>
          <w:szCs w:val="24"/>
        </w:rPr>
        <w:t>student's</w:t>
      </w:r>
      <w:proofErr w:type="gramEnd"/>
      <w:r w:rsidR="00D661FD" w:rsidRPr="00D661FD">
        <w:rPr>
          <w:sz w:val="24"/>
          <w:szCs w:val="24"/>
        </w:rPr>
        <w:t xml:space="preserve"> other two test </w:t>
      </w:r>
      <w:r w:rsidR="00D661FD" w:rsidRPr="00D661FD">
        <w:rPr>
          <w:sz w:val="24"/>
          <w:szCs w:val="24"/>
        </w:rPr>
        <w:lastRenderedPageBreak/>
        <w:t>scores?</w:t>
      </w:r>
      <w:r w:rsidR="00D661FD">
        <w:rPr>
          <w:sz w:val="24"/>
          <w:szCs w:val="24"/>
        </w:rPr>
        <w:t xml:space="preserve"> (</w:t>
      </w:r>
      <w:proofErr w:type="gramStart"/>
      <w:r w:rsidR="00D661FD">
        <w:rPr>
          <w:sz w:val="24"/>
          <w:szCs w:val="24"/>
        </w:rPr>
        <w:t>a</w:t>
      </w:r>
      <w:proofErr w:type="gramEnd"/>
      <w:r w:rsidR="00D661FD">
        <w:rPr>
          <w:sz w:val="24"/>
          <w:szCs w:val="24"/>
        </w:rPr>
        <w:t xml:space="preserve"> sample question from ILTS Study Guide, </w:t>
      </w:r>
      <w:hyperlink r:id="rId12" w:anchor="obj2" w:history="1">
        <w:r w:rsidR="00D661FD" w:rsidRPr="00AB2085">
          <w:rPr>
            <w:rStyle w:val="Hyperlink"/>
            <w:sz w:val="24"/>
            <w:szCs w:val="24"/>
          </w:rPr>
          <w:t>http://www.il.nesinc.com/Content/STUDYGUIDE/IL_SG_SRI_202.htm#obj2</w:t>
        </w:r>
      </w:hyperlink>
      <w:r w:rsidR="00D661FD">
        <w:rPr>
          <w:sz w:val="24"/>
          <w:szCs w:val="24"/>
        </w:rPr>
        <w:t xml:space="preserve"> )</w:t>
      </w:r>
    </w:p>
    <w:p w:rsidR="00D661FD" w:rsidRPr="00D661FD" w:rsidRDefault="00D661FD" w:rsidP="00533828">
      <w:pPr>
        <w:numPr>
          <w:ilvl w:val="0"/>
          <w:numId w:val="28"/>
        </w:numPr>
        <w:rPr>
          <w:sz w:val="24"/>
          <w:szCs w:val="24"/>
        </w:rPr>
      </w:pPr>
      <w:r w:rsidRPr="00D661FD">
        <w:rPr>
          <w:sz w:val="24"/>
          <w:szCs w:val="24"/>
        </w:rPr>
        <w:t>85</w:t>
      </w:r>
    </w:p>
    <w:p w:rsidR="00D661FD" w:rsidRPr="00D661FD" w:rsidRDefault="00D661FD" w:rsidP="00533828">
      <w:pPr>
        <w:numPr>
          <w:ilvl w:val="0"/>
          <w:numId w:val="28"/>
        </w:numPr>
        <w:rPr>
          <w:sz w:val="24"/>
          <w:szCs w:val="24"/>
        </w:rPr>
      </w:pPr>
      <w:r w:rsidRPr="00D661FD">
        <w:rPr>
          <w:sz w:val="24"/>
          <w:szCs w:val="24"/>
        </w:rPr>
        <w:t>86</w:t>
      </w:r>
    </w:p>
    <w:p w:rsidR="00D661FD" w:rsidRPr="00D661FD" w:rsidRDefault="00D661FD" w:rsidP="00533828">
      <w:pPr>
        <w:numPr>
          <w:ilvl w:val="0"/>
          <w:numId w:val="28"/>
        </w:numPr>
        <w:rPr>
          <w:sz w:val="24"/>
          <w:szCs w:val="24"/>
        </w:rPr>
      </w:pPr>
      <w:r w:rsidRPr="00D661FD">
        <w:rPr>
          <w:sz w:val="24"/>
          <w:szCs w:val="24"/>
        </w:rPr>
        <w:t>90</w:t>
      </w:r>
    </w:p>
    <w:p w:rsidR="00D661FD" w:rsidRPr="00D661FD" w:rsidRDefault="00D661FD" w:rsidP="00533828">
      <w:pPr>
        <w:numPr>
          <w:ilvl w:val="0"/>
          <w:numId w:val="28"/>
        </w:numPr>
        <w:rPr>
          <w:sz w:val="24"/>
          <w:szCs w:val="24"/>
        </w:rPr>
      </w:pPr>
      <w:r w:rsidRPr="00D661FD">
        <w:rPr>
          <w:sz w:val="24"/>
          <w:szCs w:val="24"/>
        </w:rPr>
        <w:t>93</w:t>
      </w:r>
    </w:p>
    <w:p w:rsidR="003B6EFF" w:rsidRDefault="003B6EFF" w:rsidP="003B6EFF">
      <w:pPr>
        <w:pBdr>
          <w:bottom w:val="single" w:sz="6" w:space="1" w:color="auto"/>
        </w:pBdr>
        <w:rPr>
          <w:rFonts w:eastAsiaTheme="minorEastAsia"/>
          <w:sz w:val="24"/>
          <w:szCs w:val="24"/>
        </w:rPr>
      </w:pPr>
    </w:p>
    <w:p w:rsidR="003B6EFF" w:rsidRPr="00604008" w:rsidRDefault="003B6EFF" w:rsidP="003B6EFF">
      <w:pPr>
        <w:rPr>
          <w:sz w:val="24"/>
          <w:szCs w:val="24"/>
        </w:rPr>
      </w:pPr>
      <w:r>
        <w:rPr>
          <w:sz w:val="24"/>
          <w:szCs w:val="24"/>
        </w:rPr>
        <w:t>Q1</w:t>
      </w:r>
      <w:r w:rsidR="00533828">
        <w:rPr>
          <w:sz w:val="24"/>
          <w:szCs w:val="24"/>
        </w:rPr>
        <w:t>4</w:t>
      </w:r>
      <w:r>
        <w:rPr>
          <w:sz w:val="24"/>
          <w:szCs w:val="24"/>
        </w:rPr>
        <w:t>. Find the interquartile range of the following data set.</w:t>
      </w:r>
    </w:p>
    <w:p w:rsidR="009C4B03" w:rsidRDefault="003B6EFF" w:rsidP="009C4B03">
      <w:pPr>
        <w:jc w:val="center"/>
        <w:rPr>
          <w:sz w:val="24"/>
          <w:szCs w:val="24"/>
        </w:rPr>
      </w:pPr>
      <w:r w:rsidRPr="00604008">
        <w:rPr>
          <w:sz w:val="24"/>
          <w:szCs w:val="24"/>
        </w:rPr>
        <w:t>2 2 2 2 2 2 3 3 3 3 4 4 4 4 4 5 5 5 5 5 5 7 7 7 7</w:t>
      </w:r>
    </w:p>
    <w:p w:rsidR="009C4B03" w:rsidRDefault="009C4B03" w:rsidP="009C4B03">
      <w:pPr>
        <w:pBdr>
          <w:bottom w:val="single" w:sz="6" w:space="1" w:color="auto"/>
        </w:pBdr>
        <w:rPr>
          <w:rFonts w:eastAsiaTheme="minorEastAsia"/>
          <w:sz w:val="24"/>
          <w:szCs w:val="24"/>
        </w:rPr>
      </w:pPr>
    </w:p>
    <w:p w:rsidR="009C4B03" w:rsidRPr="009C4B03" w:rsidRDefault="00533828" w:rsidP="009C4B03">
      <w:pPr>
        <w:rPr>
          <w:sz w:val="24"/>
          <w:szCs w:val="24"/>
        </w:rPr>
      </w:pPr>
      <w:r>
        <w:rPr>
          <w:sz w:val="24"/>
          <w:szCs w:val="24"/>
        </w:rPr>
        <w:t>Q15</w:t>
      </w:r>
      <w:r w:rsidR="009C4B03">
        <w:rPr>
          <w:sz w:val="24"/>
          <w:szCs w:val="24"/>
        </w:rPr>
        <w:t xml:space="preserve">. </w:t>
      </w:r>
      <w:r w:rsidR="009C4B03" w:rsidRPr="009C4B03">
        <w:rPr>
          <w:sz w:val="24"/>
          <w:szCs w:val="24"/>
        </w:rPr>
        <w:t>Check the following data set for outliers.</w:t>
      </w:r>
    </w:p>
    <w:p w:rsidR="009C4B03" w:rsidRDefault="009C4B03" w:rsidP="009C4B03">
      <w:pPr>
        <w:jc w:val="center"/>
        <w:rPr>
          <w:sz w:val="24"/>
          <w:szCs w:val="24"/>
        </w:rPr>
      </w:pPr>
      <w:r w:rsidRPr="009C4B03">
        <w:rPr>
          <w:sz w:val="24"/>
          <w:szCs w:val="24"/>
        </w:rPr>
        <w:t>5, 6, 12, 13, 15, 18, 22, 50</w:t>
      </w:r>
    </w:p>
    <w:p w:rsidR="00055DAA" w:rsidRDefault="00055DAA" w:rsidP="00055DAA">
      <w:pPr>
        <w:pBdr>
          <w:bottom w:val="single" w:sz="6" w:space="1" w:color="auto"/>
        </w:pBdr>
        <w:rPr>
          <w:rFonts w:eastAsiaTheme="minorEastAsia"/>
          <w:sz w:val="24"/>
          <w:szCs w:val="24"/>
        </w:rPr>
      </w:pPr>
    </w:p>
    <w:p w:rsidR="00055DAA" w:rsidRPr="00055DAA" w:rsidRDefault="00533828" w:rsidP="00055DAA">
      <w:pPr>
        <w:rPr>
          <w:sz w:val="24"/>
          <w:szCs w:val="24"/>
        </w:rPr>
      </w:pPr>
      <w:r>
        <w:rPr>
          <w:sz w:val="24"/>
          <w:szCs w:val="24"/>
        </w:rPr>
        <w:t>Q16</w:t>
      </w:r>
      <w:r w:rsidR="00055DAA">
        <w:rPr>
          <w:sz w:val="24"/>
          <w:szCs w:val="24"/>
        </w:rPr>
        <w:t xml:space="preserve">. </w:t>
      </w:r>
      <w:r w:rsidR="00055DAA" w:rsidRPr="00055DAA">
        <w:rPr>
          <w:sz w:val="24"/>
          <w:szCs w:val="24"/>
        </w:rPr>
        <w:t xml:space="preserve">Find the sample </w:t>
      </w:r>
      <w:r w:rsidR="00055DAA">
        <w:rPr>
          <w:sz w:val="24"/>
          <w:szCs w:val="24"/>
        </w:rPr>
        <w:t xml:space="preserve">variance </w:t>
      </w:r>
      <w:r w:rsidR="00055DAA" w:rsidRPr="00055DAA">
        <w:rPr>
          <w:sz w:val="24"/>
          <w:szCs w:val="24"/>
        </w:rPr>
        <w:t>of the following data set.</w:t>
      </w:r>
    </w:p>
    <w:p w:rsidR="00604008" w:rsidRDefault="00055DAA" w:rsidP="009C4B03">
      <w:pPr>
        <w:jc w:val="center"/>
        <w:rPr>
          <w:sz w:val="24"/>
          <w:szCs w:val="24"/>
        </w:rPr>
      </w:pPr>
      <w:r w:rsidRPr="00055DAA">
        <w:rPr>
          <w:sz w:val="24"/>
          <w:szCs w:val="24"/>
        </w:rPr>
        <w:t>2 3 5 9 11 18</w:t>
      </w:r>
    </w:p>
    <w:p w:rsidR="003B6EFF" w:rsidRDefault="003B6EFF" w:rsidP="003B6EFF">
      <w:pPr>
        <w:pBdr>
          <w:bottom w:val="single" w:sz="6" w:space="1" w:color="auto"/>
        </w:pBdr>
        <w:rPr>
          <w:rFonts w:eastAsiaTheme="minorEastAsia"/>
          <w:sz w:val="24"/>
          <w:szCs w:val="24"/>
        </w:rPr>
      </w:pPr>
    </w:p>
    <w:p w:rsidR="003B6EFF" w:rsidRPr="00055DAA" w:rsidRDefault="00533828" w:rsidP="003B6EFF">
      <w:pPr>
        <w:rPr>
          <w:sz w:val="24"/>
          <w:szCs w:val="24"/>
        </w:rPr>
      </w:pPr>
      <w:r>
        <w:rPr>
          <w:sz w:val="24"/>
          <w:szCs w:val="24"/>
        </w:rPr>
        <w:t>Q17</w:t>
      </w:r>
      <w:r w:rsidR="003B6EFF">
        <w:rPr>
          <w:sz w:val="24"/>
          <w:szCs w:val="24"/>
        </w:rPr>
        <w:t xml:space="preserve">. </w:t>
      </w:r>
      <w:r w:rsidR="003B6EFF" w:rsidRPr="00055DAA">
        <w:rPr>
          <w:sz w:val="24"/>
          <w:szCs w:val="24"/>
        </w:rPr>
        <w:t xml:space="preserve">Find the sample </w:t>
      </w:r>
      <w:r w:rsidR="003B6EFF" w:rsidRPr="003B6EFF">
        <w:rPr>
          <w:sz w:val="24"/>
          <w:szCs w:val="24"/>
        </w:rPr>
        <w:t>standard deviation</w:t>
      </w:r>
      <w:r w:rsidR="003B6EFF" w:rsidRPr="00055DAA">
        <w:rPr>
          <w:sz w:val="24"/>
          <w:szCs w:val="24"/>
        </w:rPr>
        <w:t xml:space="preserve"> of the following data set.</w:t>
      </w:r>
    </w:p>
    <w:p w:rsidR="00604008" w:rsidRDefault="003B6EFF" w:rsidP="009C4B03">
      <w:pPr>
        <w:jc w:val="center"/>
        <w:rPr>
          <w:sz w:val="24"/>
          <w:szCs w:val="24"/>
        </w:rPr>
      </w:pPr>
      <w:r w:rsidRPr="00055DAA">
        <w:rPr>
          <w:sz w:val="24"/>
          <w:szCs w:val="24"/>
        </w:rPr>
        <w:t>2 3 5 9 11 18</w:t>
      </w:r>
    </w:p>
    <w:p w:rsidR="009C4B03" w:rsidRDefault="009C4B03" w:rsidP="009C4B03">
      <w:pPr>
        <w:pBdr>
          <w:bottom w:val="single" w:sz="6" w:space="1" w:color="auto"/>
        </w:pBdr>
        <w:rPr>
          <w:rFonts w:eastAsiaTheme="minorEastAsia"/>
          <w:sz w:val="24"/>
          <w:szCs w:val="24"/>
        </w:rPr>
      </w:pPr>
    </w:p>
    <w:p w:rsidR="009C4B03" w:rsidRPr="00055DAA" w:rsidRDefault="00533828" w:rsidP="009C4B03">
      <w:pPr>
        <w:rPr>
          <w:sz w:val="24"/>
          <w:szCs w:val="24"/>
        </w:rPr>
      </w:pPr>
      <w:r>
        <w:rPr>
          <w:sz w:val="24"/>
          <w:szCs w:val="24"/>
        </w:rPr>
        <w:t>Q18</w:t>
      </w:r>
      <w:r w:rsidR="009C4B03">
        <w:rPr>
          <w:sz w:val="24"/>
          <w:szCs w:val="24"/>
        </w:rPr>
        <w:t>. Which of the following data set has a larger spread?</w:t>
      </w:r>
    </w:p>
    <w:p w:rsidR="009C4B03" w:rsidRPr="00D661FD" w:rsidRDefault="009C4B03" w:rsidP="009C4B03">
      <w:pPr>
        <w:numPr>
          <w:ilvl w:val="0"/>
          <w:numId w:val="27"/>
        </w:numPr>
        <w:rPr>
          <w:sz w:val="24"/>
          <w:szCs w:val="24"/>
        </w:rPr>
      </w:pPr>
      <w:r>
        <w:rPr>
          <w:sz w:val="24"/>
          <w:szCs w:val="24"/>
        </w:rPr>
        <w:t xml:space="preserve">2, 3, 3, 5, 5, 5, 8, 9, 9, 10  </w:t>
      </w:r>
    </w:p>
    <w:p w:rsidR="009C4B03" w:rsidRPr="00D661FD" w:rsidRDefault="009C4B03" w:rsidP="009C4B03">
      <w:pPr>
        <w:numPr>
          <w:ilvl w:val="0"/>
          <w:numId w:val="27"/>
        </w:numPr>
        <w:rPr>
          <w:sz w:val="24"/>
          <w:szCs w:val="24"/>
        </w:rPr>
      </w:pPr>
      <w:r>
        <w:rPr>
          <w:sz w:val="24"/>
          <w:szCs w:val="24"/>
        </w:rPr>
        <w:t xml:space="preserve">15, 17, 29, 33, 50, 69, 71, 72, 75, 88 </w:t>
      </w:r>
    </w:p>
    <w:p w:rsidR="009C4B03" w:rsidRDefault="009C4B03" w:rsidP="00CE3DF5">
      <w:pPr>
        <w:numPr>
          <w:ilvl w:val="0"/>
          <w:numId w:val="27"/>
        </w:numPr>
        <w:rPr>
          <w:sz w:val="24"/>
          <w:szCs w:val="24"/>
        </w:rPr>
      </w:pPr>
      <w:r w:rsidRPr="009C4B03">
        <w:rPr>
          <w:sz w:val="24"/>
          <w:szCs w:val="24"/>
        </w:rPr>
        <w:t>2, 3</w:t>
      </w:r>
      <w:r>
        <w:rPr>
          <w:sz w:val="24"/>
          <w:szCs w:val="24"/>
        </w:rPr>
        <w:t>, 5, 7, 11, 13, 17, 19, 23, 29</w:t>
      </w:r>
    </w:p>
    <w:p w:rsidR="009C4B03" w:rsidRDefault="009C4B03" w:rsidP="00CE3DF5">
      <w:pPr>
        <w:numPr>
          <w:ilvl w:val="0"/>
          <w:numId w:val="27"/>
        </w:numPr>
        <w:rPr>
          <w:sz w:val="24"/>
          <w:szCs w:val="24"/>
        </w:rPr>
      </w:pPr>
      <w:r>
        <w:rPr>
          <w:sz w:val="24"/>
          <w:szCs w:val="24"/>
        </w:rPr>
        <w:t>101, 101, 102, 102, 103, 103, 104, 104, 104, 104</w:t>
      </w:r>
    </w:p>
    <w:p w:rsidR="00D704EE" w:rsidRDefault="00D704EE" w:rsidP="00D704EE">
      <w:pPr>
        <w:rPr>
          <w:sz w:val="24"/>
          <w:szCs w:val="24"/>
        </w:rPr>
      </w:pPr>
    </w:p>
    <w:p w:rsidR="00185DA2" w:rsidRDefault="00185DA2" w:rsidP="00604008">
      <w:pPr>
        <w:rPr>
          <w:sz w:val="24"/>
          <w:szCs w:val="24"/>
        </w:rPr>
      </w:pPr>
    </w:p>
    <w:p w:rsidR="00294A60" w:rsidRPr="00604008" w:rsidRDefault="00294A60" w:rsidP="00604008">
      <w:pPr>
        <w:rPr>
          <w:sz w:val="24"/>
          <w:szCs w:val="24"/>
        </w:rPr>
      </w:pPr>
    </w:p>
    <w:p w:rsidR="009C4B03" w:rsidRPr="00185DA2" w:rsidRDefault="00237049" w:rsidP="009C4B03">
      <w:pPr>
        <w:pStyle w:val="ListParagraph"/>
        <w:numPr>
          <w:ilvl w:val="0"/>
          <w:numId w:val="4"/>
        </w:numPr>
        <w:rPr>
          <w:sz w:val="24"/>
          <w:szCs w:val="24"/>
          <w:highlight w:val="yellow"/>
        </w:rPr>
      </w:pPr>
      <w:r w:rsidRPr="009C4B03">
        <w:rPr>
          <w:sz w:val="24"/>
          <w:szCs w:val="24"/>
          <w:highlight w:val="yellow"/>
        </w:rPr>
        <w:lastRenderedPageBreak/>
        <w:t>Model and solve problems using the concept of expected value.</w:t>
      </w:r>
    </w:p>
    <w:p w:rsidR="00185DA2" w:rsidRDefault="00185DA2" w:rsidP="00185DA2">
      <w:pPr>
        <w:pBdr>
          <w:bottom w:val="single" w:sz="6" w:space="1" w:color="auto"/>
        </w:pBdr>
        <w:rPr>
          <w:rFonts w:eastAsiaTheme="minorEastAsia"/>
          <w:sz w:val="24"/>
          <w:szCs w:val="24"/>
        </w:rPr>
      </w:pPr>
    </w:p>
    <w:p w:rsidR="00185DA2" w:rsidRDefault="00185DA2" w:rsidP="009C4B03">
      <w:pPr>
        <w:rPr>
          <w:sz w:val="24"/>
          <w:szCs w:val="24"/>
        </w:rPr>
      </w:pPr>
      <w:r>
        <w:rPr>
          <w:sz w:val="24"/>
          <w:szCs w:val="24"/>
        </w:rPr>
        <w:t xml:space="preserve">Q1. </w:t>
      </w:r>
      <w:r w:rsidRPr="00185DA2">
        <w:rPr>
          <w:sz w:val="24"/>
          <w:szCs w:val="24"/>
        </w:rPr>
        <w:t xml:space="preserve">The probability distribution table for a random variable X </w:t>
      </w:r>
      <w:proofErr w:type="gramStart"/>
      <w:r w:rsidRPr="00185DA2">
        <w:rPr>
          <w:sz w:val="24"/>
          <w:szCs w:val="24"/>
        </w:rPr>
        <w:t>is shown</w:t>
      </w:r>
      <w:proofErr w:type="gramEnd"/>
      <w:r w:rsidRPr="00185DA2">
        <w:rPr>
          <w:sz w:val="24"/>
          <w:szCs w:val="24"/>
        </w:rPr>
        <w:t xml:space="preserve"> </w:t>
      </w:r>
      <w:r>
        <w:rPr>
          <w:sz w:val="24"/>
          <w:szCs w:val="24"/>
        </w:rPr>
        <w:t>below. Find the expected value.</w:t>
      </w:r>
    </w:p>
    <w:tbl>
      <w:tblPr>
        <w:tblStyle w:val="TableGrid"/>
        <w:tblW w:w="0" w:type="auto"/>
        <w:tblInd w:w="2767" w:type="dxa"/>
        <w:tblLook w:val="04A0" w:firstRow="1" w:lastRow="0" w:firstColumn="1" w:lastColumn="0" w:noHBand="0" w:noVBand="1"/>
      </w:tblPr>
      <w:tblGrid>
        <w:gridCol w:w="1525"/>
        <w:gridCol w:w="1800"/>
      </w:tblGrid>
      <w:tr w:rsidR="00185DA2" w:rsidRPr="009F512D" w:rsidTr="00CE3DF5">
        <w:tc>
          <w:tcPr>
            <w:tcW w:w="1525"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x</w:t>
            </w:r>
          </w:p>
        </w:tc>
        <w:tc>
          <w:tcPr>
            <w:tcW w:w="1800"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P(x)</w:t>
            </w:r>
          </w:p>
        </w:tc>
      </w:tr>
      <w:tr w:rsidR="00185DA2" w:rsidRPr="009F512D" w:rsidTr="00CE3DF5">
        <w:tc>
          <w:tcPr>
            <w:tcW w:w="1525"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0</w:t>
            </w:r>
          </w:p>
        </w:tc>
        <w:tc>
          <w:tcPr>
            <w:tcW w:w="1800"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0.5</w:t>
            </w:r>
          </w:p>
        </w:tc>
      </w:tr>
      <w:tr w:rsidR="00185DA2" w:rsidRPr="009F512D" w:rsidTr="00CE3DF5">
        <w:tc>
          <w:tcPr>
            <w:tcW w:w="1525"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1</w:t>
            </w:r>
          </w:p>
        </w:tc>
        <w:tc>
          <w:tcPr>
            <w:tcW w:w="1800"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0.1</w:t>
            </w:r>
          </w:p>
        </w:tc>
      </w:tr>
      <w:tr w:rsidR="00185DA2" w:rsidRPr="009F512D" w:rsidTr="00CE3DF5">
        <w:tc>
          <w:tcPr>
            <w:tcW w:w="1525"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2</w:t>
            </w:r>
          </w:p>
        </w:tc>
        <w:tc>
          <w:tcPr>
            <w:tcW w:w="1800"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0</w:t>
            </w:r>
          </w:p>
        </w:tc>
      </w:tr>
      <w:tr w:rsidR="00185DA2" w:rsidRPr="009F512D" w:rsidTr="00CE3DF5">
        <w:tc>
          <w:tcPr>
            <w:tcW w:w="1525"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3</w:t>
            </w:r>
          </w:p>
        </w:tc>
        <w:tc>
          <w:tcPr>
            <w:tcW w:w="1800"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0.3</w:t>
            </w:r>
          </w:p>
        </w:tc>
      </w:tr>
      <w:tr w:rsidR="00185DA2" w:rsidRPr="009F512D" w:rsidTr="00CE3DF5">
        <w:tc>
          <w:tcPr>
            <w:tcW w:w="1525"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4</w:t>
            </w:r>
          </w:p>
        </w:tc>
        <w:tc>
          <w:tcPr>
            <w:tcW w:w="1800" w:type="dxa"/>
          </w:tcPr>
          <w:p w:rsidR="00185DA2" w:rsidRPr="00185DA2" w:rsidRDefault="00185DA2" w:rsidP="00CE3DF5">
            <w:pPr>
              <w:pStyle w:val="ListParagraph"/>
              <w:ind w:left="0"/>
              <w:rPr>
                <w:color w:val="000000" w:themeColor="text1"/>
                <w:sz w:val="24"/>
                <w:szCs w:val="24"/>
              </w:rPr>
            </w:pPr>
            <w:r w:rsidRPr="00185DA2">
              <w:rPr>
                <w:color w:val="000000" w:themeColor="text1"/>
                <w:sz w:val="24"/>
                <w:szCs w:val="24"/>
              </w:rPr>
              <w:t>0.1</w:t>
            </w:r>
          </w:p>
        </w:tc>
      </w:tr>
    </w:tbl>
    <w:p w:rsidR="004E32DE" w:rsidRDefault="004E32DE" w:rsidP="004E32DE">
      <w:pPr>
        <w:pBdr>
          <w:bottom w:val="single" w:sz="6" w:space="1" w:color="auto"/>
        </w:pBdr>
        <w:rPr>
          <w:rFonts w:eastAsiaTheme="minorEastAsia"/>
          <w:sz w:val="24"/>
          <w:szCs w:val="24"/>
        </w:rPr>
      </w:pPr>
    </w:p>
    <w:p w:rsidR="004E32DE" w:rsidRPr="004E32DE" w:rsidRDefault="004E32DE" w:rsidP="004E32DE">
      <w:pPr>
        <w:rPr>
          <w:sz w:val="24"/>
          <w:szCs w:val="24"/>
        </w:rPr>
      </w:pPr>
      <w:r>
        <w:rPr>
          <w:sz w:val="24"/>
          <w:szCs w:val="24"/>
        </w:rPr>
        <w:t xml:space="preserve">Q2. </w:t>
      </w:r>
      <w:r w:rsidRPr="004E32DE">
        <w:rPr>
          <w:sz w:val="24"/>
          <w:szCs w:val="24"/>
        </w:rPr>
        <w:t>Find the expected value for the event of rolling a standard six-sided die.</w:t>
      </w:r>
    </w:p>
    <w:p w:rsidR="004E32DE" w:rsidRDefault="004E32DE" w:rsidP="004E32DE">
      <w:pPr>
        <w:pBdr>
          <w:bottom w:val="single" w:sz="6" w:space="1" w:color="auto"/>
        </w:pBdr>
        <w:rPr>
          <w:rFonts w:eastAsiaTheme="minorEastAsia"/>
          <w:sz w:val="24"/>
          <w:szCs w:val="24"/>
        </w:rPr>
      </w:pPr>
    </w:p>
    <w:p w:rsidR="00CE3DF5" w:rsidRDefault="004E32DE" w:rsidP="00CE3DF5">
      <w:pPr>
        <w:rPr>
          <w:sz w:val="24"/>
          <w:szCs w:val="24"/>
        </w:rPr>
      </w:pPr>
      <w:r>
        <w:rPr>
          <w:sz w:val="24"/>
          <w:szCs w:val="24"/>
        </w:rPr>
        <w:t>Q</w:t>
      </w:r>
      <w:r w:rsidR="00CE3DF5">
        <w:rPr>
          <w:sz w:val="24"/>
          <w:szCs w:val="24"/>
        </w:rPr>
        <w:t>3</w:t>
      </w:r>
      <w:r>
        <w:rPr>
          <w:sz w:val="24"/>
          <w:szCs w:val="24"/>
        </w:rPr>
        <w:t xml:space="preserve">. </w:t>
      </w:r>
      <w:r w:rsidRPr="004E32DE">
        <w:rPr>
          <w:rFonts w:eastAsiaTheme="minorEastAsia"/>
          <w:sz w:val="24"/>
          <w:szCs w:val="24"/>
        </w:rPr>
        <w:t xml:space="preserve">Suppose you pay $2 to play a game with two fair coins at a casino. There are two cases for you to win. If you flip the coins and get two heads, you win $5. If you flip the coins and get two tails, you win $3. What is the expected value of the game? Do you think </w:t>
      </w:r>
      <w:proofErr w:type="gramStart"/>
      <w:r w:rsidRPr="004E32DE">
        <w:rPr>
          <w:rFonts w:eastAsiaTheme="minorEastAsia"/>
          <w:sz w:val="24"/>
          <w:szCs w:val="24"/>
        </w:rPr>
        <w:t>it’s</w:t>
      </w:r>
      <w:proofErr w:type="gramEnd"/>
      <w:r w:rsidRPr="004E32DE">
        <w:rPr>
          <w:rFonts w:eastAsiaTheme="minorEastAsia"/>
          <w:sz w:val="24"/>
          <w:szCs w:val="24"/>
        </w:rPr>
        <w:t xml:space="preserve"> a fair game to play?</w:t>
      </w:r>
    </w:p>
    <w:p w:rsidR="00512947" w:rsidRDefault="00512947" w:rsidP="00512947">
      <w:pPr>
        <w:pBdr>
          <w:bottom w:val="single" w:sz="6" w:space="1" w:color="auto"/>
        </w:pBdr>
        <w:rPr>
          <w:rFonts w:eastAsiaTheme="minorEastAsia"/>
          <w:sz w:val="24"/>
          <w:szCs w:val="24"/>
        </w:rPr>
      </w:pPr>
    </w:p>
    <w:p w:rsidR="00512947" w:rsidRDefault="00512947" w:rsidP="00CE3DF5">
      <w:pPr>
        <w:rPr>
          <w:sz w:val="24"/>
          <w:szCs w:val="24"/>
        </w:rPr>
      </w:pPr>
      <w:r>
        <w:rPr>
          <w:sz w:val="24"/>
          <w:szCs w:val="24"/>
        </w:rPr>
        <w:t xml:space="preserve">Q4. </w:t>
      </w:r>
      <w:r w:rsidRPr="00512947">
        <w:rPr>
          <w:sz w:val="24"/>
          <w:szCs w:val="24"/>
        </w:rPr>
        <w:t xml:space="preserve">One thousand </w:t>
      </w:r>
      <w:r>
        <w:rPr>
          <w:sz w:val="24"/>
          <w:szCs w:val="24"/>
        </w:rPr>
        <w:t xml:space="preserve">lottery </w:t>
      </w:r>
      <w:r w:rsidRPr="00512947">
        <w:rPr>
          <w:sz w:val="24"/>
          <w:szCs w:val="24"/>
        </w:rPr>
        <w:t xml:space="preserve">tickets </w:t>
      </w:r>
      <w:proofErr w:type="gramStart"/>
      <w:r w:rsidRPr="00512947">
        <w:rPr>
          <w:sz w:val="24"/>
          <w:szCs w:val="24"/>
        </w:rPr>
        <w:t>are sold</w:t>
      </w:r>
      <w:proofErr w:type="gramEnd"/>
      <w:r w:rsidRPr="00512947">
        <w:rPr>
          <w:sz w:val="24"/>
          <w:szCs w:val="24"/>
        </w:rPr>
        <w:t xml:space="preserve"> at $1 each for a color television valued at $350. What is the expected value of the gain if you purchase one ticket?</w:t>
      </w:r>
    </w:p>
    <w:p w:rsidR="00512947" w:rsidRDefault="00512947" w:rsidP="00512947">
      <w:pPr>
        <w:pBdr>
          <w:bottom w:val="single" w:sz="6" w:space="1" w:color="auto"/>
        </w:pBdr>
        <w:rPr>
          <w:rFonts w:eastAsiaTheme="minorEastAsia"/>
          <w:sz w:val="24"/>
          <w:szCs w:val="24"/>
        </w:rPr>
      </w:pPr>
    </w:p>
    <w:p w:rsidR="00512947" w:rsidRPr="00512947" w:rsidRDefault="00512947" w:rsidP="00512947">
      <w:pPr>
        <w:rPr>
          <w:sz w:val="24"/>
          <w:szCs w:val="24"/>
        </w:rPr>
      </w:pPr>
      <w:r>
        <w:rPr>
          <w:sz w:val="24"/>
          <w:szCs w:val="24"/>
        </w:rPr>
        <w:t xml:space="preserve">Q5. </w:t>
      </w:r>
      <w:r w:rsidRPr="00512947">
        <w:rPr>
          <w:rFonts w:eastAsiaTheme="minorEastAsia"/>
          <w:sz w:val="24"/>
          <w:szCs w:val="24"/>
        </w:rPr>
        <w:t>Suppose a life insurance company sells a $290,000 one-year term life insurance policy to a 21​-year-old female for $280. The probability that the female survives the year is 0.999529. Compute and interpret the expected value of this policy to the insurance company.</w:t>
      </w:r>
    </w:p>
    <w:p w:rsidR="00512947" w:rsidRDefault="00512947" w:rsidP="00512947">
      <w:pPr>
        <w:pBdr>
          <w:bottom w:val="single" w:sz="6" w:space="1" w:color="auto"/>
        </w:pBdr>
        <w:rPr>
          <w:rFonts w:eastAsiaTheme="minorEastAsia"/>
          <w:sz w:val="24"/>
          <w:szCs w:val="24"/>
        </w:rPr>
      </w:pPr>
    </w:p>
    <w:p w:rsidR="00512947" w:rsidRPr="00512947" w:rsidRDefault="00512947" w:rsidP="00512947">
      <w:pPr>
        <w:rPr>
          <w:sz w:val="24"/>
          <w:szCs w:val="24"/>
        </w:rPr>
      </w:pPr>
      <w:r>
        <w:rPr>
          <w:sz w:val="24"/>
          <w:szCs w:val="24"/>
        </w:rPr>
        <w:t xml:space="preserve">Q6. Consider a set S = {1, 2, 3, 4, 5} </w:t>
      </w:r>
      <w:proofErr w:type="gramStart"/>
      <w:r>
        <w:rPr>
          <w:sz w:val="24"/>
          <w:szCs w:val="24"/>
        </w:rPr>
        <w:t xml:space="preserve">and </w:t>
      </w:r>
      <w:proofErr w:type="gramEnd"/>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x- 1</m:t>
            </m:r>
          </m:num>
          <m:den>
            <m:r>
              <w:rPr>
                <w:rFonts w:ascii="Cambria Math" w:hAnsi="Cambria Math"/>
                <w:sz w:val="24"/>
                <w:szCs w:val="24"/>
              </w:rPr>
              <m:t>10</m:t>
            </m:r>
          </m:den>
        </m:f>
      </m:oMath>
      <w:r>
        <w:rPr>
          <w:rFonts w:eastAsiaTheme="minorEastAsia"/>
          <w:sz w:val="24"/>
          <w:szCs w:val="24"/>
        </w:rPr>
        <w:t>, where x is an element of S. Calculate E(S).</w:t>
      </w:r>
    </w:p>
    <w:p w:rsidR="00512947" w:rsidRDefault="00512947" w:rsidP="00512947">
      <w:pPr>
        <w:pBdr>
          <w:bottom w:val="single" w:sz="6" w:space="1" w:color="auto"/>
        </w:pBdr>
        <w:rPr>
          <w:rFonts w:eastAsiaTheme="minorEastAsia"/>
          <w:sz w:val="24"/>
          <w:szCs w:val="24"/>
        </w:rPr>
      </w:pPr>
    </w:p>
    <w:p w:rsidR="00512947" w:rsidRDefault="00512947" w:rsidP="00512947">
      <w:pPr>
        <w:rPr>
          <w:sz w:val="24"/>
          <w:szCs w:val="24"/>
        </w:rPr>
      </w:pPr>
      <w:r>
        <w:rPr>
          <w:sz w:val="24"/>
          <w:szCs w:val="24"/>
        </w:rPr>
        <w:t xml:space="preserve">Q7. A random variable X has the following probability distribution, with E(X) = </w:t>
      </w:r>
      <w:proofErr w:type="gramStart"/>
      <w:r>
        <w:rPr>
          <w:sz w:val="24"/>
          <w:szCs w:val="24"/>
        </w:rPr>
        <w:t>3</w:t>
      </w:r>
      <w:proofErr w:type="gramEnd"/>
      <w:r>
        <w:rPr>
          <w:sz w:val="24"/>
          <w:szCs w:val="24"/>
        </w:rPr>
        <w:t xml:space="preserve">. Find the values for </w:t>
      </w:r>
      <w:r w:rsidR="007A6E3D">
        <w:rPr>
          <w:sz w:val="24"/>
          <w:szCs w:val="24"/>
        </w:rPr>
        <w:t xml:space="preserve">both </w:t>
      </w:r>
      <w:proofErr w:type="gramStart"/>
      <w:r>
        <w:rPr>
          <w:sz w:val="24"/>
          <w:szCs w:val="24"/>
        </w:rPr>
        <w:t>a and</w:t>
      </w:r>
      <w:proofErr w:type="gramEnd"/>
      <w:r>
        <w:rPr>
          <w:sz w:val="24"/>
          <w:szCs w:val="24"/>
        </w:rPr>
        <w:t xml:space="preserve"> b.</w:t>
      </w:r>
    </w:p>
    <w:p w:rsidR="00512947" w:rsidRDefault="00512947" w:rsidP="00512947">
      <w:pPr>
        <w:jc w:val="center"/>
        <w:rPr>
          <w:sz w:val="24"/>
          <w:szCs w:val="24"/>
        </w:rPr>
      </w:pPr>
      <w:r>
        <w:rPr>
          <w:noProof/>
        </w:rPr>
        <w:lastRenderedPageBreak/>
        <w:drawing>
          <wp:inline distT="0" distB="0" distL="0" distR="0" wp14:anchorId="6ADE1D99" wp14:editId="471C3942">
            <wp:extent cx="1225272" cy="1579498"/>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51972" cy="1613917"/>
                    </a:xfrm>
                    <a:prstGeom prst="rect">
                      <a:avLst/>
                    </a:prstGeom>
                  </pic:spPr>
                </pic:pic>
              </a:graphicData>
            </a:graphic>
          </wp:inline>
        </w:drawing>
      </w:r>
    </w:p>
    <w:p w:rsidR="007A6E3D" w:rsidRDefault="007A6E3D" w:rsidP="00512947">
      <w:pPr>
        <w:jc w:val="center"/>
        <w:rPr>
          <w:sz w:val="24"/>
          <w:szCs w:val="24"/>
        </w:rPr>
      </w:pPr>
    </w:p>
    <w:p w:rsidR="007A6E3D" w:rsidRDefault="007A6E3D"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294A60" w:rsidRDefault="00294A60" w:rsidP="00512947">
      <w:pPr>
        <w:jc w:val="center"/>
        <w:rPr>
          <w:sz w:val="24"/>
          <w:szCs w:val="24"/>
        </w:rPr>
      </w:pPr>
    </w:p>
    <w:p w:rsidR="007A6E3D" w:rsidRPr="007A6E3D" w:rsidRDefault="007A6E3D" w:rsidP="007A6E3D">
      <w:pPr>
        <w:pStyle w:val="ListParagraph"/>
        <w:numPr>
          <w:ilvl w:val="0"/>
          <w:numId w:val="4"/>
        </w:numPr>
        <w:rPr>
          <w:sz w:val="24"/>
          <w:szCs w:val="24"/>
          <w:highlight w:val="yellow"/>
        </w:rPr>
      </w:pPr>
      <w:r w:rsidRPr="007A6E3D">
        <w:rPr>
          <w:sz w:val="24"/>
          <w:szCs w:val="24"/>
          <w:highlight w:val="yellow"/>
        </w:rPr>
        <w:lastRenderedPageBreak/>
        <w:t xml:space="preserve">Demonstrate knowledge of the probability distributions (e.g., normal, uniform, </w:t>
      </w:r>
      <w:proofErr w:type="gramStart"/>
      <w:r w:rsidRPr="007A6E3D">
        <w:rPr>
          <w:sz w:val="24"/>
          <w:szCs w:val="24"/>
          <w:highlight w:val="yellow"/>
        </w:rPr>
        <w:t>binomial</w:t>
      </w:r>
      <w:proofErr w:type="gramEnd"/>
      <w:r w:rsidRPr="007A6E3D">
        <w:rPr>
          <w:sz w:val="24"/>
          <w:szCs w:val="24"/>
          <w:highlight w:val="yellow"/>
        </w:rPr>
        <w:t>) that random variables generate.</w:t>
      </w:r>
    </w:p>
    <w:p w:rsidR="007A6E3D" w:rsidRDefault="007A6E3D" w:rsidP="007A6E3D">
      <w:pPr>
        <w:pBdr>
          <w:bottom w:val="single" w:sz="6" w:space="1" w:color="auto"/>
        </w:pBdr>
        <w:rPr>
          <w:rFonts w:eastAsiaTheme="minorEastAsia"/>
          <w:sz w:val="24"/>
          <w:szCs w:val="24"/>
        </w:rPr>
      </w:pPr>
    </w:p>
    <w:p w:rsidR="007A6E3D" w:rsidRDefault="007A6E3D" w:rsidP="007A6E3D">
      <w:pPr>
        <w:rPr>
          <w:sz w:val="24"/>
          <w:szCs w:val="24"/>
        </w:rPr>
      </w:pPr>
      <w:r>
        <w:rPr>
          <w:sz w:val="24"/>
          <w:szCs w:val="24"/>
        </w:rPr>
        <w:t xml:space="preserve">Q1. </w:t>
      </w:r>
      <w:r w:rsidRPr="007A6E3D">
        <w:rPr>
          <w:sz w:val="24"/>
          <w:szCs w:val="24"/>
        </w:rPr>
        <w:t>Find the mean for the following normal probability distribution.</w:t>
      </w:r>
    </w:p>
    <w:p w:rsidR="007A6E3D" w:rsidRPr="008D35F2" w:rsidRDefault="007A6E3D" w:rsidP="008D35F2">
      <w:pPr>
        <w:jc w:val="center"/>
        <w:rPr>
          <w:sz w:val="24"/>
          <w:szCs w:val="24"/>
        </w:rPr>
      </w:pPr>
      <w:r>
        <w:rPr>
          <w:noProof/>
        </w:rPr>
        <w:drawing>
          <wp:inline distT="0" distB="0" distL="0" distR="0" wp14:anchorId="49061947" wp14:editId="0A048A05">
            <wp:extent cx="4146550" cy="2463800"/>
            <wp:effectExtent l="0" t="0" r="6350" b="12700"/>
            <wp:docPr id="12" name="Chart 12">
              <a:extLst xmlns:a="http://schemas.openxmlformats.org/drawingml/2006/main">
                <a:ext uri="{FF2B5EF4-FFF2-40B4-BE49-F238E27FC236}">
                  <a16:creationId xmlns:a16="http://schemas.microsoft.com/office/drawing/2014/main" id="{7D04CFC0-206B-4654-B355-F0FA0DB34A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D35F2" w:rsidRDefault="008D35F2" w:rsidP="008D35F2">
      <w:pPr>
        <w:pBdr>
          <w:bottom w:val="single" w:sz="6" w:space="1" w:color="auto"/>
        </w:pBdr>
        <w:rPr>
          <w:rFonts w:eastAsiaTheme="minorEastAsia"/>
          <w:sz w:val="24"/>
          <w:szCs w:val="24"/>
        </w:rPr>
      </w:pPr>
    </w:p>
    <w:p w:rsidR="008D35F2" w:rsidRPr="008D35F2" w:rsidRDefault="008D35F2" w:rsidP="008D35F2">
      <w:pPr>
        <w:rPr>
          <w:rFonts w:eastAsiaTheme="minorEastAsia"/>
          <w:sz w:val="24"/>
          <w:szCs w:val="24"/>
        </w:rPr>
      </w:pPr>
      <w:r>
        <w:rPr>
          <w:sz w:val="24"/>
          <w:szCs w:val="24"/>
        </w:rPr>
        <w:t xml:space="preserve">Q2. </w:t>
      </w:r>
      <w:r w:rsidRPr="007A6E3D">
        <w:rPr>
          <w:rFonts w:eastAsiaTheme="minorEastAsia"/>
          <w:sz w:val="24"/>
          <w:szCs w:val="24"/>
        </w:rPr>
        <w:t>Which of the following cases does not create a uniform probability distribution?</w:t>
      </w:r>
    </w:p>
    <w:p w:rsidR="007A6E3D" w:rsidRPr="007A6E3D" w:rsidRDefault="008D35F2" w:rsidP="007A6E3D">
      <w:pPr>
        <w:pBdr>
          <w:bottom w:val="single" w:sz="6" w:space="1" w:color="auto"/>
        </w:pBdr>
        <w:rPr>
          <w:rFonts w:eastAsiaTheme="minorEastAsia"/>
          <w:sz w:val="24"/>
          <w:szCs w:val="24"/>
        </w:rPr>
      </w:pPr>
      <w:r>
        <w:rPr>
          <w:rFonts w:eastAsiaTheme="minorEastAsia"/>
          <w:sz w:val="24"/>
          <w:szCs w:val="24"/>
        </w:rPr>
        <w:t xml:space="preserve">A. </w:t>
      </w:r>
      <w:r w:rsidR="007A6E3D" w:rsidRPr="007A6E3D">
        <w:rPr>
          <w:rFonts w:eastAsiaTheme="minorEastAsia"/>
          <w:sz w:val="24"/>
          <w:szCs w:val="24"/>
        </w:rPr>
        <w:t>Flip a fair coin</w:t>
      </w:r>
    </w:p>
    <w:p w:rsidR="008D35F2" w:rsidRPr="007A6E3D" w:rsidRDefault="008D35F2" w:rsidP="007A6E3D">
      <w:pPr>
        <w:pBdr>
          <w:bottom w:val="single" w:sz="6" w:space="1" w:color="auto"/>
        </w:pBdr>
        <w:rPr>
          <w:rFonts w:eastAsiaTheme="minorEastAsia"/>
          <w:sz w:val="24"/>
          <w:szCs w:val="24"/>
        </w:rPr>
      </w:pPr>
      <w:r>
        <w:rPr>
          <w:rFonts w:eastAsiaTheme="minorEastAsia"/>
          <w:sz w:val="24"/>
          <w:szCs w:val="24"/>
        </w:rPr>
        <w:t xml:space="preserve">B. </w:t>
      </w:r>
      <w:r w:rsidR="007A6E3D" w:rsidRPr="007A6E3D">
        <w:rPr>
          <w:rFonts w:eastAsiaTheme="minorEastAsia"/>
          <w:sz w:val="24"/>
          <w:szCs w:val="24"/>
        </w:rPr>
        <w:t>Roll a fair six-faced die</w:t>
      </w:r>
    </w:p>
    <w:p w:rsidR="008D35F2" w:rsidRPr="007A6E3D" w:rsidRDefault="008D35F2" w:rsidP="007A6E3D">
      <w:pPr>
        <w:pBdr>
          <w:bottom w:val="single" w:sz="6" w:space="1" w:color="auto"/>
        </w:pBdr>
        <w:rPr>
          <w:rFonts w:eastAsiaTheme="minorEastAsia"/>
          <w:sz w:val="24"/>
          <w:szCs w:val="24"/>
        </w:rPr>
      </w:pPr>
      <w:r>
        <w:rPr>
          <w:rFonts w:eastAsiaTheme="minorEastAsia"/>
          <w:sz w:val="24"/>
          <w:szCs w:val="24"/>
        </w:rPr>
        <w:t xml:space="preserve">C. </w:t>
      </w:r>
      <w:r w:rsidR="007A6E3D" w:rsidRPr="007A6E3D">
        <w:rPr>
          <w:rFonts w:eastAsiaTheme="minorEastAsia"/>
          <w:sz w:val="24"/>
          <w:szCs w:val="24"/>
        </w:rPr>
        <w:t>Take a guess on how the weather looks like tomorrow</w:t>
      </w:r>
    </w:p>
    <w:p w:rsidR="008D35F2" w:rsidRDefault="008D35F2" w:rsidP="007A6E3D">
      <w:pPr>
        <w:pBdr>
          <w:bottom w:val="single" w:sz="6" w:space="1" w:color="auto"/>
        </w:pBdr>
        <w:rPr>
          <w:rFonts w:eastAsiaTheme="minorEastAsia"/>
          <w:sz w:val="24"/>
          <w:szCs w:val="24"/>
        </w:rPr>
      </w:pPr>
      <w:r>
        <w:rPr>
          <w:rFonts w:eastAsiaTheme="minorEastAsia"/>
          <w:sz w:val="24"/>
          <w:szCs w:val="24"/>
        </w:rPr>
        <w:t xml:space="preserve">D. </w:t>
      </w:r>
      <w:r w:rsidR="007A6E3D" w:rsidRPr="007A6E3D">
        <w:rPr>
          <w:rFonts w:eastAsiaTheme="minorEastAsia"/>
          <w:sz w:val="24"/>
          <w:szCs w:val="24"/>
        </w:rPr>
        <w:t>Draw a c</w:t>
      </w:r>
      <w:r>
        <w:rPr>
          <w:rFonts w:eastAsiaTheme="minorEastAsia"/>
          <w:sz w:val="24"/>
          <w:szCs w:val="24"/>
        </w:rPr>
        <w:t>ard from a standard 52-card deck</w:t>
      </w:r>
    </w:p>
    <w:p w:rsidR="008D35F2" w:rsidRDefault="008D35F2" w:rsidP="007A6E3D">
      <w:pPr>
        <w:pBdr>
          <w:bottom w:val="single" w:sz="6" w:space="1" w:color="auto"/>
        </w:pBdr>
        <w:rPr>
          <w:rFonts w:eastAsiaTheme="minorEastAsia"/>
          <w:sz w:val="24"/>
          <w:szCs w:val="24"/>
        </w:rPr>
      </w:pPr>
    </w:p>
    <w:p w:rsidR="00512947" w:rsidRPr="008D35F2" w:rsidRDefault="007A6E3D" w:rsidP="008D35F2">
      <w:pPr>
        <w:rPr>
          <w:sz w:val="24"/>
          <w:szCs w:val="24"/>
        </w:rPr>
      </w:pPr>
      <w:r>
        <w:rPr>
          <w:sz w:val="24"/>
          <w:szCs w:val="24"/>
        </w:rPr>
        <w:t>Q3. Construct a</w:t>
      </w:r>
      <w:r w:rsidRPr="004E32DE">
        <w:rPr>
          <w:sz w:val="24"/>
          <w:szCs w:val="24"/>
        </w:rPr>
        <w:t xml:space="preserve"> discrete probability distrib</w:t>
      </w:r>
      <w:r w:rsidR="008D35F2">
        <w:rPr>
          <w:sz w:val="24"/>
          <w:szCs w:val="24"/>
        </w:rPr>
        <w:t>ution for tossing three coins.</w:t>
      </w:r>
    </w:p>
    <w:p w:rsidR="00512947" w:rsidRDefault="00512947" w:rsidP="00CE3DF5">
      <w:pPr>
        <w:pBdr>
          <w:bottom w:val="single" w:sz="6" w:space="1" w:color="auto"/>
        </w:pBdr>
        <w:rPr>
          <w:rFonts w:eastAsiaTheme="minorEastAsia"/>
          <w:sz w:val="24"/>
          <w:szCs w:val="24"/>
        </w:rPr>
      </w:pPr>
    </w:p>
    <w:p w:rsidR="004E32DE" w:rsidRDefault="00CE3DF5" w:rsidP="00185DA2">
      <w:pPr>
        <w:rPr>
          <w:sz w:val="24"/>
          <w:szCs w:val="24"/>
        </w:rPr>
      </w:pPr>
      <w:r>
        <w:rPr>
          <w:sz w:val="24"/>
          <w:szCs w:val="24"/>
        </w:rPr>
        <w:t>Q4. Construct a probability distribution table for the event of rol</w:t>
      </w:r>
      <w:r w:rsidR="008D35F2">
        <w:rPr>
          <w:sz w:val="24"/>
          <w:szCs w:val="24"/>
        </w:rPr>
        <w:t xml:space="preserve">ling a standard six-sided die. </w:t>
      </w:r>
      <w:r w:rsidR="00185DA2">
        <w:rPr>
          <w:sz w:val="24"/>
          <w:szCs w:val="24"/>
        </w:rPr>
        <w:t xml:space="preserve"> </w:t>
      </w:r>
    </w:p>
    <w:p w:rsidR="00185DA2" w:rsidRDefault="00185DA2" w:rsidP="00185DA2">
      <w:pPr>
        <w:pBdr>
          <w:bottom w:val="single" w:sz="6" w:space="1" w:color="auto"/>
        </w:pBdr>
        <w:rPr>
          <w:rFonts w:eastAsiaTheme="minorEastAsia"/>
          <w:sz w:val="24"/>
          <w:szCs w:val="24"/>
        </w:rPr>
      </w:pPr>
    </w:p>
    <w:p w:rsidR="00185DA2" w:rsidRDefault="00185DA2" w:rsidP="00185DA2">
      <w:pPr>
        <w:rPr>
          <w:sz w:val="24"/>
          <w:szCs w:val="24"/>
        </w:rPr>
      </w:pPr>
      <w:r>
        <w:rPr>
          <w:sz w:val="24"/>
          <w:szCs w:val="24"/>
        </w:rPr>
        <w:t>Q</w:t>
      </w:r>
      <w:r w:rsidR="004E32DE">
        <w:rPr>
          <w:sz w:val="24"/>
          <w:szCs w:val="24"/>
        </w:rPr>
        <w:t>5</w:t>
      </w:r>
      <w:r>
        <w:rPr>
          <w:sz w:val="24"/>
          <w:szCs w:val="24"/>
        </w:rPr>
        <w:t xml:space="preserve">. </w:t>
      </w:r>
      <w:r w:rsidR="004E32DE">
        <w:rPr>
          <w:sz w:val="24"/>
          <w:szCs w:val="24"/>
        </w:rPr>
        <w:t>Determine if the following table is a discrete probability distribution.</w:t>
      </w:r>
    </w:p>
    <w:p w:rsidR="00185DA2" w:rsidRDefault="004E32DE" w:rsidP="004E32DE">
      <w:pPr>
        <w:jc w:val="center"/>
        <w:rPr>
          <w:sz w:val="24"/>
          <w:szCs w:val="24"/>
        </w:rPr>
      </w:pPr>
      <w:r>
        <w:rPr>
          <w:noProof/>
        </w:rPr>
        <w:lastRenderedPageBreak/>
        <w:drawing>
          <wp:inline distT="0" distB="0" distL="0" distR="0" wp14:anchorId="6AA8AFFD" wp14:editId="31C07665">
            <wp:extent cx="1122326" cy="1659089"/>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58419" cy="1712443"/>
                    </a:xfrm>
                    <a:prstGeom prst="rect">
                      <a:avLst/>
                    </a:prstGeom>
                  </pic:spPr>
                </pic:pic>
              </a:graphicData>
            </a:graphic>
          </wp:inline>
        </w:drawing>
      </w:r>
    </w:p>
    <w:p w:rsidR="004E32DE" w:rsidRDefault="004E32DE" w:rsidP="004E32DE">
      <w:pPr>
        <w:pBdr>
          <w:bottom w:val="single" w:sz="6" w:space="1" w:color="auto"/>
        </w:pBdr>
        <w:rPr>
          <w:rFonts w:eastAsiaTheme="minorEastAsia"/>
          <w:sz w:val="24"/>
          <w:szCs w:val="24"/>
        </w:rPr>
      </w:pPr>
    </w:p>
    <w:p w:rsidR="009C4B03" w:rsidRDefault="004E32DE" w:rsidP="004E32DE">
      <w:pPr>
        <w:rPr>
          <w:sz w:val="24"/>
          <w:szCs w:val="24"/>
        </w:rPr>
      </w:pPr>
      <w:r>
        <w:rPr>
          <w:sz w:val="24"/>
          <w:szCs w:val="24"/>
        </w:rPr>
        <w:t>Q6. Determine if the following table is a discrete probability distribution.</w:t>
      </w:r>
    </w:p>
    <w:p w:rsidR="009C4B03" w:rsidRDefault="004E32DE" w:rsidP="004E32DE">
      <w:pPr>
        <w:jc w:val="center"/>
        <w:rPr>
          <w:sz w:val="24"/>
          <w:szCs w:val="24"/>
        </w:rPr>
      </w:pPr>
      <w:r>
        <w:rPr>
          <w:noProof/>
        </w:rPr>
        <w:drawing>
          <wp:inline distT="0" distB="0" distL="0" distR="0" wp14:anchorId="17894C7E" wp14:editId="7402CF55">
            <wp:extent cx="1066490" cy="1533901"/>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78328" cy="1550927"/>
                    </a:xfrm>
                    <a:prstGeom prst="rect">
                      <a:avLst/>
                    </a:prstGeom>
                  </pic:spPr>
                </pic:pic>
              </a:graphicData>
            </a:graphic>
          </wp:inline>
        </w:drawing>
      </w:r>
    </w:p>
    <w:p w:rsidR="004E32DE" w:rsidRDefault="004E32DE" w:rsidP="004E32DE">
      <w:pPr>
        <w:pBdr>
          <w:bottom w:val="single" w:sz="6" w:space="1" w:color="auto"/>
        </w:pBdr>
        <w:rPr>
          <w:rFonts w:eastAsiaTheme="minorEastAsia"/>
          <w:sz w:val="24"/>
          <w:szCs w:val="24"/>
        </w:rPr>
      </w:pPr>
    </w:p>
    <w:p w:rsidR="004E32DE" w:rsidRDefault="004E32DE" w:rsidP="004E32DE">
      <w:pPr>
        <w:rPr>
          <w:sz w:val="24"/>
          <w:szCs w:val="24"/>
        </w:rPr>
      </w:pPr>
      <w:r>
        <w:rPr>
          <w:sz w:val="24"/>
          <w:szCs w:val="24"/>
        </w:rPr>
        <w:t>Q7. Determine if the following table is a discrete probability distribution.</w:t>
      </w:r>
    </w:p>
    <w:p w:rsidR="009C4B03" w:rsidRDefault="004E32DE" w:rsidP="008D35F2">
      <w:pPr>
        <w:jc w:val="center"/>
        <w:rPr>
          <w:sz w:val="24"/>
          <w:szCs w:val="24"/>
        </w:rPr>
      </w:pPr>
      <w:r>
        <w:rPr>
          <w:noProof/>
        </w:rPr>
        <w:drawing>
          <wp:inline distT="0" distB="0" distL="0" distR="0" wp14:anchorId="64CB6161" wp14:editId="32847CF3">
            <wp:extent cx="1132523" cy="1657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63137" cy="1702150"/>
                    </a:xfrm>
                    <a:prstGeom prst="rect">
                      <a:avLst/>
                    </a:prstGeom>
                  </pic:spPr>
                </pic:pic>
              </a:graphicData>
            </a:graphic>
          </wp:inline>
        </w:drawing>
      </w:r>
    </w:p>
    <w:p w:rsidR="004E32DE" w:rsidRDefault="004E32DE" w:rsidP="004E32DE">
      <w:pPr>
        <w:pBdr>
          <w:bottom w:val="single" w:sz="6" w:space="1" w:color="auto"/>
        </w:pBdr>
        <w:rPr>
          <w:rFonts w:eastAsiaTheme="minorEastAsia"/>
          <w:sz w:val="24"/>
          <w:szCs w:val="24"/>
        </w:rPr>
      </w:pPr>
    </w:p>
    <w:p w:rsidR="009C4B03" w:rsidRDefault="008D35F2" w:rsidP="004E32DE">
      <w:pPr>
        <w:rPr>
          <w:sz w:val="24"/>
          <w:szCs w:val="24"/>
        </w:rPr>
      </w:pPr>
      <w:r>
        <w:rPr>
          <w:sz w:val="24"/>
          <w:szCs w:val="24"/>
        </w:rPr>
        <w:t xml:space="preserve">Q8. </w:t>
      </w:r>
      <w:r w:rsidRPr="008D35F2">
        <w:rPr>
          <w:sz w:val="24"/>
          <w:szCs w:val="24"/>
        </w:rPr>
        <w:t xml:space="preserve">If a fair coin is flipped 5 times, </w:t>
      </w:r>
      <w:r>
        <w:rPr>
          <w:sz w:val="24"/>
          <w:szCs w:val="24"/>
        </w:rPr>
        <w:t>use the binomial probability formula to find the</w:t>
      </w:r>
      <w:r w:rsidRPr="008D35F2">
        <w:rPr>
          <w:sz w:val="24"/>
          <w:szCs w:val="24"/>
        </w:rPr>
        <w:t xml:space="preserve"> probability of getting</w:t>
      </w:r>
      <w:r>
        <w:rPr>
          <w:sz w:val="24"/>
          <w:szCs w:val="24"/>
        </w:rPr>
        <w:t xml:space="preserve"> exactly</w:t>
      </w:r>
      <w:r w:rsidRPr="008D35F2">
        <w:rPr>
          <w:sz w:val="24"/>
          <w:szCs w:val="24"/>
        </w:rPr>
        <w:t xml:space="preserve"> </w:t>
      </w:r>
      <w:proofErr w:type="gramStart"/>
      <w:r w:rsidRPr="008D35F2">
        <w:rPr>
          <w:sz w:val="24"/>
          <w:szCs w:val="24"/>
        </w:rPr>
        <w:t>3</w:t>
      </w:r>
      <w:proofErr w:type="gramEnd"/>
      <w:r w:rsidRPr="008D35F2">
        <w:rPr>
          <w:sz w:val="24"/>
          <w:szCs w:val="24"/>
        </w:rPr>
        <w:t xml:space="preserve"> heads?</w:t>
      </w:r>
    </w:p>
    <w:p w:rsidR="008D35F2" w:rsidRDefault="008D35F2" w:rsidP="008D35F2">
      <w:pPr>
        <w:pBdr>
          <w:bottom w:val="single" w:sz="6" w:space="1" w:color="auto"/>
        </w:pBdr>
        <w:rPr>
          <w:rFonts w:eastAsiaTheme="minorEastAsia"/>
          <w:sz w:val="24"/>
          <w:szCs w:val="24"/>
        </w:rPr>
      </w:pPr>
    </w:p>
    <w:p w:rsidR="008D35F2" w:rsidRDefault="008D35F2" w:rsidP="004E32DE">
      <w:pPr>
        <w:rPr>
          <w:sz w:val="24"/>
          <w:szCs w:val="24"/>
        </w:rPr>
      </w:pPr>
      <w:r>
        <w:rPr>
          <w:sz w:val="24"/>
          <w:szCs w:val="24"/>
        </w:rPr>
        <w:t xml:space="preserve">Q9. </w:t>
      </w:r>
      <w:r w:rsidRPr="008D35F2">
        <w:rPr>
          <w:sz w:val="24"/>
          <w:szCs w:val="24"/>
        </w:rPr>
        <w:t xml:space="preserve">If a fair coin is flipped 5 times, what is the probability of getting </w:t>
      </w:r>
      <w:r>
        <w:rPr>
          <w:sz w:val="24"/>
          <w:szCs w:val="24"/>
        </w:rPr>
        <w:t xml:space="preserve">at least </w:t>
      </w:r>
      <w:proofErr w:type="gramStart"/>
      <w:r w:rsidRPr="008D35F2">
        <w:rPr>
          <w:sz w:val="24"/>
          <w:szCs w:val="24"/>
        </w:rPr>
        <w:t>3</w:t>
      </w:r>
      <w:proofErr w:type="gramEnd"/>
      <w:r w:rsidRPr="008D35F2">
        <w:rPr>
          <w:sz w:val="24"/>
          <w:szCs w:val="24"/>
        </w:rPr>
        <w:t xml:space="preserve"> heads?</w:t>
      </w:r>
    </w:p>
    <w:p w:rsidR="00294A60" w:rsidRDefault="00294A60" w:rsidP="004E32DE">
      <w:pPr>
        <w:rPr>
          <w:sz w:val="24"/>
          <w:szCs w:val="24"/>
        </w:rPr>
      </w:pPr>
    </w:p>
    <w:p w:rsidR="008D35F2" w:rsidRDefault="008D35F2" w:rsidP="008D35F2">
      <w:pPr>
        <w:pBdr>
          <w:bottom w:val="single" w:sz="6" w:space="1" w:color="auto"/>
        </w:pBdr>
        <w:rPr>
          <w:rFonts w:eastAsiaTheme="minorEastAsia"/>
          <w:sz w:val="24"/>
          <w:szCs w:val="24"/>
        </w:rPr>
      </w:pPr>
    </w:p>
    <w:p w:rsidR="008D35F2" w:rsidRDefault="008D35F2" w:rsidP="008D35F2">
      <w:pPr>
        <w:rPr>
          <w:sz w:val="24"/>
          <w:szCs w:val="24"/>
        </w:rPr>
      </w:pPr>
      <w:r>
        <w:rPr>
          <w:sz w:val="24"/>
          <w:szCs w:val="24"/>
        </w:rPr>
        <w:t xml:space="preserve">Q10. If a </w:t>
      </w:r>
      <w:proofErr w:type="gramStart"/>
      <w:r>
        <w:rPr>
          <w:sz w:val="24"/>
          <w:szCs w:val="24"/>
        </w:rPr>
        <w:t>fair</w:t>
      </w:r>
      <w:proofErr w:type="gramEnd"/>
      <w:r>
        <w:rPr>
          <w:sz w:val="24"/>
          <w:szCs w:val="24"/>
        </w:rPr>
        <w:t xml:space="preserve"> coin is flipped 4 times. </w:t>
      </w:r>
      <w:r w:rsidRPr="008D35F2">
        <w:rPr>
          <w:sz w:val="24"/>
          <w:szCs w:val="24"/>
        </w:rPr>
        <w:t xml:space="preserve">Find the mean and standard deviation of the number of heads that </w:t>
      </w:r>
      <w:proofErr w:type="gramStart"/>
      <w:r w:rsidRPr="008D35F2">
        <w:rPr>
          <w:sz w:val="24"/>
          <w:szCs w:val="24"/>
        </w:rPr>
        <w:t>will be obtained</w:t>
      </w:r>
      <w:proofErr w:type="gramEnd"/>
      <w:r w:rsidRPr="008D35F2">
        <w:rPr>
          <w:sz w:val="24"/>
          <w:szCs w:val="24"/>
        </w:rPr>
        <w:t>.</w:t>
      </w:r>
    </w:p>
    <w:p w:rsidR="000C7DDE" w:rsidRDefault="000C7DDE" w:rsidP="008D35F2">
      <w:pPr>
        <w:rPr>
          <w:sz w:val="24"/>
          <w:szCs w:val="24"/>
        </w:rPr>
      </w:pPr>
    </w:p>
    <w:p w:rsidR="009C4B03" w:rsidRDefault="009C4B03"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Default="00294A60" w:rsidP="009C4B03">
      <w:pPr>
        <w:rPr>
          <w:sz w:val="24"/>
          <w:szCs w:val="24"/>
        </w:rPr>
      </w:pPr>
    </w:p>
    <w:p w:rsidR="00294A60" w:rsidRPr="009C4B03" w:rsidRDefault="00294A60" w:rsidP="009C4B03">
      <w:pPr>
        <w:rPr>
          <w:sz w:val="24"/>
          <w:szCs w:val="24"/>
        </w:rPr>
      </w:pPr>
    </w:p>
    <w:p w:rsidR="000C7DDE" w:rsidRPr="000C7DDE" w:rsidRDefault="00237049" w:rsidP="000C7DDE">
      <w:pPr>
        <w:pStyle w:val="ListParagraph"/>
        <w:numPr>
          <w:ilvl w:val="0"/>
          <w:numId w:val="4"/>
        </w:numPr>
        <w:rPr>
          <w:sz w:val="24"/>
          <w:szCs w:val="24"/>
          <w:highlight w:val="yellow"/>
        </w:rPr>
      </w:pPr>
      <w:r w:rsidRPr="000C7DDE">
        <w:rPr>
          <w:sz w:val="24"/>
          <w:szCs w:val="24"/>
          <w:highlight w:val="yellow"/>
        </w:rPr>
        <w:lastRenderedPageBreak/>
        <w:t>Demonstrate knowledge of the sampling distribution of sample means and sample proportions.</w:t>
      </w:r>
    </w:p>
    <w:p w:rsidR="000C7DDE" w:rsidRDefault="000C7DDE" w:rsidP="000C7DDE">
      <w:pPr>
        <w:pBdr>
          <w:bottom w:val="single" w:sz="6" w:space="1" w:color="auto"/>
        </w:pBdr>
        <w:rPr>
          <w:rFonts w:eastAsiaTheme="minorEastAsia"/>
          <w:sz w:val="24"/>
          <w:szCs w:val="24"/>
        </w:rPr>
      </w:pPr>
    </w:p>
    <w:p w:rsidR="00944FFA" w:rsidRDefault="000C7DDE" w:rsidP="000C7DDE">
      <w:pPr>
        <w:rPr>
          <w:rFonts w:eastAsiaTheme="minorEastAsia"/>
          <w:sz w:val="24"/>
          <w:szCs w:val="24"/>
        </w:rPr>
      </w:pPr>
      <w:r w:rsidRPr="000C7DDE">
        <w:rPr>
          <w:sz w:val="24"/>
          <w:szCs w:val="24"/>
        </w:rPr>
        <w:t xml:space="preserve">Q1. Determine </w:t>
      </w:r>
      <m:oMath>
        <m:sSub>
          <m:sSubPr>
            <m:ctrlPr>
              <w:rPr>
                <w:rFonts w:ascii="Cambria Math" w:hAnsi="Cambria Math"/>
                <w:i/>
                <w:sz w:val="24"/>
                <w:szCs w:val="24"/>
              </w:rPr>
            </m:ctrlPr>
          </m:sSubPr>
          <m:e>
            <m:r>
              <w:rPr>
                <w:rFonts w:ascii="Cambria Math" w:hAnsi="Cambria Math"/>
                <w:sz w:val="24"/>
                <w:szCs w:val="24"/>
              </w:rPr>
              <m:t>μ</m:t>
            </m:r>
          </m:e>
          <m:sub>
            <m:acc>
              <m:accPr>
                <m:chr m:val="̅"/>
                <m:ctrlPr>
                  <w:rPr>
                    <w:rFonts w:ascii="Cambria Math" w:hAnsi="Cambria Math"/>
                    <w:i/>
                    <w:sz w:val="24"/>
                    <w:szCs w:val="24"/>
                  </w:rPr>
                </m:ctrlPr>
              </m:accPr>
              <m:e>
                <m:r>
                  <w:rPr>
                    <w:rFonts w:ascii="Cambria Math" w:hAnsi="Cambria Math"/>
                    <w:sz w:val="24"/>
                    <w:szCs w:val="24"/>
                  </w:rPr>
                  <m:t>x</m:t>
                </m:r>
              </m:e>
            </m:acc>
          </m:sub>
        </m:sSub>
      </m:oMath>
      <w:r w:rsidRPr="000C7DDE">
        <w:rPr>
          <w:rFonts w:eastAsiaTheme="minorEastAsia"/>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σ</m:t>
            </m:r>
          </m:e>
          <m:sub>
            <m:acc>
              <m:accPr>
                <m:chr m:val="̅"/>
                <m:ctrlPr>
                  <w:rPr>
                    <w:rFonts w:ascii="Cambria Math" w:eastAsiaTheme="minorEastAsia" w:hAnsi="Cambria Math"/>
                    <w:i/>
                    <w:sz w:val="24"/>
                    <w:szCs w:val="24"/>
                  </w:rPr>
                </m:ctrlPr>
              </m:accPr>
              <m:e>
                <m:r>
                  <w:rPr>
                    <w:rFonts w:ascii="Cambria Math" w:eastAsiaTheme="minorEastAsia" w:hAnsi="Cambria Math"/>
                    <w:sz w:val="24"/>
                    <w:szCs w:val="24"/>
                  </w:rPr>
                  <m:t>x</m:t>
                </m:r>
              </m:e>
            </m:acc>
          </m:sub>
        </m:sSub>
      </m:oMath>
      <w:r w:rsidRPr="000C7DDE">
        <w:rPr>
          <w:rFonts w:eastAsiaTheme="minorEastAsia"/>
          <w:sz w:val="24"/>
          <w:szCs w:val="24"/>
        </w:rPr>
        <w:t xml:space="preserve"> </w:t>
      </w:r>
      <w:proofErr w:type="gramStart"/>
      <w:r w:rsidRPr="000C7DDE">
        <w:rPr>
          <w:rFonts w:eastAsiaTheme="minorEastAsia"/>
          <w:sz w:val="24"/>
          <w:szCs w:val="24"/>
        </w:rPr>
        <w:t xml:space="preserve">from </w:t>
      </w:r>
      <w:proofErr w:type="gramEnd"/>
      <m:oMath>
        <m:r>
          <w:rPr>
            <w:rFonts w:ascii="Cambria Math" w:eastAsiaTheme="minorEastAsia" w:hAnsi="Cambria Math"/>
            <w:sz w:val="24"/>
            <w:szCs w:val="24"/>
          </w:rPr>
          <m:t>μ=50</m:t>
        </m:r>
      </m:oMath>
      <w:r w:rsidRPr="000C7DDE">
        <w:rPr>
          <w:rFonts w:eastAsiaTheme="minorEastAsia"/>
          <w:sz w:val="24"/>
          <w:szCs w:val="24"/>
        </w:rPr>
        <w:t xml:space="preserve">, </w:t>
      </w:r>
      <m:oMath>
        <m:r>
          <w:rPr>
            <w:rFonts w:ascii="Cambria Math" w:eastAsiaTheme="minorEastAsia" w:hAnsi="Cambria Math"/>
            <w:sz w:val="24"/>
            <w:szCs w:val="24"/>
          </w:rPr>
          <m:t>σ=3</m:t>
        </m:r>
      </m:oMath>
      <w:r w:rsidRPr="000C7DDE">
        <w:rPr>
          <w:rFonts w:eastAsiaTheme="minorEastAsia"/>
          <w:sz w:val="24"/>
          <w:szCs w:val="24"/>
        </w:rPr>
        <w:t xml:space="preserve">, and </w:t>
      </w:r>
      <m:oMath>
        <m:r>
          <w:rPr>
            <w:rFonts w:ascii="Cambria Math" w:eastAsiaTheme="minorEastAsia" w:hAnsi="Cambria Math"/>
            <w:sz w:val="24"/>
            <w:szCs w:val="24"/>
          </w:rPr>
          <m:t>n=100</m:t>
        </m:r>
      </m:oMath>
    </w:p>
    <w:p w:rsidR="00944FFA" w:rsidRDefault="00944FFA" w:rsidP="00944FFA">
      <w:pPr>
        <w:pBdr>
          <w:bottom w:val="single" w:sz="6" w:space="1" w:color="auto"/>
        </w:pBdr>
        <w:rPr>
          <w:rFonts w:eastAsiaTheme="minorEastAsia"/>
          <w:sz w:val="24"/>
          <w:szCs w:val="24"/>
        </w:rPr>
      </w:pPr>
    </w:p>
    <w:p w:rsidR="00944FFA" w:rsidRDefault="00944FFA" w:rsidP="00944FFA">
      <w:pPr>
        <w:rPr>
          <w:sz w:val="24"/>
          <w:szCs w:val="24"/>
        </w:rPr>
      </w:pPr>
      <w:r>
        <w:rPr>
          <w:sz w:val="24"/>
          <w:szCs w:val="24"/>
        </w:rPr>
        <w:t>Q2</w:t>
      </w:r>
      <w:r w:rsidRPr="000C7DDE">
        <w:rPr>
          <w:sz w:val="24"/>
          <w:szCs w:val="24"/>
        </w:rPr>
        <w:t xml:space="preserve">. </w:t>
      </w:r>
      <w:r>
        <w:rPr>
          <w:sz w:val="24"/>
          <w:szCs w:val="24"/>
        </w:rPr>
        <w:t xml:space="preserve">Decide whether the following statement is true or false. </w:t>
      </w:r>
    </w:p>
    <w:p w:rsidR="00944FFA" w:rsidRDefault="00944FFA" w:rsidP="00944FFA">
      <w:pPr>
        <w:rPr>
          <w:sz w:val="24"/>
          <w:szCs w:val="24"/>
        </w:rPr>
      </w:pPr>
      <w:r>
        <w:rPr>
          <w:sz w:val="24"/>
          <w:szCs w:val="24"/>
        </w:rPr>
        <w:t>If the original variable is normally distributed, then the distribution of the sample means of that variable will also be normally distributed, for any size n.</w:t>
      </w:r>
    </w:p>
    <w:p w:rsidR="00944FFA" w:rsidRDefault="00944FFA" w:rsidP="00944FFA">
      <w:pPr>
        <w:pBdr>
          <w:bottom w:val="single" w:sz="6" w:space="1" w:color="auto"/>
        </w:pBdr>
        <w:rPr>
          <w:rFonts w:eastAsiaTheme="minorEastAsia"/>
          <w:sz w:val="24"/>
          <w:szCs w:val="24"/>
        </w:rPr>
      </w:pPr>
    </w:p>
    <w:p w:rsidR="00944FFA" w:rsidRDefault="00944FFA" w:rsidP="00944FFA">
      <w:pPr>
        <w:rPr>
          <w:sz w:val="24"/>
          <w:szCs w:val="24"/>
        </w:rPr>
      </w:pPr>
      <w:r>
        <w:rPr>
          <w:sz w:val="24"/>
          <w:szCs w:val="24"/>
        </w:rPr>
        <w:t>Q3</w:t>
      </w:r>
      <w:r w:rsidRPr="000C7DDE">
        <w:rPr>
          <w:sz w:val="24"/>
          <w:szCs w:val="24"/>
        </w:rPr>
        <w:t xml:space="preserve">. </w:t>
      </w:r>
      <w:r>
        <w:rPr>
          <w:sz w:val="24"/>
          <w:szCs w:val="24"/>
        </w:rPr>
        <w:t>The average height of male high school students is 68 inches. Assume the variable is normally distributed</w:t>
      </w:r>
      <w:r w:rsidR="005C532F">
        <w:rPr>
          <w:sz w:val="24"/>
          <w:szCs w:val="24"/>
        </w:rPr>
        <w:t xml:space="preserve"> and the standard deviation is 3</w:t>
      </w:r>
      <w:r>
        <w:rPr>
          <w:sz w:val="24"/>
          <w:szCs w:val="24"/>
        </w:rPr>
        <w:t xml:space="preserve"> </w:t>
      </w:r>
      <w:r w:rsidR="005C532F">
        <w:rPr>
          <w:sz w:val="24"/>
          <w:szCs w:val="24"/>
        </w:rPr>
        <w:t>inches</w:t>
      </w:r>
      <w:r>
        <w:rPr>
          <w:sz w:val="24"/>
          <w:szCs w:val="24"/>
        </w:rPr>
        <w:t xml:space="preserve">. If 20 male high school students </w:t>
      </w:r>
      <w:proofErr w:type="gramStart"/>
      <w:r>
        <w:rPr>
          <w:sz w:val="24"/>
          <w:szCs w:val="24"/>
        </w:rPr>
        <w:t>are randomly selected</w:t>
      </w:r>
      <w:proofErr w:type="gramEnd"/>
      <w:r>
        <w:rPr>
          <w:sz w:val="24"/>
          <w:szCs w:val="24"/>
        </w:rPr>
        <w:t>, find the probability that the mean of thei</w:t>
      </w:r>
      <w:r w:rsidR="005C532F">
        <w:rPr>
          <w:sz w:val="24"/>
          <w:szCs w:val="24"/>
        </w:rPr>
        <w:t>r height will be greater than 70</w:t>
      </w:r>
      <w:r>
        <w:rPr>
          <w:sz w:val="24"/>
          <w:szCs w:val="24"/>
        </w:rPr>
        <w:t xml:space="preserve"> inches.</w:t>
      </w:r>
    </w:p>
    <w:p w:rsidR="00944FFA" w:rsidRDefault="00944FFA" w:rsidP="00944FFA">
      <w:pPr>
        <w:pBdr>
          <w:bottom w:val="single" w:sz="6" w:space="1" w:color="auto"/>
        </w:pBdr>
        <w:rPr>
          <w:rFonts w:eastAsiaTheme="minorEastAsia"/>
          <w:sz w:val="24"/>
          <w:szCs w:val="24"/>
        </w:rPr>
      </w:pPr>
    </w:p>
    <w:p w:rsidR="00944FFA" w:rsidRPr="00944FFA" w:rsidRDefault="00944FFA" w:rsidP="00944FFA">
      <w:pPr>
        <w:rPr>
          <w:sz w:val="24"/>
          <w:szCs w:val="24"/>
        </w:rPr>
      </w:pPr>
      <w:r>
        <w:rPr>
          <w:sz w:val="24"/>
          <w:szCs w:val="24"/>
        </w:rPr>
        <w:t>Q4.</w:t>
      </w:r>
      <w:r w:rsidRPr="000C7DDE">
        <w:rPr>
          <w:sz w:val="24"/>
          <w:szCs w:val="24"/>
        </w:rPr>
        <w:t xml:space="preserve"> </w:t>
      </w:r>
      <w:r>
        <w:rPr>
          <w:sz w:val="24"/>
          <w:szCs w:val="24"/>
        </w:rPr>
        <w:t>The average height of male high school students is 68 inches. Assume the variable is normally distributed</w:t>
      </w:r>
      <w:r w:rsidR="005C532F">
        <w:rPr>
          <w:sz w:val="24"/>
          <w:szCs w:val="24"/>
        </w:rPr>
        <w:t xml:space="preserve"> and the standard deviation is 3</w:t>
      </w:r>
      <w:r>
        <w:rPr>
          <w:sz w:val="24"/>
          <w:szCs w:val="24"/>
        </w:rPr>
        <w:t xml:space="preserve"> </w:t>
      </w:r>
      <w:r w:rsidR="005C532F">
        <w:rPr>
          <w:sz w:val="24"/>
          <w:szCs w:val="24"/>
        </w:rPr>
        <w:t>inches</w:t>
      </w:r>
      <w:r>
        <w:rPr>
          <w:sz w:val="24"/>
          <w:szCs w:val="24"/>
        </w:rPr>
        <w:t xml:space="preserve">. If 20 male high school students </w:t>
      </w:r>
      <w:proofErr w:type="gramStart"/>
      <w:r>
        <w:rPr>
          <w:sz w:val="24"/>
          <w:szCs w:val="24"/>
        </w:rPr>
        <w:t>are randomly selected</w:t>
      </w:r>
      <w:proofErr w:type="gramEnd"/>
      <w:r>
        <w:rPr>
          <w:sz w:val="24"/>
          <w:szCs w:val="24"/>
        </w:rPr>
        <w:t>, find the probability that the mean of their height will</w:t>
      </w:r>
      <w:r w:rsidR="005C532F">
        <w:rPr>
          <w:sz w:val="24"/>
          <w:szCs w:val="24"/>
        </w:rPr>
        <w:t xml:space="preserve"> be less than 67</w:t>
      </w:r>
      <w:r>
        <w:rPr>
          <w:sz w:val="24"/>
          <w:szCs w:val="24"/>
        </w:rPr>
        <w:t xml:space="preserve"> inches.</w:t>
      </w:r>
    </w:p>
    <w:p w:rsidR="00944FFA" w:rsidRDefault="00944FFA" w:rsidP="00944FFA">
      <w:pPr>
        <w:pBdr>
          <w:bottom w:val="single" w:sz="6" w:space="1" w:color="auto"/>
        </w:pBdr>
        <w:rPr>
          <w:rFonts w:eastAsiaTheme="minorEastAsia"/>
          <w:sz w:val="24"/>
          <w:szCs w:val="24"/>
        </w:rPr>
      </w:pPr>
    </w:p>
    <w:p w:rsidR="00944FFA" w:rsidRDefault="00294A60" w:rsidP="00294A60">
      <w:pPr>
        <w:rPr>
          <w:sz w:val="24"/>
          <w:szCs w:val="24"/>
        </w:rPr>
      </w:pPr>
      <w:r>
        <w:rPr>
          <w:sz w:val="24"/>
          <w:szCs w:val="24"/>
        </w:rPr>
        <w:t>Q5</w:t>
      </w:r>
      <w:r w:rsidR="00944FFA">
        <w:rPr>
          <w:sz w:val="24"/>
          <w:szCs w:val="24"/>
        </w:rPr>
        <w:t>.</w:t>
      </w:r>
      <w:r w:rsidR="00944FFA" w:rsidRPr="000C7DDE">
        <w:rPr>
          <w:sz w:val="24"/>
          <w:szCs w:val="24"/>
        </w:rPr>
        <w:t xml:space="preserve"> </w:t>
      </w:r>
      <w:r w:rsidR="00944FFA">
        <w:rPr>
          <w:sz w:val="24"/>
          <w:szCs w:val="24"/>
        </w:rPr>
        <w:t>The average height of male high school students is 68 inches. Assume the variable is normally distributed</w:t>
      </w:r>
      <w:r w:rsidR="005C532F">
        <w:rPr>
          <w:sz w:val="24"/>
          <w:szCs w:val="24"/>
        </w:rPr>
        <w:t xml:space="preserve"> and the standard deviation is 3</w:t>
      </w:r>
      <w:r w:rsidR="00944FFA">
        <w:rPr>
          <w:sz w:val="24"/>
          <w:szCs w:val="24"/>
        </w:rPr>
        <w:t xml:space="preserve"> </w:t>
      </w:r>
      <w:r w:rsidR="005C532F">
        <w:rPr>
          <w:sz w:val="24"/>
          <w:szCs w:val="24"/>
        </w:rPr>
        <w:t>inches</w:t>
      </w:r>
      <w:r w:rsidR="00944FFA">
        <w:rPr>
          <w:sz w:val="24"/>
          <w:szCs w:val="24"/>
        </w:rPr>
        <w:t xml:space="preserve">. If 20 male high school students </w:t>
      </w:r>
      <w:proofErr w:type="gramStart"/>
      <w:r w:rsidR="00944FFA">
        <w:rPr>
          <w:sz w:val="24"/>
          <w:szCs w:val="24"/>
        </w:rPr>
        <w:t>are randomly selected</w:t>
      </w:r>
      <w:proofErr w:type="gramEnd"/>
      <w:r w:rsidR="00944FFA">
        <w:rPr>
          <w:sz w:val="24"/>
          <w:szCs w:val="24"/>
        </w:rPr>
        <w:t xml:space="preserve">, find the probability that the mean of their height will be </w:t>
      </w:r>
      <w:r>
        <w:rPr>
          <w:sz w:val="24"/>
          <w:szCs w:val="24"/>
        </w:rPr>
        <w:t xml:space="preserve">between </w:t>
      </w:r>
      <w:r w:rsidR="005C532F">
        <w:rPr>
          <w:sz w:val="24"/>
          <w:szCs w:val="24"/>
        </w:rPr>
        <w:t>67</w:t>
      </w:r>
      <w:r w:rsidR="00944FFA">
        <w:rPr>
          <w:sz w:val="24"/>
          <w:szCs w:val="24"/>
        </w:rPr>
        <w:t xml:space="preserve"> inches</w:t>
      </w:r>
      <w:r w:rsidR="005C532F">
        <w:rPr>
          <w:sz w:val="24"/>
          <w:szCs w:val="24"/>
        </w:rPr>
        <w:t xml:space="preserve"> and 70</w:t>
      </w:r>
      <w:r>
        <w:rPr>
          <w:sz w:val="24"/>
          <w:szCs w:val="24"/>
        </w:rPr>
        <w:t xml:space="preserve"> inches.</w:t>
      </w:r>
    </w:p>
    <w:p w:rsidR="00294A60" w:rsidRDefault="00294A60" w:rsidP="00294A60">
      <w:pPr>
        <w:pBdr>
          <w:bottom w:val="single" w:sz="6" w:space="1" w:color="auto"/>
        </w:pBdr>
        <w:rPr>
          <w:rFonts w:eastAsiaTheme="minorEastAsia"/>
          <w:sz w:val="24"/>
          <w:szCs w:val="24"/>
        </w:rPr>
      </w:pPr>
    </w:p>
    <w:p w:rsidR="00294A60" w:rsidRDefault="00294A60" w:rsidP="00294A60">
      <w:pPr>
        <w:rPr>
          <w:sz w:val="24"/>
          <w:szCs w:val="24"/>
        </w:rPr>
      </w:pPr>
      <w:r>
        <w:rPr>
          <w:sz w:val="24"/>
          <w:szCs w:val="24"/>
        </w:rPr>
        <w:t>Q6.</w:t>
      </w:r>
      <w:r w:rsidRPr="000C7DDE">
        <w:rPr>
          <w:sz w:val="24"/>
          <w:szCs w:val="24"/>
        </w:rPr>
        <w:t xml:space="preserve"> </w:t>
      </w:r>
      <w:r>
        <w:rPr>
          <w:sz w:val="24"/>
          <w:szCs w:val="24"/>
        </w:rPr>
        <w:t xml:space="preserve">A survey of 925 </w:t>
      </w:r>
      <w:r w:rsidR="007B413D">
        <w:rPr>
          <w:sz w:val="24"/>
          <w:szCs w:val="24"/>
        </w:rPr>
        <w:t xml:space="preserve">college </w:t>
      </w:r>
      <w:r>
        <w:rPr>
          <w:sz w:val="24"/>
          <w:szCs w:val="24"/>
        </w:rPr>
        <w:t xml:space="preserve">students </w:t>
      </w:r>
      <w:proofErr w:type="gramStart"/>
      <w:r>
        <w:rPr>
          <w:sz w:val="24"/>
          <w:szCs w:val="24"/>
        </w:rPr>
        <w:t>were asked</w:t>
      </w:r>
      <w:proofErr w:type="gramEnd"/>
      <w:r>
        <w:rPr>
          <w:sz w:val="24"/>
          <w:szCs w:val="24"/>
        </w:rPr>
        <w:t xml:space="preserve"> whether they feel stressed from schoolwork. 715 students responded “yes”. Obtain a point estimate for the proportion of </w:t>
      </w:r>
      <w:r w:rsidR="007B413D">
        <w:rPr>
          <w:sz w:val="24"/>
          <w:szCs w:val="24"/>
        </w:rPr>
        <w:t xml:space="preserve">college </w:t>
      </w:r>
      <w:r>
        <w:rPr>
          <w:sz w:val="24"/>
          <w:szCs w:val="24"/>
        </w:rPr>
        <w:t>students who feel stressed from schoolwork.</w:t>
      </w:r>
    </w:p>
    <w:p w:rsidR="00944FFA" w:rsidRDefault="00944FFA" w:rsidP="000C7DDE">
      <w:pPr>
        <w:pBdr>
          <w:bottom w:val="single" w:sz="6" w:space="1" w:color="auto"/>
        </w:pBdr>
        <w:rPr>
          <w:rFonts w:eastAsiaTheme="minorEastAsia"/>
          <w:sz w:val="24"/>
          <w:szCs w:val="24"/>
        </w:rPr>
      </w:pPr>
    </w:p>
    <w:p w:rsidR="000C7DDE" w:rsidRPr="000C7DDE" w:rsidRDefault="00294A60" w:rsidP="000C7DDE">
      <w:pPr>
        <w:rPr>
          <w:sz w:val="24"/>
          <w:szCs w:val="24"/>
        </w:rPr>
      </w:pPr>
      <w:r>
        <w:rPr>
          <w:sz w:val="24"/>
          <w:szCs w:val="24"/>
        </w:rPr>
        <w:t>Q7</w:t>
      </w:r>
      <w:r w:rsidR="000C7DDE">
        <w:rPr>
          <w:sz w:val="24"/>
          <w:szCs w:val="24"/>
        </w:rPr>
        <w:t xml:space="preserve">. </w:t>
      </w:r>
      <w:r w:rsidR="000C7DDE" w:rsidRPr="000C7DDE">
        <w:rPr>
          <w:sz w:val="24"/>
          <w:szCs w:val="24"/>
        </w:rPr>
        <w:t>Which of the following sampling distribution is normal?</w:t>
      </w:r>
    </w:p>
    <w:p w:rsidR="000C7DDE" w:rsidRPr="000C7DDE" w:rsidRDefault="000C7DDE" w:rsidP="000C7DDE">
      <w:pPr>
        <w:pStyle w:val="ListParagraph"/>
        <w:numPr>
          <w:ilvl w:val="0"/>
          <w:numId w:val="29"/>
        </w:numPr>
        <w:rPr>
          <w:sz w:val="24"/>
          <w:szCs w:val="24"/>
        </w:rPr>
      </w:pPr>
      <m:oMath>
        <m:r>
          <w:rPr>
            <w:rFonts w:ascii="Cambria Math" w:hAnsi="Cambria Math"/>
            <w:sz w:val="24"/>
            <w:szCs w:val="24"/>
          </w:rPr>
          <m:t>n=10</m:t>
        </m:r>
      </m:oMath>
      <w:r w:rsidRPr="000C7DDE">
        <w:rPr>
          <w:sz w:val="24"/>
          <w:szCs w:val="24"/>
        </w:rPr>
        <w:t xml:space="preserve">, </w:t>
      </w:r>
      <m:oMath>
        <m:r>
          <w:rPr>
            <w:rFonts w:ascii="Cambria Math" w:hAnsi="Cambria Math"/>
            <w:sz w:val="24"/>
            <w:szCs w:val="24"/>
          </w:rPr>
          <m:t>p=0.2</m:t>
        </m:r>
      </m:oMath>
    </w:p>
    <w:p w:rsidR="000C7DDE" w:rsidRPr="000C7DDE" w:rsidRDefault="000C7DDE" w:rsidP="000C7DDE">
      <w:pPr>
        <w:pStyle w:val="ListParagraph"/>
        <w:numPr>
          <w:ilvl w:val="0"/>
          <w:numId w:val="29"/>
        </w:numPr>
        <w:rPr>
          <w:sz w:val="24"/>
          <w:szCs w:val="24"/>
        </w:rPr>
      </w:pPr>
      <m:oMath>
        <m:r>
          <w:rPr>
            <w:rFonts w:ascii="Cambria Math" w:hAnsi="Cambria Math"/>
            <w:sz w:val="24"/>
            <w:szCs w:val="24"/>
          </w:rPr>
          <m:t>n=20</m:t>
        </m:r>
      </m:oMath>
      <w:r w:rsidRPr="000C7DDE">
        <w:rPr>
          <w:sz w:val="24"/>
          <w:szCs w:val="24"/>
        </w:rPr>
        <w:t xml:space="preserve">, </w:t>
      </w:r>
      <m:oMath>
        <m:r>
          <w:rPr>
            <w:rFonts w:ascii="Cambria Math" w:hAnsi="Cambria Math"/>
            <w:sz w:val="24"/>
            <w:szCs w:val="24"/>
          </w:rPr>
          <m:t>p=0.2</m:t>
        </m:r>
      </m:oMath>
    </w:p>
    <w:p w:rsidR="000C7DDE" w:rsidRPr="000C7DDE" w:rsidRDefault="000C7DDE" w:rsidP="000C7DDE">
      <w:pPr>
        <w:pStyle w:val="ListParagraph"/>
        <w:numPr>
          <w:ilvl w:val="0"/>
          <w:numId w:val="29"/>
        </w:numPr>
        <w:rPr>
          <w:sz w:val="24"/>
          <w:szCs w:val="24"/>
        </w:rPr>
      </w:pPr>
      <m:oMath>
        <m:r>
          <w:rPr>
            <w:rFonts w:ascii="Cambria Math" w:hAnsi="Cambria Math"/>
            <w:sz w:val="24"/>
            <w:szCs w:val="24"/>
          </w:rPr>
          <m:t>n=30</m:t>
        </m:r>
      </m:oMath>
      <w:r w:rsidRPr="000C7DDE">
        <w:rPr>
          <w:sz w:val="24"/>
          <w:szCs w:val="24"/>
        </w:rPr>
        <w:t xml:space="preserve">, </w:t>
      </w:r>
      <m:oMath>
        <m:r>
          <w:rPr>
            <w:rFonts w:ascii="Cambria Math" w:hAnsi="Cambria Math"/>
            <w:sz w:val="24"/>
            <w:szCs w:val="24"/>
          </w:rPr>
          <m:t>p=0.1</m:t>
        </m:r>
      </m:oMath>
    </w:p>
    <w:p w:rsidR="000C7DDE" w:rsidRPr="00294A60" w:rsidRDefault="000C7DDE" w:rsidP="000C7DDE">
      <w:pPr>
        <w:pStyle w:val="ListParagraph"/>
        <w:numPr>
          <w:ilvl w:val="0"/>
          <w:numId w:val="29"/>
        </w:numPr>
        <w:rPr>
          <w:sz w:val="24"/>
          <w:szCs w:val="24"/>
        </w:rPr>
      </w:pPr>
      <m:oMath>
        <m:r>
          <w:rPr>
            <w:rFonts w:ascii="Cambria Math" w:hAnsi="Cambria Math"/>
            <w:sz w:val="24"/>
            <w:szCs w:val="24"/>
          </w:rPr>
          <m:t>n=50</m:t>
        </m:r>
      </m:oMath>
      <w:r w:rsidRPr="000C7DDE">
        <w:rPr>
          <w:sz w:val="24"/>
          <w:szCs w:val="24"/>
        </w:rPr>
        <w:t xml:space="preserve">, </w:t>
      </w:r>
      <m:oMath>
        <m:r>
          <w:rPr>
            <w:rFonts w:ascii="Cambria Math" w:hAnsi="Cambria Math"/>
            <w:sz w:val="24"/>
            <w:szCs w:val="24"/>
          </w:rPr>
          <m:t>p=0.5</m:t>
        </m:r>
      </m:oMath>
    </w:p>
    <w:p w:rsidR="00294A60" w:rsidRDefault="00294A60" w:rsidP="00294A60">
      <w:pPr>
        <w:pBdr>
          <w:bottom w:val="single" w:sz="6" w:space="1" w:color="auto"/>
        </w:pBdr>
        <w:rPr>
          <w:rFonts w:eastAsiaTheme="minorEastAsia"/>
          <w:sz w:val="24"/>
          <w:szCs w:val="24"/>
        </w:rPr>
      </w:pPr>
    </w:p>
    <w:p w:rsidR="00294A60" w:rsidRDefault="00294A60" w:rsidP="00294A60">
      <w:pPr>
        <w:rPr>
          <w:rFonts w:eastAsiaTheme="minorEastAsia"/>
          <w:sz w:val="24"/>
          <w:szCs w:val="24"/>
        </w:rPr>
      </w:pPr>
      <w:r w:rsidRPr="000C7DDE">
        <w:rPr>
          <w:sz w:val="24"/>
          <w:szCs w:val="24"/>
        </w:rPr>
        <w:t>Q</w:t>
      </w:r>
      <w:r>
        <w:rPr>
          <w:sz w:val="24"/>
          <w:szCs w:val="24"/>
        </w:rPr>
        <w:t>8</w:t>
      </w:r>
      <w:r w:rsidR="00DF10B6">
        <w:rPr>
          <w:sz w:val="24"/>
          <w:szCs w:val="24"/>
        </w:rPr>
        <w:t>. Determine</w:t>
      </w:r>
      <w:r w:rsidRPr="000C7DDE">
        <w:rPr>
          <w:rFonts w:eastAsiaTheme="minorEastAsia"/>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σ</m:t>
            </m:r>
          </m:e>
          <m:sub>
            <m:acc>
              <m:accPr>
                <m:ctrlPr>
                  <w:rPr>
                    <w:rFonts w:ascii="Cambria Math" w:eastAsiaTheme="minorEastAsia" w:hAnsi="Cambria Math"/>
                    <w:i/>
                    <w:sz w:val="24"/>
                    <w:szCs w:val="24"/>
                  </w:rPr>
                </m:ctrlPr>
              </m:accPr>
              <m:e>
                <m:r>
                  <w:rPr>
                    <w:rFonts w:ascii="Cambria Math" w:eastAsiaTheme="minorEastAsia" w:hAnsi="Cambria Math"/>
                    <w:sz w:val="24"/>
                    <w:szCs w:val="24"/>
                  </w:rPr>
                  <m:t>p</m:t>
                </m:r>
              </m:e>
            </m:acc>
          </m:sub>
        </m:sSub>
      </m:oMath>
      <w:r w:rsidRPr="000C7DDE">
        <w:rPr>
          <w:rFonts w:eastAsiaTheme="minorEastAsia"/>
          <w:sz w:val="24"/>
          <w:szCs w:val="24"/>
        </w:rPr>
        <w:t xml:space="preserve"> </w:t>
      </w:r>
      <w:proofErr w:type="gramStart"/>
      <w:r w:rsidRPr="000C7DDE">
        <w:rPr>
          <w:rFonts w:eastAsiaTheme="minorEastAsia"/>
          <w:sz w:val="24"/>
          <w:szCs w:val="24"/>
        </w:rPr>
        <w:t xml:space="preserve">from </w:t>
      </w:r>
      <w:proofErr w:type="gramEnd"/>
      <m:oMath>
        <m:r>
          <w:rPr>
            <w:rFonts w:ascii="Cambria Math" w:eastAsiaTheme="minorEastAsia" w:hAnsi="Cambria Math"/>
            <w:sz w:val="24"/>
            <w:szCs w:val="24"/>
          </w:rPr>
          <m:t>n=200</m:t>
        </m:r>
      </m:oMath>
      <w:r w:rsidRPr="000C7DDE">
        <w:rPr>
          <w:rFonts w:eastAsiaTheme="minorEastAsia"/>
          <w:sz w:val="24"/>
          <w:szCs w:val="24"/>
        </w:rPr>
        <w:t xml:space="preserve">, and </w:t>
      </w:r>
      <m:oMath>
        <m:r>
          <w:rPr>
            <w:rFonts w:ascii="Cambria Math" w:eastAsiaTheme="minorEastAsia" w:hAnsi="Cambria Math"/>
            <w:sz w:val="24"/>
            <w:szCs w:val="24"/>
          </w:rPr>
          <m:t>p=0.3</m:t>
        </m:r>
      </m:oMath>
    </w:p>
    <w:p w:rsidR="007B413D" w:rsidRDefault="007B413D" w:rsidP="007B413D">
      <w:pPr>
        <w:pBdr>
          <w:bottom w:val="single" w:sz="6" w:space="1" w:color="auto"/>
        </w:pBdr>
        <w:rPr>
          <w:rFonts w:eastAsiaTheme="minorEastAsia"/>
          <w:sz w:val="24"/>
          <w:szCs w:val="24"/>
        </w:rPr>
      </w:pPr>
    </w:p>
    <w:p w:rsidR="007B413D" w:rsidRDefault="007B413D" w:rsidP="007B413D">
      <w:pPr>
        <w:rPr>
          <w:sz w:val="24"/>
          <w:szCs w:val="24"/>
        </w:rPr>
      </w:pPr>
      <w:r>
        <w:rPr>
          <w:sz w:val="24"/>
          <w:szCs w:val="24"/>
        </w:rPr>
        <w:t xml:space="preserve">Q9. According to a survey, 86% of college students feel stressed from schoolwork. Suppose that we obtain a random sample of 100 college students and determine whether they feel stressed from schoolwork. Find the mean and the standard deviation of the sampling distribution of the sample proportion. </w:t>
      </w:r>
    </w:p>
    <w:p w:rsidR="007B413D" w:rsidRDefault="007B413D" w:rsidP="007B413D">
      <w:pPr>
        <w:pBdr>
          <w:bottom w:val="single" w:sz="6" w:space="1" w:color="auto"/>
        </w:pBdr>
        <w:rPr>
          <w:rFonts w:eastAsiaTheme="minorEastAsia"/>
          <w:sz w:val="24"/>
          <w:szCs w:val="24"/>
        </w:rPr>
      </w:pPr>
    </w:p>
    <w:p w:rsidR="007B413D" w:rsidRDefault="007B413D" w:rsidP="007B413D">
      <w:pPr>
        <w:rPr>
          <w:sz w:val="24"/>
          <w:szCs w:val="24"/>
        </w:rPr>
      </w:pPr>
      <w:r>
        <w:rPr>
          <w:sz w:val="24"/>
          <w:szCs w:val="24"/>
        </w:rPr>
        <w:t>Q10. According to a survey, 86% of college students feel stressed from schoolwork. Suppose that we obtain a random sample of 100 college students and determine whether they feel stressed from schoolwork. What is the probability that at least 80% of them feel stressed from schoolwork?</w:t>
      </w:r>
    </w:p>
    <w:p w:rsidR="007B413D" w:rsidRDefault="007B413D" w:rsidP="007B413D">
      <w:pPr>
        <w:pBdr>
          <w:bottom w:val="single" w:sz="6" w:space="1" w:color="auto"/>
        </w:pBdr>
        <w:rPr>
          <w:rFonts w:eastAsiaTheme="minorEastAsia"/>
          <w:sz w:val="24"/>
          <w:szCs w:val="24"/>
        </w:rPr>
      </w:pPr>
    </w:p>
    <w:p w:rsidR="000C7DDE" w:rsidRDefault="007B413D" w:rsidP="000C7DDE">
      <w:pPr>
        <w:rPr>
          <w:sz w:val="24"/>
          <w:szCs w:val="24"/>
        </w:rPr>
      </w:pPr>
      <w:r>
        <w:rPr>
          <w:sz w:val="24"/>
          <w:szCs w:val="24"/>
        </w:rPr>
        <w:t>Q11. According to a survey, 86% of college students feel stressed from schoolwork. Suppose that we obtain a random sample of 100 college students and determine whether they feel stressed from schoolwork. What is the probability that less than 80% of them feel stressed from schoolwork?</w:t>
      </w:r>
    </w:p>
    <w:p w:rsidR="000C7DDE" w:rsidRDefault="000C7DDE" w:rsidP="000C7DDE">
      <w:pPr>
        <w:rPr>
          <w:sz w:val="24"/>
          <w:szCs w:val="24"/>
        </w:rPr>
      </w:pPr>
    </w:p>
    <w:p w:rsidR="000C7DDE" w:rsidRDefault="000C7DDE" w:rsidP="000C7DDE">
      <w:pPr>
        <w:rPr>
          <w:sz w:val="24"/>
          <w:szCs w:val="24"/>
        </w:rPr>
      </w:pPr>
    </w:p>
    <w:p w:rsidR="000C7DDE" w:rsidRDefault="000C7DDE" w:rsidP="000C7DDE">
      <w:pPr>
        <w:rPr>
          <w:sz w:val="24"/>
          <w:szCs w:val="24"/>
        </w:rPr>
      </w:pPr>
    </w:p>
    <w:p w:rsidR="000C7DDE" w:rsidRDefault="000C7DDE" w:rsidP="000C7DDE">
      <w:pPr>
        <w:rPr>
          <w:sz w:val="24"/>
          <w:szCs w:val="24"/>
        </w:rPr>
      </w:pPr>
    </w:p>
    <w:p w:rsidR="000C7DDE" w:rsidRDefault="000C7DDE" w:rsidP="000C7DDE">
      <w:pPr>
        <w:rPr>
          <w:sz w:val="24"/>
          <w:szCs w:val="24"/>
        </w:rPr>
      </w:pPr>
    </w:p>
    <w:p w:rsidR="000C7DDE" w:rsidRDefault="000C7DDE" w:rsidP="000C7DDE">
      <w:pPr>
        <w:rPr>
          <w:sz w:val="24"/>
          <w:szCs w:val="24"/>
        </w:rPr>
      </w:pPr>
    </w:p>
    <w:p w:rsidR="000C7DDE" w:rsidRDefault="000C7DDE" w:rsidP="000C7DDE">
      <w:pPr>
        <w:rPr>
          <w:sz w:val="24"/>
          <w:szCs w:val="24"/>
        </w:rPr>
      </w:pPr>
    </w:p>
    <w:p w:rsidR="000C7DDE" w:rsidRDefault="000C7DDE" w:rsidP="000C7DDE">
      <w:pPr>
        <w:rPr>
          <w:sz w:val="24"/>
          <w:szCs w:val="24"/>
        </w:rPr>
      </w:pPr>
    </w:p>
    <w:p w:rsidR="000C7DDE" w:rsidRDefault="000C7DDE" w:rsidP="000C7DDE">
      <w:pPr>
        <w:rPr>
          <w:sz w:val="24"/>
          <w:szCs w:val="24"/>
        </w:rPr>
      </w:pPr>
    </w:p>
    <w:p w:rsidR="000C7DDE" w:rsidRDefault="000C7DDE" w:rsidP="000C7DDE">
      <w:pPr>
        <w:rPr>
          <w:sz w:val="24"/>
          <w:szCs w:val="24"/>
        </w:rPr>
      </w:pPr>
    </w:p>
    <w:p w:rsidR="007B413D" w:rsidRDefault="007B413D" w:rsidP="000C7DDE">
      <w:pPr>
        <w:rPr>
          <w:sz w:val="24"/>
          <w:szCs w:val="24"/>
        </w:rPr>
      </w:pPr>
    </w:p>
    <w:p w:rsidR="000C7DDE" w:rsidRPr="000C7DDE" w:rsidRDefault="000C7DDE" w:rsidP="000C7DDE">
      <w:pPr>
        <w:rPr>
          <w:sz w:val="24"/>
          <w:szCs w:val="24"/>
        </w:rPr>
      </w:pPr>
    </w:p>
    <w:p w:rsidR="00196A02" w:rsidRPr="00196A02" w:rsidRDefault="00237049" w:rsidP="00196A02">
      <w:pPr>
        <w:pStyle w:val="ListParagraph"/>
        <w:numPr>
          <w:ilvl w:val="0"/>
          <w:numId w:val="4"/>
        </w:numPr>
        <w:rPr>
          <w:sz w:val="24"/>
          <w:szCs w:val="24"/>
          <w:highlight w:val="yellow"/>
        </w:rPr>
      </w:pPr>
      <w:r w:rsidRPr="007B413D">
        <w:rPr>
          <w:sz w:val="24"/>
          <w:szCs w:val="24"/>
          <w:highlight w:val="yellow"/>
        </w:rPr>
        <w:lastRenderedPageBreak/>
        <w:t>Demonstrate knowledge of confidence intervals and hypothesis testing for single population means and proportions.</w:t>
      </w:r>
    </w:p>
    <w:p w:rsidR="00196A02" w:rsidRDefault="00196A02" w:rsidP="00196A02">
      <w:pPr>
        <w:pBdr>
          <w:bottom w:val="single" w:sz="6" w:space="1" w:color="auto"/>
        </w:pBdr>
        <w:rPr>
          <w:rFonts w:eastAsiaTheme="minorEastAsia"/>
          <w:sz w:val="24"/>
          <w:szCs w:val="24"/>
        </w:rPr>
      </w:pPr>
    </w:p>
    <w:p w:rsidR="00196A02" w:rsidRDefault="00196A02" w:rsidP="00196A02">
      <w:pPr>
        <w:rPr>
          <w:sz w:val="24"/>
          <w:szCs w:val="24"/>
        </w:rPr>
      </w:pPr>
      <w:r>
        <w:rPr>
          <w:sz w:val="24"/>
          <w:szCs w:val="24"/>
        </w:rPr>
        <w:t>Q1</w:t>
      </w:r>
      <w:r w:rsidRPr="000C7DDE">
        <w:rPr>
          <w:sz w:val="24"/>
          <w:szCs w:val="24"/>
        </w:rPr>
        <w:t xml:space="preserve">. </w:t>
      </w:r>
      <w:r>
        <w:rPr>
          <w:sz w:val="24"/>
          <w:szCs w:val="24"/>
        </w:rPr>
        <w:t xml:space="preserve">Decide whether the following statement is true or false. </w:t>
      </w:r>
    </w:p>
    <w:p w:rsidR="00196A02" w:rsidRDefault="00196A02" w:rsidP="00196A02">
      <w:pPr>
        <w:rPr>
          <w:sz w:val="24"/>
          <w:szCs w:val="24"/>
        </w:rPr>
      </w:pPr>
      <w:r>
        <w:rPr>
          <w:sz w:val="24"/>
          <w:szCs w:val="24"/>
        </w:rPr>
        <w:t>As the level of confidence increases, the margin of error</w:t>
      </w:r>
      <w:r w:rsidR="003F64BB">
        <w:rPr>
          <w:sz w:val="24"/>
          <w:szCs w:val="24"/>
        </w:rPr>
        <w:t xml:space="preserve"> for the population proportion</w:t>
      </w:r>
      <w:r>
        <w:rPr>
          <w:sz w:val="24"/>
          <w:szCs w:val="24"/>
        </w:rPr>
        <w:t xml:space="preserve"> decreases.</w:t>
      </w:r>
    </w:p>
    <w:p w:rsidR="00196A02" w:rsidRDefault="00196A02" w:rsidP="00196A02">
      <w:pPr>
        <w:pBdr>
          <w:bottom w:val="single" w:sz="6" w:space="1" w:color="auto"/>
        </w:pBdr>
        <w:rPr>
          <w:rFonts w:eastAsiaTheme="minorEastAsia"/>
          <w:sz w:val="24"/>
          <w:szCs w:val="24"/>
        </w:rPr>
      </w:pPr>
    </w:p>
    <w:p w:rsidR="00196A02" w:rsidRDefault="00196A02" w:rsidP="00196A02">
      <w:pPr>
        <w:rPr>
          <w:sz w:val="24"/>
          <w:szCs w:val="24"/>
        </w:rPr>
      </w:pPr>
      <w:r>
        <w:rPr>
          <w:sz w:val="24"/>
          <w:szCs w:val="24"/>
        </w:rPr>
        <w:t>Q2</w:t>
      </w:r>
      <w:r w:rsidRPr="000C7DDE">
        <w:rPr>
          <w:sz w:val="24"/>
          <w:szCs w:val="24"/>
        </w:rPr>
        <w:t xml:space="preserve">. </w:t>
      </w:r>
      <w:r>
        <w:rPr>
          <w:sz w:val="24"/>
          <w:szCs w:val="24"/>
        </w:rPr>
        <w:t xml:space="preserve">Decide whether the following statement is true or false. </w:t>
      </w:r>
    </w:p>
    <w:p w:rsidR="00196A02" w:rsidRDefault="00196A02" w:rsidP="00196A02">
      <w:pPr>
        <w:rPr>
          <w:sz w:val="24"/>
          <w:szCs w:val="24"/>
        </w:rPr>
      </w:pPr>
      <w:r>
        <w:rPr>
          <w:sz w:val="24"/>
          <w:szCs w:val="24"/>
        </w:rPr>
        <w:t xml:space="preserve">As the size of the random sample increases, the margin of error </w:t>
      </w:r>
      <w:r w:rsidR="003F64BB">
        <w:rPr>
          <w:sz w:val="24"/>
          <w:szCs w:val="24"/>
        </w:rPr>
        <w:t xml:space="preserve">for the population proportion </w:t>
      </w:r>
      <w:r>
        <w:rPr>
          <w:sz w:val="24"/>
          <w:szCs w:val="24"/>
        </w:rPr>
        <w:t>decreases.</w:t>
      </w:r>
    </w:p>
    <w:p w:rsidR="00196A02" w:rsidRDefault="00196A02" w:rsidP="00196A02">
      <w:pPr>
        <w:pBdr>
          <w:bottom w:val="single" w:sz="6" w:space="1" w:color="auto"/>
        </w:pBdr>
        <w:rPr>
          <w:rFonts w:eastAsiaTheme="minorEastAsia"/>
          <w:sz w:val="24"/>
          <w:szCs w:val="24"/>
        </w:rPr>
      </w:pPr>
    </w:p>
    <w:p w:rsidR="00196A02" w:rsidRDefault="00196A02" w:rsidP="00196A02">
      <w:pPr>
        <w:rPr>
          <w:sz w:val="24"/>
          <w:szCs w:val="24"/>
        </w:rPr>
      </w:pPr>
      <w:r>
        <w:rPr>
          <w:sz w:val="24"/>
          <w:szCs w:val="24"/>
        </w:rPr>
        <w:t>Q3</w:t>
      </w:r>
      <w:r w:rsidRPr="000C7DDE">
        <w:rPr>
          <w:sz w:val="24"/>
          <w:szCs w:val="24"/>
        </w:rPr>
        <w:t xml:space="preserve">. </w:t>
      </w:r>
      <w:r>
        <w:rPr>
          <w:sz w:val="24"/>
          <w:szCs w:val="24"/>
        </w:rPr>
        <w:t xml:space="preserve">Decide whether the following statement is true or false. </w:t>
      </w:r>
    </w:p>
    <w:p w:rsidR="003F64BB" w:rsidRDefault="003F64BB" w:rsidP="00196A02">
      <w:pPr>
        <w:rPr>
          <w:sz w:val="24"/>
          <w:szCs w:val="24"/>
        </w:rPr>
      </w:pPr>
      <w:r w:rsidRPr="003F64BB">
        <w:rPr>
          <w:sz w:val="24"/>
          <w:szCs w:val="24"/>
        </w:rPr>
        <w:t>To construct a confidence interval about the</w:t>
      </w:r>
      <w:proofErr w:type="gramStart"/>
      <w:r w:rsidRPr="003F64BB">
        <w:rPr>
          <w:sz w:val="24"/>
          <w:szCs w:val="24"/>
        </w:rPr>
        <w:t>​ mean</w:t>
      </w:r>
      <w:proofErr w:type="gramEnd"/>
      <w:r w:rsidRPr="003F64BB">
        <w:rPr>
          <w:sz w:val="24"/>
          <w:szCs w:val="24"/>
        </w:rPr>
        <w:t>, the population from which the sample is drawn must be approximately normal.</w:t>
      </w:r>
    </w:p>
    <w:p w:rsidR="00196A02" w:rsidRDefault="00196A02" w:rsidP="00196A02">
      <w:pPr>
        <w:pBdr>
          <w:bottom w:val="single" w:sz="6" w:space="1" w:color="auto"/>
        </w:pBdr>
        <w:rPr>
          <w:rFonts w:eastAsiaTheme="minorEastAsia"/>
          <w:sz w:val="24"/>
          <w:szCs w:val="24"/>
        </w:rPr>
      </w:pPr>
    </w:p>
    <w:p w:rsidR="00196A02" w:rsidRDefault="00196A02" w:rsidP="00196A02">
      <w:pPr>
        <w:rPr>
          <w:sz w:val="24"/>
          <w:szCs w:val="24"/>
        </w:rPr>
      </w:pPr>
      <w:r>
        <w:rPr>
          <w:sz w:val="24"/>
          <w:szCs w:val="24"/>
        </w:rPr>
        <w:t>Q4.</w:t>
      </w:r>
      <w:r w:rsidRPr="000C7DDE">
        <w:rPr>
          <w:sz w:val="24"/>
          <w:szCs w:val="24"/>
        </w:rPr>
        <w:t xml:space="preserve"> </w:t>
      </w:r>
      <w:r>
        <w:rPr>
          <w:sz w:val="24"/>
          <w:szCs w:val="24"/>
        </w:rPr>
        <w:t xml:space="preserve">A survey of 925 college students </w:t>
      </w:r>
      <w:proofErr w:type="gramStart"/>
      <w:r>
        <w:rPr>
          <w:sz w:val="24"/>
          <w:szCs w:val="24"/>
        </w:rPr>
        <w:t>were asked</w:t>
      </w:r>
      <w:proofErr w:type="gramEnd"/>
      <w:r>
        <w:rPr>
          <w:sz w:val="24"/>
          <w:szCs w:val="24"/>
        </w:rPr>
        <w:t xml:space="preserve"> whether they feel stressed from schoolwork. </w:t>
      </w:r>
      <w:proofErr w:type="gramStart"/>
      <w:r>
        <w:rPr>
          <w:sz w:val="24"/>
          <w:szCs w:val="24"/>
        </w:rPr>
        <w:t>715</w:t>
      </w:r>
      <w:proofErr w:type="gramEnd"/>
      <w:r>
        <w:rPr>
          <w:sz w:val="24"/>
          <w:szCs w:val="24"/>
        </w:rPr>
        <w:t xml:space="preserve"> students responded “yes”. Obtain a 90% confidence interval for the proportion of college students who feel stressed from schoolwork.</w:t>
      </w:r>
    </w:p>
    <w:p w:rsidR="00196A02" w:rsidRDefault="00196A02" w:rsidP="00196A02">
      <w:pPr>
        <w:pBdr>
          <w:bottom w:val="single" w:sz="6" w:space="1" w:color="auto"/>
        </w:pBdr>
        <w:rPr>
          <w:rFonts w:eastAsiaTheme="minorEastAsia"/>
          <w:sz w:val="24"/>
          <w:szCs w:val="24"/>
        </w:rPr>
      </w:pPr>
    </w:p>
    <w:p w:rsidR="00196A02" w:rsidRPr="003F64BB" w:rsidRDefault="00DB07BE" w:rsidP="003F64BB">
      <w:pPr>
        <w:rPr>
          <w:sz w:val="24"/>
          <w:szCs w:val="24"/>
        </w:rPr>
      </w:pPr>
      <w:r>
        <w:rPr>
          <w:sz w:val="24"/>
          <w:szCs w:val="24"/>
        </w:rPr>
        <w:t>Q5</w:t>
      </w:r>
      <w:r w:rsidR="00196A02">
        <w:rPr>
          <w:sz w:val="24"/>
          <w:szCs w:val="24"/>
        </w:rPr>
        <w:t xml:space="preserve">. </w:t>
      </w:r>
      <w:r w:rsidRPr="00DB07BE">
        <w:rPr>
          <w:sz w:val="24"/>
          <w:szCs w:val="24"/>
        </w:rPr>
        <w:t>Suppose you want to estimate a proportion with a 3% margin of error and 95% confidence. How many individuals should be in your sample?</w:t>
      </w:r>
    </w:p>
    <w:p w:rsidR="00196A02" w:rsidRDefault="00196A02" w:rsidP="00196A02">
      <w:pPr>
        <w:pBdr>
          <w:bottom w:val="single" w:sz="6" w:space="1" w:color="auto"/>
        </w:pBdr>
        <w:rPr>
          <w:rFonts w:eastAsiaTheme="minorEastAsia"/>
          <w:sz w:val="24"/>
          <w:szCs w:val="24"/>
        </w:rPr>
      </w:pPr>
    </w:p>
    <w:p w:rsidR="00196A02" w:rsidRPr="003F64BB" w:rsidRDefault="003F64BB" w:rsidP="003F64BB">
      <w:pPr>
        <w:rPr>
          <w:sz w:val="24"/>
          <w:szCs w:val="24"/>
        </w:rPr>
      </w:pPr>
      <w:r>
        <w:rPr>
          <w:sz w:val="24"/>
          <w:szCs w:val="24"/>
        </w:rPr>
        <w:t>Q6</w:t>
      </w:r>
      <w:r w:rsidR="00196A02">
        <w:rPr>
          <w:sz w:val="24"/>
          <w:szCs w:val="24"/>
        </w:rPr>
        <w:t xml:space="preserve">. </w:t>
      </w:r>
      <w:r>
        <w:rPr>
          <w:sz w:val="24"/>
          <w:szCs w:val="24"/>
        </w:rPr>
        <w:t>If the lower bound is 16 and the upper bound is 26, determine the point estimate of the population mean and margin of error for the confidence interval.</w:t>
      </w:r>
    </w:p>
    <w:p w:rsidR="003F64BB" w:rsidRDefault="003F64BB" w:rsidP="003F64BB">
      <w:pPr>
        <w:pBdr>
          <w:bottom w:val="single" w:sz="6" w:space="1" w:color="auto"/>
        </w:pBdr>
        <w:rPr>
          <w:rFonts w:eastAsiaTheme="minorEastAsia"/>
          <w:sz w:val="24"/>
          <w:szCs w:val="24"/>
        </w:rPr>
      </w:pPr>
    </w:p>
    <w:p w:rsidR="003F64BB" w:rsidRDefault="003F64BB" w:rsidP="003F64BB">
      <w:pPr>
        <w:rPr>
          <w:rFonts w:eastAsiaTheme="minorEastAsia"/>
          <w:sz w:val="24"/>
          <w:szCs w:val="24"/>
        </w:rPr>
      </w:pPr>
      <w:r>
        <w:rPr>
          <w:sz w:val="24"/>
          <w:szCs w:val="24"/>
        </w:rPr>
        <w:t xml:space="preserve">Q7. A simple random sample of size 20 </w:t>
      </w:r>
      <w:proofErr w:type="gramStart"/>
      <w:r>
        <w:rPr>
          <w:sz w:val="24"/>
          <w:szCs w:val="24"/>
        </w:rPr>
        <w:t>is drawn</w:t>
      </w:r>
      <w:proofErr w:type="gramEnd"/>
      <w:r>
        <w:rPr>
          <w:sz w:val="24"/>
          <w:szCs w:val="24"/>
        </w:rPr>
        <w:t xml:space="preserve"> from a population that is normally distributed. The sample mean is 110 and the sample standard deviation is 10. Construct a 98% confidence interval </w:t>
      </w:r>
      <w:proofErr w:type="gramStart"/>
      <w:r>
        <w:rPr>
          <w:sz w:val="24"/>
          <w:szCs w:val="24"/>
        </w:rPr>
        <w:t xml:space="preserve">about </w:t>
      </w:r>
      <w:proofErr w:type="gramEnd"/>
      <m:oMath>
        <m:r>
          <w:rPr>
            <w:rFonts w:ascii="Cambria Math" w:hAnsi="Cambria Math"/>
            <w:sz w:val="24"/>
            <w:szCs w:val="24"/>
          </w:rPr>
          <m:t>μ</m:t>
        </m:r>
      </m:oMath>
      <w:r>
        <w:rPr>
          <w:rFonts w:eastAsiaTheme="minorEastAsia"/>
          <w:sz w:val="24"/>
          <w:szCs w:val="24"/>
        </w:rPr>
        <w:t>.</w:t>
      </w:r>
    </w:p>
    <w:p w:rsidR="003F64BB" w:rsidRDefault="003F64BB" w:rsidP="003F64BB">
      <w:pPr>
        <w:rPr>
          <w:rFonts w:eastAsiaTheme="minorEastAsia"/>
          <w:sz w:val="24"/>
          <w:szCs w:val="24"/>
        </w:rPr>
      </w:pPr>
    </w:p>
    <w:p w:rsidR="007F4AD9" w:rsidRDefault="007F4AD9" w:rsidP="003F64BB">
      <w:pPr>
        <w:rPr>
          <w:rFonts w:eastAsiaTheme="minorEastAsia"/>
          <w:sz w:val="24"/>
          <w:szCs w:val="24"/>
        </w:rPr>
      </w:pPr>
    </w:p>
    <w:p w:rsidR="007F4AD9" w:rsidRDefault="007F4AD9" w:rsidP="007F4AD9">
      <w:pPr>
        <w:pBdr>
          <w:bottom w:val="single" w:sz="6" w:space="1" w:color="auto"/>
        </w:pBdr>
        <w:rPr>
          <w:rFonts w:eastAsiaTheme="minorEastAsia"/>
          <w:sz w:val="24"/>
          <w:szCs w:val="24"/>
        </w:rPr>
      </w:pPr>
    </w:p>
    <w:p w:rsidR="007F4AD9" w:rsidRDefault="007F4AD9" w:rsidP="007F4AD9">
      <w:pPr>
        <w:rPr>
          <w:sz w:val="24"/>
          <w:szCs w:val="24"/>
        </w:rPr>
      </w:pPr>
      <w:r>
        <w:rPr>
          <w:sz w:val="24"/>
          <w:szCs w:val="24"/>
        </w:rPr>
        <w:t>Q8</w:t>
      </w:r>
      <w:r w:rsidRPr="000C7DDE">
        <w:rPr>
          <w:sz w:val="24"/>
          <w:szCs w:val="24"/>
        </w:rPr>
        <w:t xml:space="preserve">. </w:t>
      </w:r>
      <w:r>
        <w:rPr>
          <w:sz w:val="24"/>
          <w:szCs w:val="24"/>
        </w:rPr>
        <w:t xml:space="preserve">Decide whether the following statement is true or false. </w:t>
      </w:r>
    </w:p>
    <w:p w:rsidR="007F4AD9" w:rsidRDefault="007F4AD9" w:rsidP="007F4AD9">
      <w:pPr>
        <w:rPr>
          <w:sz w:val="24"/>
          <w:szCs w:val="24"/>
        </w:rPr>
      </w:pPr>
      <w:r>
        <w:rPr>
          <w:sz w:val="24"/>
          <w:szCs w:val="24"/>
        </w:rPr>
        <w:t>If we reject the null hypothesis when the statement in the null hypothesis is true, we have made a type I error.</w:t>
      </w:r>
    </w:p>
    <w:p w:rsidR="007F4AD9" w:rsidRDefault="007F4AD9" w:rsidP="007F4AD9">
      <w:pPr>
        <w:pBdr>
          <w:bottom w:val="single" w:sz="6" w:space="1" w:color="auto"/>
        </w:pBdr>
        <w:rPr>
          <w:rFonts w:eastAsiaTheme="minorEastAsia"/>
          <w:sz w:val="24"/>
          <w:szCs w:val="24"/>
        </w:rPr>
      </w:pPr>
    </w:p>
    <w:p w:rsidR="007F4AD9" w:rsidRDefault="007F4AD9" w:rsidP="007F4AD9">
      <w:pPr>
        <w:rPr>
          <w:sz w:val="24"/>
          <w:szCs w:val="24"/>
        </w:rPr>
      </w:pPr>
      <w:r>
        <w:rPr>
          <w:sz w:val="24"/>
          <w:szCs w:val="24"/>
        </w:rPr>
        <w:t>Q9. For the null and alternative hypotheses below, determine the tail type.</w:t>
      </w:r>
    </w:p>
    <w:p w:rsidR="007F4AD9" w:rsidRDefault="002675F4" w:rsidP="007F4AD9">
      <w:pPr>
        <w:jc w:val="center"/>
        <w:rPr>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o</m:t>
            </m:r>
          </m:sub>
        </m:sSub>
        <m:r>
          <w:rPr>
            <w:rFonts w:ascii="Cambria Math" w:hAnsi="Cambria Math"/>
            <w:sz w:val="24"/>
            <w:szCs w:val="24"/>
          </w:rPr>
          <m:t>: μ≥5</m:t>
        </m:r>
      </m:oMath>
      <w:r w:rsidR="007F4AD9">
        <w:rPr>
          <w:rFonts w:eastAsiaTheme="minorEastAsia"/>
          <w:sz w:val="24"/>
          <w:szCs w:val="24"/>
        </w:rPr>
        <w:t xml:space="preserve"> </w:t>
      </w:r>
      <w:proofErr w:type="gramStart"/>
      <w:r w:rsidR="007F4AD9">
        <w:rPr>
          <w:rFonts w:eastAsiaTheme="minorEastAsia"/>
          <w:sz w:val="24"/>
          <w:szCs w:val="24"/>
        </w:rPr>
        <w:t>and</w:t>
      </w:r>
      <w:proofErr w:type="gramEnd"/>
      <w:r w:rsidR="007F4AD9">
        <w:rPr>
          <w:rFonts w:eastAsiaTheme="minorEastAsia"/>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a</m:t>
            </m:r>
          </m:sub>
        </m:sSub>
        <m:r>
          <w:rPr>
            <w:rFonts w:ascii="Cambria Math" w:eastAsiaTheme="minorEastAsia" w:hAnsi="Cambria Math"/>
            <w:sz w:val="24"/>
            <w:szCs w:val="24"/>
          </w:rPr>
          <m:t>: μ&lt;5</m:t>
        </m:r>
      </m:oMath>
    </w:p>
    <w:p w:rsidR="007F4AD9" w:rsidRDefault="007F4AD9" w:rsidP="007F4AD9">
      <w:pPr>
        <w:pBdr>
          <w:bottom w:val="single" w:sz="6" w:space="1" w:color="auto"/>
        </w:pBdr>
        <w:rPr>
          <w:rFonts w:eastAsiaTheme="minorEastAsia"/>
          <w:sz w:val="24"/>
          <w:szCs w:val="24"/>
        </w:rPr>
      </w:pPr>
    </w:p>
    <w:p w:rsidR="007F4AD9" w:rsidRDefault="007F4AD9" w:rsidP="007F4AD9">
      <w:pPr>
        <w:rPr>
          <w:sz w:val="24"/>
          <w:szCs w:val="24"/>
        </w:rPr>
      </w:pPr>
      <w:r>
        <w:rPr>
          <w:sz w:val="24"/>
          <w:szCs w:val="24"/>
        </w:rPr>
        <w:t>Q10. For the null and alternative hypotheses below, what parameter is being tested?</w:t>
      </w:r>
    </w:p>
    <w:p w:rsidR="007F4AD9" w:rsidRDefault="002675F4" w:rsidP="007F4AD9">
      <w:pPr>
        <w:jc w:val="center"/>
        <w:rPr>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o</m:t>
            </m:r>
          </m:sub>
        </m:sSub>
        <m:r>
          <w:rPr>
            <w:rFonts w:ascii="Cambria Math" w:hAnsi="Cambria Math"/>
            <w:sz w:val="24"/>
            <w:szCs w:val="24"/>
          </w:rPr>
          <m:t>: μ≥5</m:t>
        </m:r>
      </m:oMath>
      <w:r w:rsidR="007F4AD9">
        <w:rPr>
          <w:rFonts w:eastAsiaTheme="minorEastAsia"/>
          <w:sz w:val="24"/>
          <w:szCs w:val="24"/>
        </w:rPr>
        <w:t xml:space="preserve"> </w:t>
      </w:r>
      <w:proofErr w:type="gramStart"/>
      <w:r w:rsidR="007F4AD9">
        <w:rPr>
          <w:rFonts w:eastAsiaTheme="minorEastAsia"/>
          <w:sz w:val="24"/>
          <w:szCs w:val="24"/>
        </w:rPr>
        <w:t>and</w:t>
      </w:r>
      <w:proofErr w:type="gramEnd"/>
      <w:r w:rsidR="007F4AD9">
        <w:rPr>
          <w:rFonts w:eastAsiaTheme="minorEastAsia"/>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a</m:t>
            </m:r>
          </m:sub>
        </m:sSub>
        <m:r>
          <w:rPr>
            <w:rFonts w:ascii="Cambria Math" w:eastAsiaTheme="minorEastAsia" w:hAnsi="Cambria Math"/>
            <w:sz w:val="24"/>
            <w:szCs w:val="24"/>
          </w:rPr>
          <m:t>: μ&lt;5</m:t>
        </m:r>
      </m:oMath>
    </w:p>
    <w:p w:rsidR="003F64BB" w:rsidRDefault="003F64BB" w:rsidP="003F64BB">
      <w:pPr>
        <w:pBdr>
          <w:bottom w:val="single" w:sz="6" w:space="1" w:color="auto"/>
        </w:pBdr>
        <w:rPr>
          <w:rFonts w:eastAsiaTheme="minorEastAsia"/>
          <w:sz w:val="24"/>
          <w:szCs w:val="24"/>
        </w:rPr>
      </w:pPr>
    </w:p>
    <w:p w:rsidR="007B413D" w:rsidRDefault="007F4AD9" w:rsidP="00196A02">
      <w:pPr>
        <w:rPr>
          <w:sz w:val="24"/>
          <w:szCs w:val="24"/>
        </w:rPr>
      </w:pPr>
      <w:r>
        <w:rPr>
          <w:sz w:val="24"/>
          <w:szCs w:val="24"/>
        </w:rPr>
        <w:t>Q11</w:t>
      </w:r>
      <w:r w:rsidR="00196A02">
        <w:rPr>
          <w:sz w:val="24"/>
          <w:szCs w:val="24"/>
        </w:rPr>
        <w:t xml:space="preserve">. </w:t>
      </w:r>
      <w:r w:rsidR="00196A02" w:rsidRPr="00196A02">
        <w:rPr>
          <w:sz w:val="24"/>
          <w:szCs w:val="24"/>
        </w:rPr>
        <w:t>If a researcher wishes to prove that, the drug they developed can help people lose more than 5 pounds per week, what will be the tail type for the hypothesis testing?</w:t>
      </w:r>
    </w:p>
    <w:p w:rsidR="004204CF" w:rsidRDefault="004204CF" w:rsidP="004204CF">
      <w:pPr>
        <w:pBdr>
          <w:bottom w:val="single" w:sz="6" w:space="1" w:color="auto"/>
        </w:pBdr>
        <w:rPr>
          <w:rFonts w:eastAsiaTheme="minorEastAsia"/>
          <w:sz w:val="24"/>
          <w:szCs w:val="24"/>
        </w:rPr>
      </w:pPr>
    </w:p>
    <w:p w:rsidR="007B413D" w:rsidRDefault="007F4AD9" w:rsidP="007B413D">
      <w:pPr>
        <w:rPr>
          <w:sz w:val="24"/>
          <w:szCs w:val="24"/>
        </w:rPr>
      </w:pPr>
      <w:r>
        <w:rPr>
          <w:sz w:val="24"/>
          <w:szCs w:val="24"/>
        </w:rPr>
        <w:t>Q12</w:t>
      </w:r>
      <w:r w:rsidR="004204CF">
        <w:rPr>
          <w:sz w:val="24"/>
          <w:szCs w:val="24"/>
        </w:rPr>
        <w:t xml:space="preserve">. </w:t>
      </w:r>
      <w:r w:rsidR="004204CF" w:rsidRPr="004204CF">
        <w:rPr>
          <w:sz w:val="24"/>
          <w:szCs w:val="24"/>
        </w:rPr>
        <w:t xml:space="preserve">A medicine company claims that 80% of people using their drug will lose more than 5 pounds in the first week. </w:t>
      </w:r>
      <w:proofErr w:type="gramStart"/>
      <w:r w:rsidR="004204CF" w:rsidRPr="004204CF">
        <w:rPr>
          <w:sz w:val="24"/>
          <w:szCs w:val="24"/>
        </w:rPr>
        <w:t>A researcher wishes to test this claim and asked 60 randomly selected people if they have lost more than 5 pounds in the first week, 50 responded yes.</w:t>
      </w:r>
      <w:proofErr w:type="gramEnd"/>
      <w:r w:rsidR="004204CF" w:rsidRPr="004204CF">
        <w:rPr>
          <w:sz w:val="24"/>
          <w:szCs w:val="24"/>
        </w:rPr>
        <w:t xml:space="preserve"> What is the test statistic for this data</w:t>
      </w:r>
      <w:r w:rsidR="004204CF">
        <w:rPr>
          <w:sz w:val="24"/>
          <w:szCs w:val="24"/>
        </w:rPr>
        <w:t>?</w:t>
      </w:r>
    </w:p>
    <w:p w:rsidR="007F4AD9" w:rsidRDefault="007F4AD9" w:rsidP="007F4AD9">
      <w:pPr>
        <w:pBdr>
          <w:bottom w:val="single" w:sz="6" w:space="1" w:color="auto"/>
        </w:pBdr>
        <w:rPr>
          <w:rFonts w:eastAsiaTheme="minorEastAsia"/>
          <w:sz w:val="24"/>
          <w:szCs w:val="24"/>
        </w:rPr>
      </w:pPr>
    </w:p>
    <w:p w:rsidR="007F4AD9" w:rsidRDefault="007F4AD9" w:rsidP="007F4AD9">
      <w:pPr>
        <w:rPr>
          <w:sz w:val="24"/>
          <w:szCs w:val="24"/>
        </w:rPr>
      </w:pPr>
      <w:r>
        <w:rPr>
          <w:sz w:val="24"/>
          <w:szCs w:val="24"/>
        </w:rPr>
        <w:t>Q13. For the null and alternative hypotheses below, which of the following graph shows the critical region?</w:t>
      </w:r>
    </w:p>
    <w:p w:rsidR="007F4AD9" w:rsidRDefault="002675F4" w:rsidP="007F4AD9">
      <w:pPr>
        <w:jc w:val="center"/>
        <w:rPr>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o</m:t>
            </m:r>
          </m:sub>
        </m:sSub>
        <m:r>
          <w:rPr>
            <w:rFonts w:ascii="Cambria Math" w:hAnsi="Cambria Math"/>
            <w:sz w:val="24"/>
            <w:szCs w:val="24"/>
          </w:rPr>
          <m:t>: μ≥5</m:t>
        </m:r>
      </m:oMath>
      <w:r w:rsidR="007F4AD9">
        <w:rPr>
          <w:rFonts w:eastAsiaTheme="minorEastAsia"/>
          <w:sz w:val="24"/>
          <w:szCs w:val="24"/>
        </w:rPr>
        <w:t xml:space="preserve"> </w:t>
      </w:r>
      <w:proofErr w:type="gramStart"/>
      <w:r w:rsidR="007F4AD9">
        <w:rPr>
          <w:rFonts w:eastAsiaTheme="minorEastAsia"/>
          <w:sz w:val="24"/>
          <w:szCs w:val="24"/>
        </w:rPr>
        <w:t>and</w:t>
      </w:r>
      <w:proofErr w:type="gramEnd"/>
      <w:r w:rsidR="007F4AD9">
        <w:rPr>
          <w:rFonts w:eastAsiaTheme="minorEastAsia"/>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a</m:t>
            </m:r>
          </m:sub>
        </m:sSub>
        <m:r>
          <w:rPr>
            <w:rFonts w:ascii="Cambria Math" w:eastAsiaTheme="minorEastAsia" w:hAnsi="Cambria Math"/>
            <w:sz w:val="24"/>
            <w:szCs w:val="24"/>
          </w:rPr>
          <m:t>: μ&lt;5</m:t>
        </m:r>
      </m:oMath>
    </w:p>
    <w:p w:rsidR="007B413D" w:rsidRDefault="007F4AD9" w:rsidP="007B413D">
      <w:pPr>
        <w:rPr>
          <w:sz w:val="24"/>
          <w:szCs w:val="24"/>
        </w:rPr>
      </w:pPr>
      <w:r>
        <w:rPr>
          <w:noProof/>
        </w:rPr>
        <w:drawing>
          <wp:inline distT="0" distB="0" distL="0" distR="0" wp14:anchorId="68EFF841" wp14:editId="13D2366D">
            <wp:extent cx="1746250" cy="173869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46250" cy="1738690"/>
                    </a:xfrm>
                    <a:prstGeom prst="rect">
                      <a:avLst/>
                    </a:prstGeom>
                  </pic:spPr>
                </pic:pic>
              </a:graphicData>
            </a:graphic>
          </wp:inline>
        </w:drawing>
      </w:r>
      <w:r>
        <w:rPr>
          <w:sz w:val="24"/>
          <w:szCs w:val="24"/>
        </w:rPr>
        <w:t xml:space="preserve">  </w:t>
      </w:r>
      <w:r>
        <w:rPr>
          <w:noProof/>
        </w:rPr>
        <w:drawing>
          <wp:inline distT="0" distB="0" distL="0" distR="0" wp14:anchorId="74E40D9F" wp14:editId="33633B98">
            <wp:extent cx="1894298" cy="1652473"/>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08553" cy="1664909"/>
                    </a:xfrm>
                    <a:prstGeom prst="rect">
                      <a:avLst/>
                    </a:prstGeom>
                  </pic:spPr>
                </pic:pic>
              </a:graphicData>
            </a:graphic>
          </wp:inline>
        </w:drawing>
      </w:r>
      <w:r>
        <w:rPr>
          <w:sz w:val="24"/>
          <w:szCs w:val="24"/>
        </w:rPr>
        <w:t xml:space="preserve">  </w:t>
      </w:r>
      <w:r>
        <w:rPr>
          <w:noProof/>
        </w:rPr>
        <w:drawing>
          <wp:inline distT="0" distB="0" distL="0" distR="0" wp14:anchorId="326B1435" wp14:editId="4374703D">
            <wp:extent cx="1921913" cy="1645094"/>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36906" cy="1657927"/>
                    </a:xfrm>
                    <a:prstGeom prst="rect">
                      <a:avLst/>
                    </a:prstGeom>
                  </pic:spPr>
                </pic:pic>
              </a:graphicData>
            </a:graphic>
          </wp:inline>
        </w:drawing>
      </w:r>
    </w:p>
    <w:p w:rsidR="007B413D" w:rsidRPr="007B413D" w:rsidRDefault="007F4AD9" w:rsidP="007B413D">
      <w:pPr>
        <w:rPr>
          <w:sz w:val="24"/>
          <w:szCs w:val="24"/>
        </w:rPr>
      </w:pPr>
      <w:r>
        <w:rPr>
          <w:sz w:val="24"/>
          <w:szCs w:val="24"/>
        </w:rPr>
        <w:t xml:space="preserve">                       A                                                      B                                                         C</w:t>
      </w:r>
    </w:p>
    <w:p w:rsidR="00237049" w:rsidRPr="00EB3767" w:rsidRDefault="00237049" w:rsidP="00237049">
      <w:pPr>
        <w:pStyle w:val="ListParagraph"/>
        <w:numPr>
          <w:ilvl w:val="0"/>
          <w:numId w:val="4"/>
        </w:numPr>
        <w:rPr>
          <w:sz w:val="24"/>
          <w:szCs w:val="24"/>
          <w:highlight w:val="yellow"/>
        </w:rPr>
      </w:pPr>
      <w:r w:rsidRPr="00EB3767">
        <w:rPr>
          <w:sz w:val="24"/>
          <w:szCs w:val="24"/>
          <w:highlight w:val="yellow"/>
        </w:rPr>
        <w:lastRenderedPageBreak/>
        <w:t>Identify, calculate, or interpret correlation coefficients and regression equations.</w:t>
      </w:r>
    </w:p>
    <w:p w:rsidR="00EB3767" w:rsidRDefault="00EB3767" w:rsidP="00EB3767">
      <w:pPr>
        <w:pBdr>
          <w:bottom w:val="single" w:sz="6" w:space="1" w:color="auto"/>
        </w:pBdr>
        <w:rPr>
          <w:rFonts w:eastAsiaTheme="minorEastAsia"/>
          <w:sz w:val="24"/>
          <w:szCs w:val="24"/>
        </w:rPr>
      </w:pPr>
    </w:p>
    <w:p w:rsidR="00EB3767" w:rsidRDefault="00EB3767" w:rsidP="00EB3767">
      <w:pPr>
        <w:contextualSpacing/>
        <w:rPr>
          <w:color w:val="000000" w:themeColor="text1"/>
          <w:sz w:val="24"/>
          <w:szCs w:val="24"/>
        </w:rPr>
      </w:pPr>
      <w:r w:rsidRPr="00EB3767">
        <w:rPr>
          <w:color w:val="000000" w:themeColor="text1"/>
          <w:sz w:val="24"/>
          <w:szCs w:val="24"/>
        </w:rPr>
        <w:t>Q1. Which of the following case can produce data sets with a negative slope?</w:t>
      </w:r>
    </w:p>
    <w:p w:rsidR="00EB3767" w:rsidRDefault="00EB3767" w:rsidP="00EB3767">
      <w:pPr>
        <w:pStyle w:val="ListParagraph"/>
        <w:numPr>
          <w:ilvl w:val="0"/>
          <w:numId w:val="31"/>
        </w:numPr>
        <w:rPr>
          <w:color w:val="000000" w:themeColor="text1"/>
          <w:sz w:val="24"/>
          <w:szCs w:val="24"/>
        </w:rPr>
      </w:pPr>
      <w:r>
        <w:rPr>
          <w:color w:val="000000" w:themeColor="text1"/>
          <w:sz w:val="24"/>
          <w:szCs w:val="24"/>
        </w:rPr>
        <w:t>The time you are absent from a class and the grade you receive.</w:t>
      </w:r>
    </w:p>
    <w:p w:rsidR="00EB3767" w:rsidRDefault="00EB3767" w:rsidP="00EB3767">
      <w:pPr>
        <w:pStyle w:val="ListParagraph"/>
        <w:numPr>
          <w:ilvl w:val="0"/>
          <w:numId w:val="31"/>
        </w:numPr>
        <w:rPr>
          <w:color w:val="000000" w:themeColor="text1"/>
          <w:sz w:val="24"/>
          <w:szCs w:val="24"/>
        </w:rPr>
      </w:pPr>
      <w:r>
        <w:rPr>
          <w:color w:val="000000" w:themeColor="text1"/>
          <w:sz w:val="24"/>
          <w:szCs w:val="24"/>
        </w:rPr>
        <w:t>The length of your hair and the amount of shampoo you use.</w:t>
      </w:r>
    </w:p>
    <w:p w:rsidR="00EB3767" w:rsidRDefault="00EB3767" w:rsidP="00EB3767">
      <w:pPr>
        <w:pStyle w:val="ListParagraph"/>
        <w:numPr>
          <w:ilvl w:val="0"/>
          <w:numId w:val="31"/>
        </w:numPr>
        <w:rPr>
          <w:color w:val="000000" w:themeColor="text1"/>
          <w:sz w:val="24"/>
          <w:szCs w:val="24"/>
        </w:rPr>
      </w:pPr>
      <w:r>
        <w:rPr>
          <w:color w:val="000000" w:themeColor="text1"/>
          <w:sz w:val="24"/>
          <w:szCs w:val="24"/>
        </w:rPr>
        <w:t>The amount of product sells and the profit.</w:t>
      </w:r>
    </w:p>
    <w:p w:rsidR="00104E0A" w:rsidRPr="00104E0A" w:rsidRDefault="00EB3767" w:rsidP="00104E0A">
      <w:pPr>
        <w:pStyle w:val="ListParagraph"/>
        <w:numPr>
          <w:ilvl w:val="0"/>
          <w:numId w:val="31"/>
        </w:numPr>
        <w:rPr>
          <w:color w:val="000000" w:themeColor="text1"/>
          <w:sz w:val="24"/>
          <w:szCs w:val="24"/>
        </w:rPr>
      </w:pPr>
      <w:r>
        <w:rPr>
          <w:color w:val="000000" w:themeColor="text1"/>
          <w:sz w:val="24"/>
          <w:szCs w:val="24"/>
        </w:rPr>
        <w:t>The temperature change and the utility cost of the air conditioner.</w:t>
      </w:r>
    </w:p>
    <w:p w:rsidR="00104E0A" w:rsidRDefault="00104E0A" w:rsidP="00104E0A">
      <w:pPr>
        <w:pBdr>
          <w:bottom w:val="single" w:sz="6" w:space="1" w:color="auto"/>
        </w:pBdr>
        <w:rPr>
          <w:rFonts w:eastAsiaTheme="minorEastAsia"/>
          <w:sz w:val="24"/>
          <w:szCs w:val="24"/>
        </w:rPr>
      </w:pPr>
    </w:p>
    <w:p w:rsidR="00104E0A" w:rsidRDefault="00104E0A" w:rsidP="00104E0A">
      <w:pPr>
        <w:rPr>
          <w:sz w:val="24"/>
          <w:szCs w:val="24"/>
        </w:rPr>
      </w:pPr>
      <w:r>
        <w:rPr>
          <w:sz w:val="24"/>
          <w:szCs w:val="24"/>
        </w:rPr>
        <w:t>Q2. For the graph below, determine whether the linear correlation is positive or negative.</w:t>
      </w:r>
    </w:p>
    <w:p w:rsidR="00104E0A" w:rsidRPr="00104E0A" w:rsidRDefault="00104E0A" w:rsidP="00104E0A">
      <w:pPr>
        <w:jc w:val="center"/>
        <w:rPr>
          <w:color w:val="000000" w:themeColor="text1"/>
          <w:sz w:val="24"/>
          <w:szCs w:val="24"/>
        </w:rPr>
      </w:pPr>
      <w:r>
        <w:rPr>
          <w:noProof/>
        </w:rPr>
        <w:drawing>
          <wp:inline distT="0" distB="0" distL="0" distR="0" wp14:anchorId="24467D19" wp14:editId="4FF86863">
            <wp:extent cx="3606800" cy="1705388"/>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55047" cy="1728201"/>
                    </a:xfrm>
                    <a:prstGeom prst="rect">
                      <a:avLst/>
                    </a:prstGeom>
                  </pic:spPr>
                </pic:pic>
              </a:graphicData>
            </a:graphic>
          </wp:inline>
        </w:drawing>
      </w:r>
    </w:p>
    <w:p w:rsidR="00104E0A" w:rsidRDefault="00104E0A" w:rsidP="00104E0A">
      <w:pPr>
        <w:pBdr>
          <w:bottom w:val="single" w:sz="6" w:space="1" w:color="auto"/>
        </w:pBdr>
        <w:rPr>
          <w:rFonts w:eastAsiaTheme="minorEastAsia"/>
          <w:sz w:val="24"/>
          <w:szCs w:val="24"/>
        </w:rPr>
      </w:pPr>
    </w:p>
    <w:p w:rsidR="00EB3767" w:rsidRDefault="00104E0A" w:rsidP="00237049">
      <w:pPr>
        <w:rPr>
          <w:sz w:val="24"/>
          <w:szCs w:val="24"/>
        </w:rPr>
      </w:pPr>
      <w:r>
        <w:rPr>
          <w:sz w:val="24"/>
          <w:szCs w:val="24"/>
        </w:rPr>
        <w:t xml:space="preserve">Q3. For the graph below, select the best choice for the </w:t>
      </w:r>
      <w:r w:rsidRPr="00104E0A">
        <w:rPr>
          <w:sz w:val="24"/>
          <w:szCs w:val="24"/>
        </w:rPr>
        <w:t>linear correlation coefficient</w:t>
      </w:r>
      <w:r>
        <w:rPr>
          <w:sz w:val="24"/>
          <w:szCs w:val="24"/>
        </w:rPr>
        <w:t>.</w:t>
      </w:r>
    </w:p>
    <w:p w:rsidR="00EB3767" w:rsidRDefault="00104E0A" w:rsidP="00104E0A">
      <w:pPr>
        <w:jc w:val="center"/>
        <w:rPr>
          <w:sz w:val="24"/>
          <w:szCs w:val="24"/>
        </w:rPr>
      </w:pPr>
      <w:r>
        <w:rPr>
          <w:noProof/>
        </w:rPr>
        <w:drawing>
          <wp:inline distT="0" distB="0" distL="0" distR="0" wp14:anchorId="3F877A6D" wp14:editId="39A590F9">
            <wp:extent cx="2139950" cy="1516197"/>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52171" cy="1524856"/>
                    </a:xfrm>
                    <a:prstGeom prst="rect">
                      <a:avLst/>
                    </a:prstGeom>
                  </pic:spPr>
                </pic:pic>
              </a:graphicData>
            </a:graphic>
          </wp:inline>
        </w:drawing>
      </w:r>
    </w:p>
    <w:p w:rsidR="00EB3767" w:rsidRDefault="00104E0A" w:rsidP="00104E0A">
      <w:pPr>
        <w:pStyle w:val="ListParagraph"/>
        <w:numPr>
          <w:ilvl w:val="0"/>
          <w:numId w:val="33"/>
        </w:numPr>
        <w:rPr>
          <w:sz w:val="24"/>
          <w:szCs w:val="24"/>
        </w:rPr>
      </w:pPr>
      <w:r>
        <w:rPr>
          <w:sz w:val="24"/>
          <w:szCs w:val="24"/>
        </w:rPr>
        <w:t>r = 0</w:t>
      </w:r>
    </w:p>
    <w:p w:rsidR="00104E0A" w:rsidRDefault="00104E0A" w:rsidP="00104E0A">
      <w:pPr>
        <w:pStyle w:val="ListParagraph"/>
        <w:numPr>
          <w:ilvl w:val="0"/>
          <w:numId w:val="33"/>
        </w:numPr>
        <w:rPr>
          <w:sz w:val="24"/>
          <w:szCs w:val="24"/>
        </w:rPr>
      </w:pPr>
      <w:r>
        <w:rPr>
          <w:sz w:val="24"/>
          <w:szCs w:val="24"/>
        </w:rPr>
        <w:t>r = -1</w:t>
      </w:r>
    </w:p>
    <w:p w:rsidR="00104E0A" w:rsidRDefault="00104E0A" w:rsidP="00104E0A">
      <w:pPr>
        <w:pStyle w:val="ListParagraph"/>
        <w:numPr>
          <w:ilvl w:val="0"/>
          <w:numId w:val="33"/>
        </w:numPr>
        <w:rPr>
          <w:sz w:val="24"/>
          <w:szCs w:val="24"/>
        </w:rPr>
      </w:pPr>
      <w:r>
        <w:rPr>
          <w:sz w:val="24"/>
          <w:szCs w:val="24"/>
        </w:rPr>
        <w:t>r = 0.005</w:t>
      </w:r>
    </w:p>
    <w:p w:rsidR="00104E0A" w:rsidRPr="00104E0A" w:rsidRDefault="00104E0A" w:rsidP="00104E0A">
      <w:pPr>
        <w:pStyle w:val="ListParagraph"/>
        <w:numPr>
          <w:ilvl w:val="0"/>
          <w:numId w:val="33"/>
        </w:numPr>
        <w:rPr>
          <w:sz w:val="24"/>
          <w:szCs w:val="24"/>
        </w:rPr>
      </w:pPr>
      <w:r>
        <w:rPr>
          <w:sz w:val="24"/>
          <w:szCs w:val="24"/>
        </w:rPr>
        <w:t>r = -0.043</w:t>
      </w:r>
    </w:p>
    <w:p w:rsidR="00EB3767" w:rsidRDefault="00EB3767" w:rsidP="00237049">
      <w:pPr>
        <w:rPr>
          <w:sz w:val="24"/>
          <w:szCs w:val="24"/>
        </w:rPr>
      </w:pPr>
    </w:p>
    <w:p w:rsidR="00EB3767" w:rsidRDefault="00EB3767" w:rsidP="00237049">
      <w:pPr>
        <w:rPr>
          <w:sz w:val="24"/>
          <w:szCs w:val="24"/>
        </w:rPr>
      </w:pPr>
    </w:p>
    <w:p w:rsidR="00493DD8" w:rsidRDefault="00493DD8" w:rsidP="00493DD8">
      <w:pPr>
        <w:pBdr>
          <w:bottom w:val="single" w:sz="6" w:space="1" w:color="auto"/>
        </w:pBdr>
        <w:rPr>
          <w:rFonts w:eastAsiaTheme="minorEastAsia"/>
          <w:sz w:val="24"/>
          <w:szCs w:val="24"/>
        </w:rPr>
      </w:pPr>
    </w:p>
    <w:p w:rsidR="00493DD8" w:rsidRDefault="00493DD8" w:rsidP="00237049">
      <w:pPr>
        <w:rPr>
          <w:sz w:val="24"/>
          <w:szCs w:val="24"/>
        </w:rPr>
      </w:pPr>
      <w:r>
        <w:rPr>
          <w:sz w:val="24"/>
          <w:szCs w:val="24"/>
        </w:rPr>
        <w:t xml:space="preserve">Q4. For the graph below, select the best choice for the </w:t>
      </w:r>
      <w:r w:rsidRPr="00104E0A">
        <w:rPr>
          <w:sz w:val="24"/>
          <w:szCs w:val="24"/>
        </w:rPr>
        <w:t>linear correlation coefficient</w:t>
      </w:r>
      <w:r>
        <w:rPr>
          <w:sz w:val="24"/>
          <w:szCs w:val="24"/>
        </w:rPr>
        <w:t>.</w:t>
      </w:r>
    </w:p>
    <w:p w:rsidR="00493DD8" w:rsidRDefault="00493DD8" w:rsidP="00493DD8">
      <w:pPr>
        <w:jc w:val="center"/>
        <w:rPr>
          <w:sz w:val="24"/>
          <w:szCs w:val="24"/>
        </w:rPr>
      </w:pPr>
      <w:r>
        <w:rPr>
          <w:noProof/>
        </w:rPr>
        <w:drawing>
          <wp:inline distT="0" distB="0" distL="0" distR="0" wp14:anchorId="01988C1D" wp14:editId="40CD2E0E">
            <wp:extent cx="2216150" cy="15499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47707" cy="1572053"/>
                    </a:xfrm>
                    <a:prstGeom prst="rect">
                      <a:avLst/>
                    </a:prstGeom>
                  </pic:spPr>
                </pic:pic>
              </a:graphicData>
            </a:graphic>
          </wp:inline>
        </w:drawing>
      </w:r>
    </w:p>
    <w:p w:rsidR="00493DD8" w:rsidRDefault="00493DD8" w:rsidP="00493DD8">
      <w:pPr>
        <w:pStyle w:val="ListParagraph"/>
        <w:numPr>
          <w:ilvl w:val="0"/>
          <w:numId w:val="35"/>
        </w:numPr>
        <w:rPr>
          <w:sz w:val="24"/>
          <w:szCs w:val="24"/>
        </w:rPr>
      </w:pPr>
      <w:r>
        <w:rPr>
          <w:sz w:val="24"/>
          <w:szCs w:val="24"/>
        </w:rPr>
        <w:t>r = 0</w:t>
      </w:r>
    </w:p>
    <w:p w:rsidR="00493DD8" w:rsidRDefault="00493DD8" w:rsidP="00493DD8">
      <w:pPr>
        <w:pStyle w:val="ListParagraph"/>
        <w:numPr>
          <w:ilvl w:val="0"/>
          <w:numId w:val="35"/>
        </w:numPr>
        <w:rPr>
          <w:sz w:val="24"/>
          <w:szCs w:val="24"/>
        </w:rPr>
      </w:pPr>
      <w:r>
        <w:rPr>
          <w:sz w:val="24"/>
          <w:szCs w:val="24"/>
        </w:rPr>
        <w:t>r = -1</w:t>
      </w:r>
    </w:p>
    <w:p w:rsidR="00493DD8" w:rsidRDefault="00493DD8" w:rsidP="00493DD8">
      <w:pPr>
        <w:pStyle w:val="ListParagraph"/>
        <w:numPr>
          <w:ilvl w:val="0"/>
          <w:numId w:val="35"/>
        </w:numPr>
        <w:rPr>
          <w:sz w:val="24"/>
          <w:szCs w:val="24"/>
        </w:rPr>
      </w:pPr>
      <w:r>
        <w:rPr>
          <w:sz w:val="24"/>
          <w:szCs w:val="24"/>
        </w:rPr>
        <w:t>r = -0.995</w:t>
      </w:r>
    </w:p>
    <w:p w:rsidR="00493DD8" w:rsidRPr="00104E0A" w:rsidRDefault="00493DD8" w:rsidP="00493DD8">
      <w:pPr>
        <w:pStyle w:val="ListParagraph"/>
        <w:numPr>
          <w:ilvl w:val="0"/>
          <w:numId w:val="35"/>
        </w:numPr>
        <w:rPr>
          <w:sz w:val="24"/>
          <w:szCs w:val="24"/>
        </w:rPr>
      </w:pPr>
      <w:r>
        <w:rPr>
          <w:sz w:val="24"/>
          <w:szCs w:val="24"/>
        </w:rPr>
        <w:t>r = -0.043</w:t>
      </w:r>
    </w:p>
    <w:p w:rsidR="00493DD8" w:rsidRDefault="00493DD8" w:rsidP="00493DD8">
      <w:pPr>
        <w:pBdr>
          <w:bottom w:val="single" w:sz="6" w:space="1" w:color="auto"/>
        </w:pBdr>
        <w:rPr>
          <w:rFonts w:eastAsiaTheme="minorEastAsia"/>
          <w:sz w:val="24"/>
          <w:szCs w:val="24"/>
        </w:rPr>
      </w:pPr>
    </w:p>
    <w:p w:rsidR="00493DD8" w:rsidRDefault="00493DD8" w:rsidP="00493DD8">
      <w:pPr>
        <w:rPr>
          <w:sz w:val="24"/>
          <w:szCs w:val="24"/>
        </w:rPr>
      </w:pPr>
      <w:r>
        <w:rPr>
          <w:sz w:val="24"/>
          <w:szCs w:val="24"/>
        </w:rPr>
        <w:t>Q5. Which of</w:t>
      </w:r>
      <w:r w:rsidR="00484017">
        <w:rPr>
          <w:sz w:val="24"/>
          <w:szCs w:val="24"/>
        </w:rPr>
        <w:t xml:space="preserve"> the following scatter plot</w:t>
      </w:r>
      <w:r>
        <w:rPr>
          <w:sz w:val="24"/>
          <w:szCs w:val="24"/>
        </w:rPr>
        <w:t xml:space="preserve"> matches r = 0.975?</w:t>
      </w:r>
    </w:p>
    <w:p w:rsidR="00493DD8" w:rsidRDefault="00493DD8" w:rsidP="00493DD8">
      <w:pPr>
        <w:rPr>
          <w:sz w:val="24"/>
          <w:szCs w:val="24"/>
        </w:rPr>
      </w:pPr>
      <w:r>
        <w:rPr>
          <w:noProof/>
        </w:rPr>
        <w:drawing>
          <wp:inline distT="0" distB="0" distL="0" distR="0" wp14:anchorId="6494DCB5" wp14:editId="7A67B694">
            <wp:extent cx="1326759" cy="1402816"/>
            <wp:effectExtent l="0" t="0" r="698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54313" cy="1431950"/>
                    </a:xfrm>
                    <a:prstGeom prst="rect">
                      <a:avLst/>
                    </a:prstGeom>
                  </pic:spPr>
                </pic:pic>
              </a:graphicData>
            </a:graphic>
          </wp:inline>
        </w:drawing>
      </w:r>
      <w:r w:rsidRPr="00493DD8">
        <w:rPr>
          <w:noProof/>
        </w:rPr>
        <w:t xml:space="preserve"> </w:t>
      </w:r>
      <w:r>
        <w:rPr>
          <w:noProof/>
        </w:rPr>
        <w:t xml:space="preserve">   </w:t>
      </w:r>
      <w:r>
        <w:rPr>
          <w:noProof/>
        </w:rPr>
        <w:drawing>
          <wp:inline distT="0" distB="0" distL="0" distR="0" wp14:anchorId="0886CE1C" wp14:editId="0401281D">
            <wp:extent cx="1332865" cy="1475992"/>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3232" cy="1487472"/>
                    </a:xfrm>
                    <a:prstGeom prst="rect">
                      <a:avLst/>
                    </a:prstGeom>
                  </pic:spPr>
                </pic:pic>
              </a:graphicData>
            </a:graphic>
          </wp:inline>
        </w:drawing>
      </w:r>
      <w:r w:rsidRPr="00493DD8">
        <w:rPr>
          <w:noProof/>
        </w:rPr>
        <w:t xml:space="preserve"> </w:t>
      </w:r>
      <w:r>
        <w:rPr>
          <w:noProof/>
        </w:rPr>
        <w:t xml:space="preserve">   </w:t>
      </w:r>
      <w:r>
        <w:rPr>
          <w:noProof/>
        </w:rPr>
        <w:drawing>
          <wp:inline distT="0" distB="0" distL="0" distR="0" wp14:anchorId="6E2E9F58" wp14:editId="33356FF8">
            <wp:extent cx="1286409" cy="13716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02147" cy="1388380"/>
                    </a:xfrm>
                    <a:prstGeom prst="rect">
                      <a:avLst/>
                    </a:prstGeom>
                  </pic:spPr>
                </pic:pic>
              </a:graphicData>
            </a:graphic>
          </wp:inline>
        </w:drawing>
      </w:r>
      <w:r>
        <w:rPr>
          <w:noProof/>
        </w:rPr>
        <w:t xml:space="preserve"> </w:t>
      </w:r>
      <w:r w:rsidRPr="00493DD8">
        <w:rPr>
          <w:noProof/>
        </w:rPr>
        <w:t xml:space="preserve"> </w:t>
      </w:r>
      <w:r>
        <w:rPr>
          <w:noProof/>
        </w:rPr>
        <w:t xml:space="preserve">  </w:t>
      </w:r>
      <w:r>
        <w:rPr>
          <w:noProof/>
        </w:rPr>
        <w:drawing>
          <wp:inline distT="0" distB="0" distL="0" distR="0" wp14:anchorId="4FB49AE0" wp14:editId="30EB064A">
            <wp:extent cx="1355090" cy="1425485"/>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70401" cy="1441591"/>
                    </a:xfrm>
                    <a:prstGeom prst="rect">
                      <a:avLst/>
                    </a:prstGeom>
                  </pic:spPr>
                </pic:pic>
              </a:graphicData>
            </a:graphic>
          </wp:inline>
        </w:drawing>
      </w:r>
    </w:p>
    <w:p w:rsidR="00493DD8" w:rsidRPr="00493DD8" w:rsidRDefault="00493DD8" w:rsidP="00493DD8">
      <w:pPr>
        <w:rPr>
          <w:sz w:val="24"/>
          <w:szCs w:val="24"/>
        </w:rPr>
      </w:pPr>
      <w:r>
        <w:rPr>
          <w:sz w:val="24"/>
          <w:szCs w:val="24"/>
        </w:rPr>
        <w:t xml:space="preserve">                  A                                     B                                        C                                         D</w:t>
      </w:r>
    </w:p>
    <w:p w:rsidR="00493DD8" w:rsidRPr="00EB3767" w:rsidRDefault="00493DD8" w:rsidP="00493DD8">
      <w:pPr>
        <w:pBdr>
          <w:bottom w:val="single" w:sz="6" w:space="1" w:color="auto"/>
        </w:pBdr>
        <w:rPr>
          <w:rFonts w:eastAsiaTheme="minorEastAsia"/>
          <w:sz w:val="24"/>
          <w:szCs w:val="24"/>
        </w:rPr>
      </w:pPr>
    </w:p>
    <w:p w:rsidR="00493DD8" w:rsidRDefault="00493DD8" w:rsidP="00493DD8">
      <w:pPr>
        <w:contextualSpacing/>
        <w:rPr>
          <w:color w:val="000000" w:themeColor="text1"/>
          <w:sz w:val="24"/>
          <w:szCs w:val="24"/>
        </w:rPr>
      </w:pPr>
      <w:r>
        <w:rPr>
          <w:color w:val="000000" w:themeColor="text1"/>
          <w:sz w:val="24"/>
          <w:szCs w:val="24"/>
        </w:rPr>
        <w:t>Q6.</w:t>
      </w:r>
      <w:r w:rsidRPr="00EB3767">
        <w:rPr>
          <w:color w:val="000000" w:themeColor="text1"/>
          <w:sz w:val="24"/>
          <w:szCs w:val="24"/>
        </w:rPr>
        <w:t xml:space="preserve"> The </w:t>
      </w:r>
      <w:r>
        <w:rPr>
          <w:color w:val="000000" w:themeColor="text1"/>
          <w:sz w:val="24"/>
          <w:szCs w:val="24"/>
        </w:rPr>
        <w:t xml:space="preserve">table below shows the number of workers </w:t>
      </w:r>
      <w:r w:rsidR="007973A3">
        <w:rPr>
          <w:color w:val="000000" w:themeColor="text1"/>
          <w:sz w:val="24"/>
          <w:szCs w:val="24"/>
        </w:rPr>
        <w:t xml:space="preserve">absent </w:t>
      </w:r>
      <w:r>
        <w:rPr>
          <w:color w:val="000000" w:themeColor="text1"/>
          <w:sz w:val="24"/>
          <w:szCs w:val="24"/>
        </w:rPr>
        <w:t xml:space="preserve">versus </w:t>
      </w:r>
      <w:r w:rsidR="007973A3">
        <w:rPr>
          <w:color w:val="000000" w:themeColor="text1"/>
          <w:sz w:val="24"/>
          <w:szCs w:val="24"/>
        </w:rPr>
        <w:t xml:space="preserve">the </w:t>
      </w:r>
      <w:r>
        <w:rPr>
          <w:color w:val="000000" w:themeColor="text1"/>
          <w:sz w:val="24"/>
          <w:szCs w:val="24"/>
        </w:rPr>
        <w:t xml:space="preserve">number of defective parts in a factory. Construct </w:t>
      </w:r>
      <w:r w:rsidR="00484017">
        <w:rPr>
          <w:color w:val="000000" w:themeColor="text1"/>
          <w:sz w:val="24"/>
          <w:szCs w:val="24"/>
        </w:rPr>
        <w:t>a scatter plot</w:t>
      </w:r>
      <w:r w:rsidR="007973A3">
        <w:rPr>
          <w:color w:val="000000" w:themeColor="text1"/>
          <w:sz w:val="24"/>
          <w:szCs w:val="24"/>
        </w:rPr>
        <w:t>.</w:t>
      </w:r>
    </w:p>
    <w:p w:rsidR="007973A3" w:rsidRDefault="007973A3" w:rsidP="00493DD8">
      <w:pPr>
        <w:contextualSpacing/>
        <w:rPr>
          <w:color w:val="000000" w:themeColor="text1"/>
          <w:sz w:val="24"/>
          <w:szCs w:val="24"/>
        </w:rPr>
      </w:pPr>
    </w:p>
    <w:tbl>
      <w:tblPr>
        <w:tblStyle w:val="TableGrid"/>
        <w:tblW w:w="0" w:type="auto"/>
        <w:jc w:val="center"/>
        <w:tblLook w:val="04A0" w:firstRow="1" w:lastRow="0" w:firstColumn="1" w:lastColumn="0" w:noHBand="0" w:noVBand="1"/>
      </w:tblPr>
      <w:tblGrid>
        <w:gridCol w:w="2875"/>
        <w:gridCol w:w="2790"/>
      </w:tblGrid>
      <w:tr w:rsidR="007973A3" w:rsidRPr="007973A3" w:rsidTr="007973A3">
        <w:trPr>
          <w:jc w:val="center"/>
        </w:trPr>
        <w:tc>
          <w:tcPr>
            <w:tcW w:w="2875" w:type="dxa"/>
          </w:tcPr>
          <w:p w:rsidR="007973A3" w:rsidRPr="007973A3" w:rsidRDefault="007973A3" w:rsidP="007973A3">
            <w:pPr>
              <w:contextualSpacing/>
              <w:jc w:val="center"/>
              <w:rPr>
                <w:color w:val="000000" w:themeColor="text1"/>
                <w:sz w:val="24"/>
                <w:szCs w:val="24"/>
              </w:rPr>
            </w:pPr>
            <w:r>
              <w:rPr>
                <w:color w:val="000000" w:themeColor="text1"/>
                <w:sz w:val="24"/>
                <w:szCs w:val="24"/>
              </w:rPr>
              <w:t>Number of</w:t>
            </w:r>
            <w:r w:rsidRPr="007973A3">
              <w:rPr>
                <w:color w:val="000000" w:themeColor="text1"/>
                <w:sz w:val="24"/>
                <w:szCs w:val="24"/>
              </w:rPr>
              <w:t xml:space="preserve"> workers</w:t>
            </w:r>
            <w:r>
              <w:rPr>
                <w:color w:val="000000" w:themeColor="text1"/>
                <w:sz w:val="24"/>
                <w:szCs w:val="24"/>
              </w:rPr>
              <w:t xml:space="preserve"> absent</w:t>
            </w:r>
          </w:p>
        </w:tc>
        <w:tc>
          <w:tcPr>
            <w:tcW w:w="2790"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Number of defective parts</w:t>
            </w:r>
          </w:p>
        </w:tc>
      </w:tr>
      <w:tr w:rsidR="007973A3" w:rsidRPr="007973A3" w:rsidTr="007973A3">
        <w:trPr>
          <w:jc w:val="center"/>
        </w:trPr>
        <w:tc>
          <w:tcPr>
            <w:tcW w:w="2875"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3</w:t>
            </w:r>
          </w:p>
        </w:tc>
        <w:tc>
          <w:tcPr>
            <w:tcW w:w="2790"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15</w:t>
            </w:r>
          </w:p>
        </w:tc>
      </w:tr>
      <w:tr w:rsidR="007973A3" w:rsidRPr="007973A3" w:rsidTr="007973A3">
        <w:trPr>
          <w:jc w:val="center"/>
        </w:trPr>
        <w:tc>
          <w:tcPr>
            <w:tcW w:w="2875"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5</w:t>
            </w:r>
          </w:p>
        </w:tc>
        <w:tc>
          <w:tcPr>
            <w:tcW w:w="2790"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22</w:t>
            </w:r>
          </w:p>
        </w:tc>
      </w:tr>
      <w:tr w:rsidR="007973A3" w:rsidRPr="007973A3" w:rsidTr="007973A3">
        <w:trPr>
          <w:jc w:val="center"/>
        </w:trPr>
        <w:tc>
          <w:tcPr>
            <w:tcW w:w="2875"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0</w:t>
            </w:r>
          </w:p>
        </w:tc>
        <w:tc>
          <w:tcPr>
            <w:tcW w:w="2790"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7</w:t>
            </w:r>
          </w:p>
        </w:tc>
      </w:tr>
      <w:tr w:rsidR="007973A3" w:rsidRPr="007973A3" w:rsidTr="007973A3">
        <w:trPr>
          <w:jc w:val="center"/>
        </w:trPr>
        <w:tc>
          <w:tcPr>
            <w:tcW w:w="2875"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1</w:t>
            </w:r>
          </w:p>
        </w:tc>
        <w:tc>
          <w:tcPr>
            <w:tcW w:w="2790"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12</w:t>
            </w:r>
          </w:p>
        </w:tc>
      </w:tr>
      <w:tr w:rsidR="007973A3" w:rsidRPr="007973A3" w:rsidTr="007973A3">
        <w:trPr>
          <w:jc w:val="center"/>
        </w:trPr>
        <w:tc>
          <w:tcPr>
            <w:tcW w:w="2875"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2</w:t>
            </w:r>
          </w:p>
        </w:tc>
        <w:tc>
          <w:tcPr>
            <w:tcW w:w="2790"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20</w:t>
            </w:r>
          </w:p>
        </w:tc>
      </w:tr>
      <w:tr w:rsidR="007973A3" w:rsidRPr="007973A3" w:rsidTr="007973A3">
        <w:trPr>
          <w:jc w:val="center"/>
        </w:trPr>
        <w:tc>
          <w:tcPr>
            <w:tcW w:w="2875"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6</w:t>
            </w:r>
          </w:p>
        </w:tc>
        <w:tc>
          <w:tcPr>
            <w:tcW w:w="2790" w:type="dxa"/>
          </w:tcPr>
          <w:p w:rsidR="007973A3" w:rsidRPr="007973A3" w:rsidRDefault="007973A3" w:rsidP="007973A3">
            <w:pPr>
              <w:contextualSpacing/>
              <w:jc w:val="center"/>
              <w:rPr>
                <w:color w:val="000000" w:themeColor="text1"/>
                <w:sz w:val="24"/>
                <w:szCs w:val="24"/>
              </w:rPr>
            </w:pPr>
            <w:r w:rsidRPr="007973A3">
              <w:rPr>
                <w:color w:val="000000" w:themeColor="text1"/>
                <w:sz w:val="24"/>
                <w:szCs w:val="24"/>
              </w:rPr>
              <w:t>30</w:t>
            </w:r>
          </w:p>
        </w:tc>
      </w:tr>
    </w:tbl>
    <w:p w:rsidR="007973A3" w:rsidRDefault="007973A3" w:rsidP="00493DD8">
      <w:pPr>
        <w:contextualSpacing/>
        <w:rPr>
          <w:color w:val="000000" w:themeColor="text1"/>
          <w:sz w:val="24"/>
          <w:szCs w:val="24"/>
        </w:rPr>
      </w:pPr>
    </w:p>
    <w:p w:rsidR="007973A3" w:rsidRPr="00EB3767" w:rsidRDefault="007973A3" w:rsidP="007973A3">
      <w:pPr>
        <w:pBdr>
          <w:bottom w:val="single" w:sz="6" w:space="1" w:color="auto"/>
        </w:pBdr>
        <w:rPr>
          <w:rFonts w:eastAsiaTheme="minorEastAsia"/>
          <w:sz w:val="24"/>
          <w:szCs w:val="24"/>
        </w:rPr>
      </w:pPr>
    </w:p>
    <w:p w:rsidR="007973A3" w:rsidRDefault="007973A3" w:rsidP="007973A3">
      <w:pPr>
        <w:contextualSpacing/>
        <w:rPr>
          <w:color w:val="000000" w:themeColor="text1"/>
          <w:sz w:val="24"/>
          <w:szCs w:val="24"/>
        </w:rPr>
      </w:pPr>
      <w:r>
        <w:rPr>
          <w:color w:val="000000" w:themeColor="text1"/>
          <w:sz w:val="24"/>
          <w:szCs w:val="24"/>
        </w:rPr>
        <w:t>Q7.</w:t>
      </w:r>
      <w:r w:rsidRPr="00EB3767">
        <w:rPr>
          <w:color w:val="000000" w:themeColor="text1"/>
          <w:sz w:val="24"/>
          <w:szCs w:val="24"/>
        </w:rPr>
        <w:t xml:space="preserve"> The </w:t>
      </w:r>
      <w:r>
        <w:rPr>
          <w:color w:val="000000" w:themeColor="text1"/>
          <w:sz w:val="24"/>
          <w:szCs w:val="24"/>
        </w:rPr>
        <w:t>table below shows the number of workers absent versus the number of defective parts in a factory. Find the linear correlation coefficient r.</w:t>
      </w:r>
    </w:p>
    <w:p w:rsidR="007973A3" w:rsidRDefault="007973A3" w:rsidP="007973A3">
      <w:pPr>
        <w:contextualSpacing/>
        <w:rPr>
          <w:color w:val="000000" w:themeColor="text1"/>
          <w:sz w:val="24"/>
          <w:szCs w:val="24"/>
        </w:rPr>
      </w:pPr>
    </w:p>
    <w:tbl>
      <w:tblPr>
        <w:tblStyle w:val="TableGrid"/>
        <w:tblW w:w="0" w:type="auto"/>
        <w:jc w:val="center"/>
        <w:tblLook w:val="04A0" w:firstRow="1" w:lastRow="0" w:firstColumn="1" w:lastColumn="0" w:noHBand="0" w:noVBand="1"/>
      </w:tblPr>
      <w:tblGrid>
        <w:gridCol w:w="2875"/>
        <w:gridCol w:w="2790"/>
      </w:tblGrid>
      <w:tr w:rsidR="007973A3" w:rsidRPr="007973A3" w:rsidTr="004B33B8">
        <w:trPr>
          <w:jc w:val="center"/>
        </w:trPr>
        <w:tc>
          <w:tcPr>
            <w:tcW w:w="2875" w:type="dxa"/>
          </w:tcPr>
          <w:p w:rsidR="007973A3" w:rsidRPr="007973A3" w:rsidRDefault="007973A3" w:rsidP="004B33B8">
            <w:pPr>
              <w:contextualSpacing/>
              <w:jc w:val="center"/>
              <w:rPr>
                <w:color w:val="000000" w:themeColor="text1"/>
                <w:sz w:val="24"/>
                <w:szCs w:val="24"/>
              </w:rPr>
            </w:pPr>
            <w:r>
              <w:rPr>
                <w:color w:val="000000" w:themeColor="text1"/>
                <w:sz w:val="24"/>
                <w:szCs w:val="24"/>
              </w:rPr>
              <w:t>Number of</w:t>
            </w:r>
            <w:r w:rsidRPr="007973A3">
              <w:rPr>
                <w:color w:val="000000" w:themeColor="text1"/>
                <w:sz w:val="24"/>
                <w:szCs w:val="24"/>
              </w:rPr>
              <w:t xml:space="preserve"> workers</w:t>
            </w:r>
            <w:r>
              <w:rPr>
                <w:color w:val="000000" w:themeColor="text1"/>
                <w:sz w:val="24"/>
                <w:szCs w:val="24"/>
              </w:rPr>
              <w:t xml:space="preserve"> absent</w:t>
            </w:r>
          </w:p>
        </w:tc>
        <w:tc>
          <w:tcPr>
            <w:tcW w:w="2790"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Number of defective parts</w:t>
            </w:r>
          </w:p>
        </w:tc>
      </w:tr>
      <w:tr w:rsidR="007973A3" w:rsidRPr="007973A3" w:rsidTr="004B33B8">
        <w:trPr>
          <w:jc w:val="center"/>
        </w:trPr>
        <w:tc>
          <w:tcPr>
            <w:tcW w:w="2875"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3</w:t>
            </w:r>
          </w:p>
        </w:tc>
        <w:tc>
          <w:tcPr>
            <w:tcW w:w="2790"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15</w:t>
            </w:r>
          </w:p>
        </w:tc>
      </w:tr>
      <w:tr w:rsidR="007973A3" w:rsidRPr="007973A3" w:rsidTr="004B33B8">
        <w:trPr>
          <w:jc w:val="center"/>
        </w:trPr>
        <w:tc>
          <w:tcPr>
            <w:tcW w:w="2875"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5</w:t>
            </w:r>
          </w:p>
        </w:tc>
        <w:tc>
          <w:tcPr>
            <w:tcW w:w="2790"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22</w:t>
            </w:r>
          </w:p>
        </w:tc>
      </w:tr>
      <w:tr w:rsidR="007973A3" w:rsidRPr="007973A3" w:rsidTr="004B33B8">
        <w:trPr>
          <w:jc w:val="center"/>
        </w:trPr>
        <w:tc>
          <w:tcPr>
            <w:tcW w:w="2875"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0</w:t>
            </w:r>
          </w:p>
        </w:tc>
        <w:tc>
          <w:tcPr>
            <w:tcW w:w="2790"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7</w:t>
            </w:r>
          </w:p>
        </w:tc>
      </w:tr>
      <w:tr w:rsidR="007973A3" w:rsidRPr="007973A3" w:rsidTr="004B33B8">
        <w:trPr>
          <w:jc w:val="center"/>
        </w:trPr>
        <w:tc>
          <w:tcPr>
            <w:tcW w:w="2875"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1</w:t>
            </w:r>
          </w:p>
        </w:tc>
        <w:tc>
          <w:tcPr>
            <w:tcW w:w="2790"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12</w:t>
            </w:r>
          </w:p>
        </w:tc>
      </w:tr>
      <w:tr w:rsidR="007973A3" w:rsidRPr="007973A3" w:rsidTr="004B33B8">
        <w:trPr>
          <w:jc w:val="center"/>
        </w:trPr>
        <w:tc>
          <w:tcPr>
            <w:tcW w:w="2875"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2</w:t>
            </w:r>
          </w:p>
        </w:tc>
        <w:tc>
          <w:tcPr>
            <w:tcW w:w="2790"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20</w:t>
            </w:r>
          </w:p>
        </w:tc>
      </w:tr>
      <w:tr w:rsidR="007973A3" w:rsidRPr="007973A3" w:rsidTr="004B33B8">
        <w:trPr>
          <w:jc w:val="center"/>
        </w:trPr>
        <w:tc>
          <w:tcPr>
            <w:tcW w:w="2875"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6</w:t>
            </w:r>
          </w:p>
        </w:tc>
        <w:tc>
          <w:tcPr>
            <w:tcW w:w="2790" w:type="dxa"/>
          </w:tcPr>
          <w:p w:rsidR="007973A3" w:rsidRPr="007973A3" w:rsidRDefault="007973A3" w:rsidP="004B33B8">
            <w:pPr>
              <w:contextualSpacing/>
              <w:jc w:val="center"/>
              <w:rPr>
                <w:color w:val="000000" w:themeColor="text1"/>
                <w:sz w:val="24"/>
                <w:szCs w:val="24"/>
              </w:rPr>
            </w:pPr>
            <w:r w:rsidRPr="007973A3">
              <w:rPr>
                <w:color w:val="000000" w:themeColor="text1"/>
                <w:sz w:val="24"/>
                <w:szCs w:val="24"/>
              </w:rPr>
              <w:t>30</w:t>
            </w:r>
          </w:p>
        </w:tc>
      </w:tr>
    </w:tbl>
    <w:p w:rsidR="007973A3" w:rsidRDefault="007973A3" w:rsidP="007973A3">
      <w:pPr>
        <w:contextualSpacing/>
        <w:rPr>
          <w:color w:val="000000" w:themeColor="text1"/>
          <w:sz w:val="24"/>
          <w:szCs w:val="24"/>
        </w:rPr>
      </w:pPr>
    </w:p>
    <w:p w:rsidR="007973A3" w:rsidRPr="00EB3767" w:rsidRDefault="007973A3" w:rsidP="00104E0A">
      <w:pPr>
        <w:pBdr>
          <w:bottom w:val="single" w:sz="6" w:space="1" w:color="auto"/>
        </w:pBdr>
        <w:rPr>
          <w:rFonts w:eastAsiaTheme="minorEastAsia"/>
          <w:sz w:val="24"/>
          <w:szCs w:val="24"/>
        </w:rPr>
      </w:pPr>
    </w:p>
    <w:p w:rsidR="00104E0A" w:rsidRDefault="007973A3" w:rsidP="00104E0A">
      <w:pPr>
        <w:contextualSpacing/>
        <w:rPr>
          <w:rFonts w:eastAsiaTheme="minorEastAsia"/>
          <w:color w:val="000000" w:themeColor="text1"/>
          <w:sz w:val="24"/>
          <w:szCs w:val="24"/>
        </w:rPr>
      </w:pPr>
      <w:r>
        <w:rPr>
          <w:color w:val="000000" w:themeColor="text1"/>
          <w:sz w:val="24"/>
          <w:szCs w:val="24"/>
        </w:rPr>
        <w:t>Q8</w:t>
      </w:r>
      <w:r w:rsidR="00104E0A">
        <w:rPr>
          <w:color w:val="000000" w:themeColor="text1"/>
          <w:sz w:val="24"/>
          <w:szCs w:val="24"/>
        </w:rPr>
        <w:t>.</w:t>
      </w:r>
      <w:r w:rsidR="00104E0A" w:rsidRPr="00EB3767">
        <w:rPr>
          <w:color w:val="000000" w:themeColor="text1"/>
          <w:sz w:val="24"/>
          <w:szCs w:val="24"/>
        </w:rPr>
        <w:t xml:space="preserve"> The scatter plot below shows the average cost of a designer jacket in a sample of years between 2000 and 2015. The least-squares regression line modeling this data is given </w:t>
      </w:r>
      <w:proofErr w:type="gramStart"/>
      <w:r w:rsidR="00104E0A" w:rsidRPr="00EB3767">
        <w:rPr>
          <w:color w:val="000000" w:themeColor="text1"/>
          <w:sz w:val="24"/>
          <w:szCs w:val="24"/>
        </w:rPr>
        <w:t xml:space="preserve">by </w:t>
      </w:r>
      <w:proofErr w:type="gramEnd"/>
      <m:oMath>
        <m:acc>
          <m:accPr>
            <m:ctrlPr>
              <w:rPr>
                <w:rFonts w:ascii="Cambria Math" w:hAnsi="Cambria Math"/>
                <w:i/>
                <w:color w:val="000000" w:themeColor="text1"/>
                <w:sz w:val="24"/>
                <w:szCs w:val="24"/>
              </w:rPr>
            </m:ctrlPr>
          </m:accPr>
          <m:e>
            <m:r>
              <w:rPr>
                <w:rFonts w:ascii="Cambria Math" w:hAnsi="Cambria Math"/>
                <w:color w:val="000000" w:themeColor="text1"/>
                <w:sz w:val="24"/>
                <w:szCs w:val="24"/>
              </w:rPr>
              <m:t>y</m:t>
            </m:r>
          </m:e>
        </m:acc>
        <m:r>
          <w:rPr>
            <w:rFonts w:ascii="Cambria Math" w:hAnsi="Cambria Math"/>
            <w:color w:val="000000" w:themeColor="text1"/>
            <w:sz w:val="24"/>
            <w:szCs w:val="24"/>
          </w:rPr>
          <m:t>= -4815+3.765x</m:t>
        </m:r>
      </m:oMath>
      <w:r w:rsidR="00104E0A" w:rsidRPr="00EB3767">
        <w:rPr>
          <w:rFonts w:eastAsiaTheme="minorEastAsia"/>
          <w:color w:val="000000" w:themeColor="text1"/>
          <w:sz w:val="24"/>
          <w:szCs w:val="24"/>
        </w:rPr>
        <w:t>.</w:t>
      </w:r>
      <w:r w:rsidR="00104E0A">
        <w:rPr>
          <w:rFonts w:eastAsiaTheme="minorEastAsia"/>
          <w:color w:val="000000" w:themeColor="text1"/>
          <w:sz w:val="24"/>
          <w:szCs w:val="24"/>
        </w:rPr>
        <w:t xml:space="preserve"> </w:t>
      </w:r>
      <w:r w:rsidR="00104E0A" w:rsidRPr="00104E0A">
        <w:rPr>
          <w:rFonts w:eastAsiaTheme="minorEastAsia"/>
          <w:color w:val="000000" w:themeColor="text1"/>
          <w:sz w:val="24"/>
          <w:szCs w:val="24"/>
        </w:rPr>
        <w:t>Interpret the y-intercept of the least-squares regression line. Is it feasible?</w:t>
      </w:r>
    </w:p>
    <w:p w:rsidR="00104E0A" w:rsidRDefault="00104E0A" w:rsidP="00104E0A">
      <w:pPr>
        <w:contextualSpacing/>
        <w:rPr>
          <w:color w:val="000000" w:themeColor="text1"/>
          <w:sz w:val="24"/>
          <w:szCs w:val="24"/>
        </w:rPr>
      </w:pPr>
    </w:p>
    <w:p w:rsidR="00104E0A" w:rsidRPr="00104E0A" w:rsidRDefault="00104E0A" w:rsidP="00104E0A">
      <w:pPr>
        <w:contextualSpacing/>
        <w:jc w:val="center"/>
        <w:rPr>
          <w:color w:val="000000" w:themeColor="text1"/>
          <w:sz w:val="24"/>
          <w:szCs w:val="24"/>
        </w:rPr>
      </w:pPr>
      <w:r>
        <w:rPr>
          <w:noProof/>
        </w:rPr>
        <w:drawing>
          <wp:inline distT="0" distB="0" distL="0" distR="0" wp14:anchorId="2C3DC1E5" wp14:editId="584433B9">
            <wp:extent cx="3764280" cy="3139718"/>
            <wp:effectExtent l="0" t="0" r="762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53763" cy="3381170"/>
                    </a:xfrm>
                    <a:prstGeom prst="rect">
                      <a:avLst/>
                    </a:prstGeom>
                  </pic:spPr>
                </pic:pic>
              </a:graphicData>
            </a:graphic>
          </wp:inline>
        </w:drawing>
      </w:r>
    </w:p>
    <w:p w:rsidR="00EB3767" w:rsidRDefault="00EB3767" w:rsidP="00237049">
      <w:pPr>
        <w:rPr>
          <w:sz w:val="24"/>
          <w:szCs w:val="24"/>
        </w:rPr>
      </w:pPr>
    </w:p>
    <w:p w:rsidR="00104E0A" w:rsidRDefault="00104E0A" w:rsidP="00237049">
      <w:pPr>
        <w:rPr>
          <w:sz w:val="24"/>
          <w:szCs w:val="24"/>
        </w:rPr>
      </w:pPr>
    </w:p>
    <w:p w:rsidR="00104E0A" w:rsidRDefault="00104E0A" w:rsidP="00237049">
      <w:pPr>
        <w:rPr>
          <w:sz w:val="24"/>
          <w:szCs w:val="24"/>
        </w:rPr>
      </w:pPr>
    </w:p>
    <w:p w:rsidR="00104E0A" w:rsidRDefault="00104E0A" w:rsidP="00237049">
      <w:pPr>
        <w:rPr>
          <w:sz w:val="24"/>
          <w:szCs w:val="24"/>
        </w:rPr>
      </w:pPr>
    </w:p>
    <w:p w:rsidR="00484017" w:rsidRDefault="00484017" w:rsidP="00237049">
      <w:pPr>
        <w:rPr>
          <w:sz w:val="24"/>
          <w:szCs w:val="24"/>
        </w:rPr>
      </w:pPr>
    </w:p>
    <w:p w:rsidR="00484017" w:rsidRPr="00EB3767" w:rsidRDefault="00484017" w:rsidP="00484017">
      <w:pPr>
        <w:pBdr>
          <w:bottom w:val="single" w:sz="6" w:space="1" w:color="auto"/>
        </w:pBdr>
        <w:rPr>
          <w:rFonts w:eastAsiaTheme="minorEastAsia"/>
          <w:sz w:val="24"/>
          <w:szCs w:val="24"/>
        </w:rPr>
      </w:pPr>
    </w:p>
    <w:p w:rsidR="00484017" w:rsidRDefault="000B0E75" w:rsidP="00484017">
      <w:pPr>
        <w:contextualSpacing/>
        <w:rPr>
          <w:color w:val="000000" w:themeColor="text1"/>
          <w:sz w:val="24"/>
          <w:szCs w:val="24"/>
        </w:rPr>
      </w:pPr>
      <w:r>
        <w:rPr>
          <w:color w:val="000000" w:themeColor="text1"/>
          <w:sz w:val="24"/>
          <w:szCs w:val="24"/>
        </w:rPr>
        <w:t>Q9</w:t>
      </w:r>
      <w:r w:rsidR="00484017">
        <w:rPr>
          <w:color w:val="000000" w:themeColor="text1"/>
          <w:sz w:val="24"/>
          <w:szCs w:val="24"/>
        </w:rPr>
        <w:t>.</w:t>
      </w:r>
      <w:r w:rsidR="00484017" w:rsidRPr="00EB3767">
        <w:rPr>
          <w:color w:val="000000" w:themeColor="text1"/>
          <w:sz w:val="24"/>
          <w:szCs w:val="24"/>
        </w:rPr>
        <w:t xml:space="preserve"> The </w:t>
      </w:r>
      <w:r w:rsidR="00484017">
        <w:rPr>
          <w:color w:val="000000" w:themeColor="text1"/>
          <w:sz w:val="24"/>
          <w:szCs w:val="24"/>
        </w:rPr>
        <w:t xml:space="preserve">table below shows the number of workers absent versus the number of defective parts in a factory. Find the </w:t>
      </w:r>
      <w:r w:rsidR="00484017" w:rsidRPr="00EB3767">
        <w:rPr>
          <w:color w:val="000000" w:themeColor="text1"/>
          <w:sz w:val="24"/>
          <w:szCs w:val="24"/>
        </w:rPr>
        <w:t>least-squares regression line</w:t>
      </w:r>
      <w:r w:rsidR="00484017">
        <w:rPr>
          <w:color w:val="000000" w:themeColor="text1"/>
          <w:sz w:val="24"/>
          <w:szCs w:val="24"/>
        </w:rPr>
        <w:t>.</w:t>
      </w:r>
    </w:p>
    <w:p w:rsidR="00484017" w:rsidRDefault="00484017" w:rsidP="00484017">
      <w:pPr>
        <w:contextualSpacing/>
        <w:rPr>
          <w:color w:val="000000" w:themeColor="text1"/>
          <w:sz w:val="24"/>
          <w:szCs w:val="24"/>
        </w:rPr>
      </w:pPr>
    </w:p>
    <w:tbl>
      <w:tblPr>
        <w:tblStyle w:val="TableGrid"/>
        <w:tblW w:w="0" w:type="auto"/>
        <w:jc w:val="center"/>
        <w:tblLook w:val="04A0" w:firstRow="1" w:lastRow="0" w:firstColumn="1" w:lastColumn="0" w:noHBand="0" w:noVBand="1"/>
      </w:tblPr>
      <w:tblGrid>
        <w:gridCol w:w="2875"/>
        <w:gridCol w:w="2790"/>
      </w:tblGrid>
      <w:tr w:rsidR="00484017" w:rsidRPr="007973A3" w:rsidTr="004B33B8">
        <w:trPr>
          <w:jc w:val="center"/>
        </w:trPr>
        <w:tc>
          <w:tcPr>
            <w:tcW w:w="2875" w:type="dxa"/>
          </w:tcPr>
          <w:p w:rsidR="00484017" w:rsidRPr="007973A3" w:rsidRDefault="00484017" w:rsidP="004B33B8">
            <w:pPr>
              <w:contextualSpacing/>
              <w:jc w:val="center"/>
              <w:rPr>
                <w:color w:val="000000" w:themeColor="text1"/>
                <w:sz w:val="24"/>
                <w:szCs w:val="24"/>
              </w:rPr>
            </w:pPr>
            <w:r>
              <w:rPr>
                <w:color w:val="000000" w:themeColor="text1"/>
                <w:sz w:val="24"/>
                <w:szCs w:val="24"/>
              </w:rPr>
              <w:t>Number of</w:t>
            </w:r>
            <w:r w:rsidRPr="007973A3">
              <w:rPr>
                <w:color w:val="000000" w:themeColor="text1"/>
                <w:sz w:val="24"/>
                <w:szCs w:val="24"/>
              </w:rPr>
              <w:t xml:space="preserve"> workers</w:t>
            </w:r>
            <w:r>
              <w:rPr>
                <w:color w:val="000000" w:themeColor="text1"/>
                <w:sz w:val="24"/>
                <w:szCs w:val="24"/>
              </w:rPr>
              <w:t xml:space="preserve"> absent</w:t>
            </w:r>
          </w:p>
        </w:tc>
        <w:tc>
          <w:tcPr>
            <w:tcW w:w="2790"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Number of defective parts</w:t>
            </w:r>
          </w:p>
        </w:tc>
      </w:tr>
      <w:tr w:rsidR="00484017" w:rsidRPr="007973A3" w:rsidTr="004B33B8">
        <w:trPr>
          <w:jc w:val="center"/>
        </w:trPr>
        <w:tc>
          <w:tcPr>
            <w:tcW w:w="2875"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3</w:t>
            </w:r>
          </w:p>
        </w:tc>
        <w:tc>
          <w:tcPr>
            <w:tcW w:w="2790"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15</w:t>
            </w:r>
          </w:p>
        </w:tc>
      </w:tr>
      <w:tr w:rsidR="00484017" w:rsidRPr="007973A3" w:rsidTr="004B33B8">
        <w:trPr>
          <w:jc w:val="center"/>
        </w:trPr>
        <w:tc>
          <w:tcPr>
            <w:tcW w:w="2875"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5</w:t>
            </w:r>
          </w:p>
        </w:tc>
        <w:tc>
          <w:tcPr>
            <w:tcW w:w="2790"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22</w:t>
            </w:r>
          </w:p>
        </w:tc>
      </w:tr>
      <w:tr w:rsidR="00484017" w:rsidRPr="007973A3" w:rsidTr="004B33B8">
        <w:trPr>
          <w:jc w:val="center"/>
        </w:trPr>
        <w:tc>
          <w:tcPr>
            <w:tcW w:w="2875"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0</w:t>
            </w:r>
          </w:p>
        </w:tc>
        <w:tc>
          <w:tcPr>
            <w:tcW w:w="2790"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7</w:t>
            </w:r>
          </w:p>
        </w:tc>
      </w:tr>
      <w:tr w:rsidR="00484017" w:rsidRPr="007973A3" w:rsidTr="004B33B8">
        <w:trPr>
          <w:jc w:val="center"/>
        </w:trPr>
        <w:tc>
          <w:tcPr>
            <w:tcW w:w="2875"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1</w:t>
            </w:r>
          </w:p>
        </w:tc>
        <w:tc>
          <w:tcPr>
            <w:tcW w:w="2790"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12</w:t>
            </w:r>
          </w:p>
        </w:tc>
      </w:tr>
      <w:tr w:rsidR="00484017" w:rsidRPr="007973A3" w:rsidTr="004B33B8">
        <w:trPr>
          <w:jc w:val="center"/>
        </w:trPr>
        <w:tc>
          <w:tcPr>
            <w:tcW w:w="2875"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2</w:t>
            </w:r>
          </w:p>
        </w:tc>
        <w:tc>
          <w:tcPr>
            <w:tcW w:w="2790"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20</w:t>
            </w:r>
          </w:p>
        </w:tc>
      </w:tr>
      <w:tr w:rsidR="00484017" w:rsidRPr="007973A3" w:rsidTr="004B33B8">
        <w:trPr>
          <w:jc w:val="center"/>
        </w:trPr>
        <w:tc>
          <w:tcPr>
            <w:tcW w:w="2875"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6</w:t>
            </w:r>
          </w:p>
        </w:tc>
        <w:tc>
          <w:tcPr>
            <w:tcW w:w="2790" w:type="dxa"/>
          </w:tcPr>
          <w:p w:rsidR="00484017" w:rsidRPr="007973A3" w:rsidRDefault="00484017" w:rsidP="004B33B8">
            <w:pPr>
              <w:contextualSpacing/>
              <w:jc w:val="center"/>
              <w:rPr>
                <w:color w:val="000000" w:themeColor="text1"/>
                <w:sz w:val="24"/>
                <w:szCs w:val="24"/>
              </w:rPr>
            </w:pPr>
            <w:r w:rsidRPr="007973A3">
              <w:rPr>
                <w:color w:val="000000" w:themeColor="text1"/>
                <w:sz w:val="24"/>
                <w:szCs w:val="24"/>
              </w:rPr>
              <w:t>30</w:t>
            </w:r>
          </w:p>
        </w:tc>
      </w:tr>
    </w:tbl>
    <w:p w:rsidR="00237049" w:rsidRPr="002675F4" w:rsidRDefault="00237049" w:rsidP="002675F4">
      <w:pPr>
        <w:rPr>
          <w:sz w:val="24"/>
          <w:szCs w:val="24"/>
        </w:rPr>
      </w:pPr>
      <w:bookmarkStart w:id="0" w:name="_GoBack"/>
      <w:bookmarkEnd w:id="0"/>
    </w:p>
    <w:sectPr w:rsidR="00237049" w:rsidRPr="002675F4" w:rsidSect="00032A84">
      <w:type w:val="continuous"/>
      <w:pgSz w:w="12240" w:h="15840"/>
      <w:pgMar w:top="1440" w:right="1440" w:bottom="1440" w:left="1440" w:header="720"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6739"/>
    <w:multiLevelType w:val="hybridMultilevel"/>
    <w:tmpl w:val="67BAA5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D4737"/>
    <w:multiLevelType w:val="hybridMultilevel"/>
    <w:tmpl w:val="86E0B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90146"/>
    <w:multiLevelType w:val="hybridMultilevel"/>
    <w:tmpl w:val="F3720F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2478D"/>
    <w:multiLevelType w:val="hybridMultilevel"/>
    <w:tmpl w:val="B2922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14FA1"/>
    <w:multiLevelType w:val="hybridMultilevel"/>
    <w:tmpl w:val="36AEF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B70DD"/>
    <w:multiLevelType w:val="hybridMultilevel"/>
    <w:tmpl w:val="4BFC8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F10F1"/>
    <w:multiLevelType w:val="hybridMultilevel"/>
    <w:tmpl w:val="6F6878BA"/>
    <w:lvl w:ilvl="0" w:tplc="C6ECCC76">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7" w15:restartNumberingAfterBreak="0">
    <w:nsid w:val="139332FD"/>
    <w:multiLevelType w:val="hybridMultilevel"/>
    <w:tmpl w:val="53E29E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E2B40"/>
    <w:multiLevelType w:val="multilevel"/>
    <w:tmpl w:val="43FEEEF6"/>
    <w:lvl w:ilvl="0">
      <w:start w:val="1"/>
      <w:numFmt w:val="upp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4F5695"/>
    <w:multiLevelType w:val="hybridMultilevel"/>
    <w:tmpl w:val="A56E1572"/>
    <w:lvl w:ilvl="0" w:tplc="3D32358E">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0" w15:restartNumberingAfterBreak="0">
    <w:nsid w:val="1A3E0517"/>
    <w:multiLevelType w:val="hybridMultilevel"/>
    <w:tmpl w:val="A190AF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B75E02"/>
    <w:multiLevelType w:val="multilevel"/>
    <w:tmpl w:val="43FEEEF6"/>
    <w:lvl w:ilvl="0">
      <w:start w:val="1"/>
      <w:numFmt w:val="upp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5478F7"/>
    <w:multiLevelType w:val="multilevel"/>
    <w:tmpl w:val="880CA04E"/>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0603C3"/>
    <w:multiLevelType w:val="hybridMultilevel"/>
    <w:tmpl w:val="1C7E8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F1D86"/>
    <w:multiLevelType w:val="hybridMultilevel"/>
    <w:tmpl w:val="A4AC0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132F2D"/>
    <w:multiLevelType w:val="hybridMultilevel"/>
    <w:tmpl w:val="002E1F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76E2C8D"/>
    <w:multiLevelType w:val="hybridMultilevel"/>
    <w:tmpl w:val="0870171A"/>
    <w:lvl w:ilvl="0" w:tplc="70DC41CE">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7" w15:restartNumberingAfterBreak="0">
    <w:nsid w:val="3E99401A"/>
    <w:multiLevelType w:val="hybridMultilevel"/>
    <w:tmpl w:val="7E2262C4"/>
    <w:lvl w:ilvl="0" w:tplc="04090003">
      <w:start w:val="1"/>
      <w:numFmt w:val="bullet"/>
      <w:lvlText w:val="o"/>
      <w:lvlJc w:val="left"/>
      <w:pPr>
        <w:ind w:left="825" w:hanging="360"/>
      </w:pPr>
      <w:rPr>
        <w:rFonts w:ascii="Courier New" w:hAnsi="Courier New" w:cs="Courier New"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3F98766A"/>
    <w:multiLevelType w:val="hybridMultilevel"/>
    <w:tmpl w:val="1EAE4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C6733B"/>
    <w:multiLevelType w:val="hybridMultilevel"/>
    <w:tmpl w:val="C2A26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040ED9"/>
    <w:multiLevelType w:val="multilevel"/>
    <w:tmpl w:val="880CA04E"/>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EF4CB1"/>
    <w:multiLevelType w:val="hybridMultilevel"/>
    <w:tmpl w:val="B0A8A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4444CF"/>
    <w:multiLevelType w:val="hybridMultilevel"/>
    <w:tmpl w:val="E104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157DE6"/>
    <w:multiLevelType w:val="hybridMultilevel"/>
    <w:tmpl w:val="979CC2D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F7D1A5F"/>
    <w:multiLevelType w:val="multilevel"/>
    <w:tmpl w:val="43FEEEF6"/>
    <w:lvl w:ilvl="0">
      <w:start w:val="1"/>
      <w:numFmt w:val="upp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4B4E17"/>
    <w:multiLevelType w:val="hybridMultilevel"/>
    <w:tmpl w:val="202A5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C61A18"/>
    <w:multiLevelType w:val="hybridMultilevel"/>
    <w:tmpl w:val="6598D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59640F"/>
    <w:multiLevelType w:val="hybridMultilevel"/>
    <w:tmpl w:val="BA7CC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E5249D"/>
    <w:multiLevelType w:val="hybridMultilevel"/>
    <w:tmpl w:val="9154D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384475"/>
    <w:multiLevelType w:val="hybridMultilevel"/>
    <w:tmpl w:val="09405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492486"/>
    <w:multiLevelType w:val="hybridMultilevel"/>
    <w:tmpl w:val="420AFC1A"/>
    <w:lvl w:ilvl="0" w:tplc="B290BD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FF7612"/>
    <w:multiLevelType w:val="multilevel"/>
    <w:tmpl w:val="43FEEEF6"/>
    <w:lvl w:ilvl="0">
      <w:start w:val="1"/>
      <w:numFmt w:val="upp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8B6B80"/>
    <w:multiLevelType w:val="hybridMultilevel"/>
    <w:tmpl w:val="D2EA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1C3384"/>
    <w:multiLevelType w:val="hybridMultilevel"/>
    <w:tmpl w:val="2CC4A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C61CAD"/>
    <w:multiLevelType w:val="multilevel"/>
    <w:tmpl w:val="880CA04E"/>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30"/>
  </w:num>
  <w:num w:numId="3">
    <w:abstractNumId w:val="3"/>
  </w:num>
  <w:num w:numId="4">
    <w:abstractNumId w:val="18"/>
  </w:num>
  <w:num w:numId="5">
    <w:abstractNumId w:val="4"/>
  </w:num>
  <w:num w:numId="6">
    <w:abstractNumId w:val="29"/>
  </w:num>
  <w:num w:numId="7">
    <w:abstractNumId w:val="5"/>
  </w:num>
  <w:num w:numId="8">
    <w:abstractNumId w:val="27"/>
  </w:num>
  <w:num w:numId="9">
    <w:abstractNumId w:val="14"/>
  </w:num>
  <w:num w:numId="10">
    <w:abstractNumId w:val="13"/>
  </w:num>
  <w:num w:numId="11">
    <w:abstractNumId w:val="25"/>
  </w:num>
  <w:num w:numId="12">
    <w:abstractNumId w:val="1"/>
  </w:num>
  <w:num w:numId="13">
    <w:abstractNumId w:val="26"/>
  </w:num>
  <w:num w:numId="14">
    <w:abstractNumId w:val="33"/>
  </w:num>
  <w:num w:numId="15">
    <w:abstractNumId w:val="19"/>
  </w:num>
  <w:num w:numId="16">
    <w:abstractNumId w:val="21"/>
  </w:num>
  <w:num w:numId="17">
    <w:abstractNumId w:val="28"/>
  </w:num>
  <w:num w:numId="18">
    <w:abstractNumId w:val="32"/>
  </w:num>
  <w:num w:numId="19">
    <w:abstractNumId w:val="17"/>
  </w:num>
  <w:num w:numId="20">
    <w:abstractNumId w:val="9"/>
  </w:num>
  <w:num w:numId="21">
    <w:abstractNumId w:val="16"/>
  </w:num>
  <w:num w:numId="22">
    <w:abstractNumId w:val="15"/>
  </w:num>
  <w:num w:numId="23">
    <w:abstractNumId w:val="6"/>
  </w:num>
  <w:num w:numId="24">
    <w:abstractNumId w:val="10"/>
  </w:num>
  <w:num w:numId="25">
    <w:abstractNumId w:val="20"/>
  </w:num>
  <w:num w:numId="26">
    <w:abstractNumId w:val="12"/>
  </w:num>
  <w:num w:numId="27">
    <w:abstractNumId w:val="31"/>
  </w:num>
  <w:num w:numId="28">
    <w:abstractNumId w:val="34"/>
  </w:num>
  <w:num w:numId="29">
    <w:abstractNumId w:val="2"/>
  </w:num>
  <w:num w:numId="30">
    <w:abstractNumId w:val="0"/>
  </w:num>
  <w:num w:numId="31">
    <w:abstractNumId w:val="7"/>
  </w:num>
  <w:num w:numId="32">
    <w:abstractNumId w:val="23"/>
  </w:num>
  <w:num w:numId="33">
    <w:abstractNumId w:val="11"/>
  </w:num>
  <w:num w:numId="34">
    <w:abstractNumId w:val="8"/>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MDO1MDG0NLEwMjFQ0lEKTi0uzszPAymwrAUA7phYaSwAAAA="/>
  </w:docVars>
  <w:rsids>
    <w:rsidRoot w:val="007A1F5E"/>
    <w:rsid w:val="000111C3"/>
    <w:rsid w:val="00032A84"/>
    <w:rsid w:val="00034E14"/>
    <w:rsid w:val="00046584"/>
    <w:rsid w:val="00055DAA"/>
    <w:rsid w:val="0007586F"/>
    <w:rsid w:val="000904AD"/>
    <w:rsid w:val="000A2420"/>
    <w:rsid w:val="000A5D1E"/>
    <w:rsid w:val="000A7838"/>
    <w:rsid w:val="000B0E75"/>
    <w:rsid w:val="000C7DDE"/>
    <w:rsid w:val="000F26CC"/>
    <w:rsid w:val="000F4E69"/>
    <w:rsid w:val="000F5809"/>
    <w:rsid w:val="001000DC"/>
    <w:rsid w:val="00100105"/>
    <w:rsid w:val="00104E0A"/>
    <w:rsid w:val="00145DEF"/>
    <w:rsid w:val="00182243"/>
    <w:rsid w:val="00185DA2"/>
    <w:rsid w:val="00196A02"/>
    <w:rsid w:val="001D14DC"/>
    <w:rsid w:val="00217BA6"/>
    <w:rsid w:val="00220AC4"/>
    <w:rsid w:val="00237049"/>
    <w:rsid w:val="002675F4"/>
    <w:rsid w:val="00294A60"/>
    <w:rsid w:val="002960C8"/>
    <w:rsid w:val="002C11BA"/>
    <w:rsid w:val="002F737D"/>
    <w:rsid w:val="00334C5F"/>
    <w:rsid w:val="00341913"/>
    <w:rsid w:val="00351CA9"/>
    <w:rsid w:val="00380D0F"/>
    <w:rsid w:val="003951B2"/>
    <w:rsid w:val="003B6EFF"/>
    <w:rsid w:val="003B7A09"/>
    <w:rsid w:val="003C36F3"/>
    <w:rsid w:val="003D7CB7"/>
    <w:rsid w:val="003E07F0"/>
    <w:rsid w:val="003F64BB"/>
    <w:rsid w:val="004204CF"/>
    <w:rsid w:val="004226B0"/>
    <w:rsid w:val="00432533"/>
    <w:rsid w:val="00433AAE"/>
    <w:rsid w:val="00437B2A"/>
    <w:rsid w:val="0044583F"/>
    <w:rsid w:val="00452482"/>
    <w:rsid w:val="004604AC"/>
    <w:rsid w:val="00476ED4"/>
    <w:rsid w:val="00483D08"/>
    <w:rsid w:val="00484017"/>
    <w:rsid w:val="00484620"/>
    <w:rsid w:val="0048748B"/>
    <w:rsid w:val="00490283"/>
    <w:rsid w:val="00493DD8"/>
    <w:rsid w:val="004A2782"/>
    <w:rsid w:val="004C7928"/>
    <w:rsid w:val="004E32DE"/>
    <w:rsid w:val="00511CA4"/>
    <w:rsid w:val="00512947"/>
    <w:rsid w:val="00512C8D"/>
    <w:rsid w:val="005308D9"/>
    <w:rsid w:val="00530D37"/>
    <w:rsid w:val="00533828"/>
    <w:rsid w:val="005A4C77"/>
    <w:rsid w:val="005C532F"/>
    <w:rsid w:val="005D7D55"/>
    <w:rsid w:val="00604008"/>
    <w:rsid w:val="0062677E"/>
    <w:rsid w:val="00652035"/>
    <w:rsid w:val="006555D6"/>
    <w:rsid w:val="0066202F"/>
    <w:rsid w:val="00665EF5"/>
    <w:rsid w:val="00673FB0"/>
    <w:rsid w:val="006A3A4B"/>
    <w:rsid w:val="00766C9B"/>
    <w:rsid w:val="00780A7A"/>
    <w:rsid w:val="00787C6E"/>
    <w:rsid w:val="00792D3B"/>
    <w:rsid w:val="007973A3"/>
    <w:rsid w:val="007A03D3"/>
    <w:rsid w:val="007A1F5E"/>
    <w:rsid w:val="007A6E3D"/>
    <w:rsid w:val="007B413D"/>
    <w:rsid w:val="007F02F1"/>
    <w:rsid w:val="007F4AD9"/>
    <w:rsid w:val="007F695B"/>
    <w:rsid w:val="008034AD"/>
    <w:rsid w:val="00812540"/>
    <w:rsid w:val="00824E1F"/>
    <w:rsid w:val="00825F07"/>
    <w:rsid w:val="008A2854"/>
    <w:rsid w:val="008B4DEE"/>
    <w:rsid w:val="008D1499"/>
    <w:rsid w:val="008D35F2"/>
    <w:rsid w:val="008D6D8E"/>
    <w:rsid w:val="009160A5"/>
    <w:rsid w:val="009268A8"/>
    <w:rsid w:val="00944FFA"/>
    <w:rsid w:val="0095379C"/>
    <w:rsid w:val="009550E0"/>
    <w:rsid w:val="009728BF"/>
    <w:rsid w:val="009763C8"/>
    <w:rsid w:val="0098500A"/>
    <w:rsid w:val="009B1947"/>
    <w:rsid w:val="009C4B03"/>
    <w:rsid w:val="009F5A47"/>
    <w:rsid w:val="00A241D7"/>
    <w:rsid w:val="00A71E1E"/>
    <w:rsid w:val="00AB1B8B"/>
    <w:rsid w:val="00B2419F"/>
    <w:rsid w:val="00B30F73"/>
    <w:rsid w:val="00B35E57"/>
    <w:rsid w:val="00B37377"/>
    <w:rsid w:val="00B65592"/>
    <w:rsid w:val="00B84B8D"/>
    <w:rsid w:val="00B878A1"/>
    <w:rsid w:val="00BC6E5A"/>
    <w:rsid w:val="00BE23FD"/>
    <w:rsid w:val="00C06D48"/>
    <w:rsid w:val="00C4229F"/>
    <w:rsid w:val="00C66BF8"/>
    <w:rsid w:val="00C743FF"/>
    <w:rsid w:val="00C86402"/>
    <w:rsid w:val="00C90FDD"/>
    <w:rsid w:val="00C96BDB"/>
    <w:rsid w:val="00CE3DF5"/>
    <w:rsid w:val="00D017BF"/>
    <w:rsid w:val="00D661FD"/>
    <w:rsid w:val="00D704EE"/>
    <w:rsid w:val="00D7678F"/>
    <w:rsid w:val="00DA587E"/>
    <w:rsid w:val="00DB07BE"/>
    <w:rsid w:val="00DE7F8F"/>
    <w:rsid w:val="00DF10B6"/>
    <w:rsid w:val="00E061DD"/>
    <w:rsid w:val="00E265F6"/>
    <w:rsid w:val="00E47E62"/>
    <w:rsid w:val="00EA1788"/>
    <w:rsid w:val="00EB3767"/>
    <w:rsid w:val="00EC15C4"/>
    <w:rsid w:val="00EC2671"/>
    <w:rsid w:val="00EF26E5"/>
    <w:rsid w:val="00F14F4A"/>
    <w:rsid w:val="00F244CD"/>
    <w:rsid w:val="00F277E4"/>
    <w:rsid w:val="00F31EB9"/>
    <w:rsid w:val="00F376B9"/>
    <w:rsid w:val="00F576F6"/>
    <w:rsid w:val="00F73700"/>
    <w:rsid w:val="00FA455D"/>
    <w:rsid w:val="00FB054C"/>
    <w:rsid w:val="00FB4C07"/>
    <w:rsid w:val="00FB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4F27E"/>
  <w15:chartTrackingRefBased/>
  <w15:docId w15:val="{3E2D1371-9685-4173-8387-2372F5FE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049"/>
    <w:pPr>
      <w:ind w:left="720"/>
      <w:contextualSpacing/>
    </w:pPr>
  </w:style>
  <w:style w:type="character" w:customStyle="1" w:styleId="mord">
    <w:name w:val="mord"/>
    <w:basedOn w:val="DefaultParagraphFont"/>
    <w:rsid w:val="00D017BF"/>
  </w:style>
  <w:style w:type="character" w:customStyle="1" w:styleId="mbin">
    <w:name w:val="mbin"/>
    <w:basedOn w:val="DefaultParagraphFont"/>
    <w:rsid w:val="00D017BF"/>
  </w:style>
  <w:style w:type="character" w:customStyle="1" w:styleId="mrel">
    <w:name w:val="mrel"/>
    <w:basedOn w:val="DefaultParagraphFont"/>
    <w:rsid w:val="00D017BF"/>
  </w:style>
  <w:style w:type="paragraph" w:styleId="NormalWeb">
    <w:name w:val="Normal (Web)"/>
    <w:basedOn w:val="Normal"/>
    <w:uiPriority w:val="99"/>
    <w:unhideWhenUsed/>
    <w:rsid w:val="00787C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
    <w:name w:val="mn"/>
    <w:basedOn w:val="DefaultParagraphFont"/>
    <w:rsid w:val="0044583F"/>
  </w:style>
  <w:style w:type="character" w:customStyle="1" w:styleId="mo">
    <w:name w:val="mo"/>
    <w:basedOn w:val="DefaultParagraphFont"/>
    <w:rsid w:val="0044583F"/>
  </w:style>
  <w:style w:type="table" w:styleId="TableGrid">
    <w:name w:val="Table Grid"/>
    <w:basedOn w:val="TableNormal"/>
    <w:uiPriority w:val="39"/>
    <w:rsid w:val="0051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4620"/>
    <w:rPr>
      <w:color w:val="808080"/>
    </w:rPr>
  </w:style>
  <w:style w:type="character" w:styleId="Hyperlink">
    <w:name w:val="Hyperlink"/>
    <w:basedOn w:val="DefaultParagraphFont"/>
    <w:uiPriority w:val="99"/>
    <w:unhideWhenUsed/>
    <w:rsid w:val="00D661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78987">
      <w:bodyDiv w:val="1"/>
      <w:marLeft w:val="0"/>
      <w:marRight w:val="0"/>
      <w:marTop w:val="0"/>
      <w:marBottom w:val="0"/>
      <w:divBdr>
        <w:top w:val="none" w:sz="0" w:space="0" w:color="auto"/>
        <w:left w:val="none" w:sz="0" w:space="0" w:color="auto"/>
        <w:bottom w:val="none" w:sz="0" w:space="0" w:color="auto"/>
        <w:right w:val="none" w:sz="0" w:space="0" w:color="auto"/>
      </w:divBdr>
    </w:div>
    <w:div w:id="783306079">
      <w:bodyDiv w:val="1"/>
      <w:marLeft w:val="0"/>
      <w:marRight w:val="0"/>
      <w:marTop w:val="0"/>
      <w:marBottom w:val="0"/>
      <w:divBdr>
        <w:top w:val="none" w:sz="0" w:space="0" w:color="auto"/>
        <w:left w:val="none" w:sz="0" w:space="0" w:color="auto"/>
        <w:bottom w:val="none" w:sz="0" w:space="0" w:color="auto"/>
        <w:right w:val="none" w:sz="0" w:space="0" w:color="auto"/>
      </w:divBdr>
    </w:div>
    <w:div w:id="1156535833">
      <w:bodyDiv w:val="1"/>
      <w:marLeft w:val="0"/>
      <w:marRight w:val="0"/>
      <w:marTop w:val="0"/>
      <w:marBottom w:val="0"/>
      <w:divBdr>
        <w:top w:val="none" w:sz="0" w:space="0" w:color="auto"/>
        <w:left w:val="none" w:sz="0" w:space="0" w:color="auto"/>
        <w:bottom w:val="none" w:sz="0" w:space="0" w:color="auto"/>
        <w:right w:val="none" w:sz="0" w:space="0" w:color="auto"/>
      </w:divBdr>
      <w:divsChild>
        <w:div w:id="186800413">
          <w:marLeft w:val="0"/>
          <w:marRight w:val="0"/>
          <w:marTop w:val="0"/>
          <w:marBottom w:val="0"/>
          <w:divBdr>
            <w:top w:val="none" w:sz="0" w:space="0" w:color="auto"/>
            <w:left w:val="none" w:sz="0" w:space="0" w:color="auto"/>
            <w:bottom w:val="none" w:sz="0" w:space="0" w:color="auto"/>
            <w:right w:val="none" w:sz="0" w:space="0" w:color="auto"/>
          </w:divBdr>
          <w:divsChild>
            <w:div w:id="1768040137">
              <w:marLeft w:val="0"/>
              <w:marRight w:val="0"/>
              <w:marTop w:val="0"/>
              <w:marBottom w:val="0"/>
              <w:divBdr>
                <w:top w:val="none" w:sz="0" w:space="0" w:color="auto"/>
                <w:left w:val="none" w:sz="0" w:space="0" w:color="auto"/>
                <w:bottom w:val="none" w:sz="0" w:space="0" w:color="auto"/>
                <w:right w:val="none" w:sz="0" w:space="0" w:color="auto"/>
              </w:divBdr>
            </w:div>
            <w:div w:id="285552307">
              <w:marLeft w:val="0"/>
              <w:marRight w:val="0"/>
              <w:marTop w:val="0"/>
              <w:marBottom w:val="0"/>
              <w:divBdr>
                <w:top w:val="none" w:sz="0" w:space="0" w:color="auto"/>
                <w:left w:val="none" w:sz="0" w:space="0" w:color="auto"/>
                <w:bottom w:val="none" w:sz="0" w:space="0" w:color="auto"/>
                <w:right w:val="none" w:sz="0" w:space="0" w:color="auto"/>
              </w:divBdr>
            </w:div>
            <w:div w:id="435030155">
              <w:marLeft w:val="0"/>
              <w:marRight w:val="0"/>
              <w:marTop w:val="0"/>
              <w:marBottom w:val="0"/>
              <w:divBdr>
                <w:top w:val="none" w:sz="0" w:space="0" w:color="auto"/>
                <w:left w:val="none" w:sz="0" w:space="0" w:color="auto"/>
                <w:bottom w:val="none" w:sz="0" w:space="0" w:color="auto"/>
                <w:right w:val="none" w:sz="0" w:space="0" w:color="auto"/>
              </w:divBdr>
            </w:div>
            <w:div w:id="1180897075">
              <w:marLeft w:val="0"/>
              <w:marRight w:val="0"/>
              <w:marTop w:val="0"/>
              <w:marBottom w:val="0"/>
              <w:divBdr>
                <w:top w:val="none" w:sz="0" w:space="0" w:color="auto"/>
                <w:left w:val="none" w:sz="0" w:space="0" w:color="auto"/>
                <w:bottom w:val="none" w:sz="0" w:space="0" w:color="auto"/>
                <w:right w:val="none" w:sz="0" w:space="0" w:color="auto"/>
              </w:divBdr>
            </w:div>
            <w:div w:id="44153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9716">
      <w:bodyDiv w:val="1"/>
      <w:marLeft w:val="0"/>
      <w:marRight w:val="0"/>
      <w:marTop w:val="0"/>
      <w:marBottom w:val="0"/>
      <w:divBdr>
        <w:top w:val="none" w:sz="0" w:space="0" w:color="auto"/>
        <w:left w:val="none" w:sz="0" w:space="0" w:color="auto"/>
        <w:bottom w:val="none" w:sz="0" w:space="0" w:color="auto"/>
        <w:right w:val="none" w:sz="0" w:space="0" w:color="auto"/>
      </w:divBdr>
    </w:div>
    <w:div w:id="1837376709">
      <w:bodyDiv w:val="1"/>
      <w:marLeft w:val="0"/>
      <w:marRight w:val="0"/>
      <w:marTop w:val="0"/>
      <w:marBottom w:val="0"/>
      <w:divBdr>
        <w:top w:val="none" w:sz="0" w:space="0" w:color="auto"/>
        <w:left w:val="none" w:sz="0" w:space="0" w:color="auto"/>
        <w:bottom w:val="none" w:sz="0" w:space="0" w:color="auto"/>
        <w:right w:val="none" w:sz="0" w:space="0" w:color="auto"/>
      </w:divBdr>
      <w:divsChild>
        <w:div w:id="48919603">
          <w:marLeft w:val="0"/>
          <w:marRight w:val="0"/>
          <w:marTop w:val="0"/>
          <w:marBottom w:val="0"/>
          <w:divBdr>
            <w:top w:val="none" w:sz="0" w:space="0" w:color="auto"/>
            <w:left w:val="none" w:sz="0" w:space="0" w:color="auto"/>
            <w:bottom w:val="none" w:sz="0" w:space="0" w:color="auto"/>
            <w:right w:val="none" w:sz="0" w:space="0" w:color="auto"/>
          </w:divBdr>
          <w:divsChild>
            <w:div w:id="1337535464">
              <w:marLeft w:val="0"/>
              <w:marRight w:val="0"/>
              <w:marTop w:val="0"/>
              <w:marBottom w:val="0"/>
              <w:divBdr>
                <w:top w:val="none" w:sz="0" w:space="0" w:color="auto"/>
                <w:left w:val="none" w:sz="0" w:space="0" w:color="auto"/>
                <w:bottom w:val="none" w:sz="0" w:space="0" w:color="auto"/>
                <w:right w:val="none" w:sz="0" w:space="0" w:color="auto"/>
              </w:divBdr>
              <w:divsChild>
                <w:div w:id="95950691">
                  <w:marLeft w:val="0"/>
                  <w:marRight w:val="0"/>
                  <w:marTop w:val="0"/>
                  <w:marBottom w:val="0"/>
                  <w:divBdr>
                    <w:top w:val="none" w:sz="0" w:space="0" w:color="auto"/>
                    <w:left w:val="none" w:sz="0" w:space="0" w:color="auto"/>
                    <w:bottom w:val="none" w:sz="0" w:space="0" w:color="auto"/>
                    <w:right w:val="none" w:sz="0" w:space="0" w:color="auto"/>
                  </w:divBdr>
                  <w:divsChild>
                    <w:div w:id="1326084431">
                      <w:marLeft w:val="0"/>
                      <w:marRight w:val="0"/>
                      <w:marTop w:val="0"/>
                      <w:marBottom w:val="0"/>
                      <w:divBdr>
                        <w:top w:val="none" w:sz="0" w:space="0" w:color="auto"/>
                        <w:left w:val="none" w:sz="0" w:space="0" w:color="auto"/>
                        <w:bottom w:val="none" w:sz="0" w:space="0" w:color="auto"/>
                        <w:right w:val="none" w:sz="0" w:space="0" w:color="auto"/>
                      </w:divBdr>
                      <w:divsChild>
                        <w:div w:id="380907112">
                          <w:marLeft w:val="0"/>
                          <w:marRight w:val="0"/>
                          <w:marTop w:val="0"/>
                          <w:marBottom w:val="0"/>
                          <w:divBdr>
                            <w:top w:val="none" w:sz="0" w:space="0" w:color="auto"/>
                            <w:left w:val="none" w:sz="0" w:space="0" w:color="auto"/>
                            <w:bottom w:val="none" w:sz="0" w:space="0" w:color="auto"/>
                            <w:right w:val="none" w:sz="0" w:space="0" w:color="auto"/>
                          </w:divBdr>
                        </w:div>
                        <w:div w:id="1636182321">
                          <w:marLeft w:val="0"/>
                          <w:marRight w:val="0"/>
                          <w:marTop w:val="0"/>
                          <w:marBottom w:val="0"/>
                          <w:divBdr>
                            <w:top w:val="none" w:sz="0" w:space="0" w:color="auto"/>
                            <w:left w:val="none" w:sz="0" w:space="0" w:color="auto"/>
                            <w:bottom w:val="none" w:sz="0" w:space="0" w:color="auto"/>
                            <w:right w:val="none" w:sz="0" w:space="0" w:color="auto"/>
                          </w:divBdr>
                        </w:div>
                      </w:divsChild>
                    </w:div>
                    <w:div w:id="1879077346">
                      <w:marLeft w:val="0"/>
                      <w:marRight w:val="0"/>
                      <w:marTop w:val="0"/>
                      <w:marBottom w:val="0"/>
                      <w:divBdr>
                        <w:top w:val="none" w:sz="0" w:space="0" w:color="auto"/>
                        <w:left w:val="none" w:sz="0" w:space="0" w:color="auto"/>
                        <w:bottom w:val="none" w:sz="0" w:space="0" w:color="auto"/>
                        <w:right w:val="none" w:sz="0" w:space="0" w:color="auto"/>
                      </w:divBdr>
                      <w:divsChild>
                        <w:div w:id="529534109">
                          <w:marLeft w:val="0"/>
                          <w:marRight w:val="0"/>
                          <w:marTop w:val="0"/>
                          <w:marBottom w:val="0"/>
                          <w:divBdr>
                            <w:top w:val="none" w:sz="0" w:space="0" w:color="auto"/>
                            <w:left w:val="none" w:sz="0" w:space="0" w:color="auto"/>
                            <w:bottom w:val="none" w:sz="0" w:space="0" w:color="auto"/>
                            <w:right w:val="none" w:sz="0" w:space="0" w:color="auto"/>
                          </w:divBdr>
                        </w:div>
                        <w:div w:id="200042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hyperlink" Target="http://www.il.nesinc.com/Content/STUDYGUIDE/IL_SG_SRI_202.htm" TargetMode="External"/><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chart" Target="charts/chart1.xml"/><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Curve 1</c:v>
                </c:pt>
              </c:strCache>
            </c:strRef>
          </c:tx>
          <c:spPr>
            <a:ln w="28575" cap="rnd">
              <a:solidFill>
                <a:schemeClr val="accent1"/>
              </a:solidFill>
              <a:round/>
            </a:ln>
            <a:effectLst/>
          </c:spPr>
          <c:marker>
            <c:symbol val="none"/>
          </c:marker>
          <c:cat>
            <c:numRef>
              <c:f>Sheet1!$A$2:$A$1002</c:f>
              <c:numCache>
                <c:formatCode>General</c:formatCode>
                <c:ptCount val="1001"/>
                <c:pt idx="0">
                  <c:v>-5</c:v>
                </c:pt>
                <c:pt idx="1">
                  <c:v>-4.99</c:v>
                </c:pt>
                <c:pt idx="2">
                  <c:v>-4.9800000000000004</c:v>
                </c:pt>
                <c:pt idx="3">
                  <c:v>-4.97</c:v>
                </c:pt>
                <c:pt idx="4">
                  <c:v>-4.96</c:v>
                </c:pt>
                <c:pt idx="5">
                  <c:v>-4.95</c:v>
                </c:pt>
                <c:pt idx="6">
                  <c:v>-4.9400000000000004</c:v>
                </c:pt>
                <c:pt idx="7">
                  <c:v>-4.93</c:v>
                </c:pt>
                <c:pt idx="8">
                  <c:v>-4.92</c:v>
                </c:pt>
                <c:pt idx="9">
                  <c:v>-4.91</c:v>
                </c:pt>
                <c:pt idx="10">
                  <c:v>-4.9000000000000004</c:v>
                </c:pt>
                <c:pt idx="11">
                  <c:v>-4.8899999999999997</c:v>
                </c:pt>
                <c:pt idx="12">
                  <c:v>-4.88</c:v>
                </c:pt>
                <c:pt idx="13">
                  <c:v>-4.87</c:v>
                </c:pt>
                <c:pt idx="14">
                  <c:v>-4.8600000000000003</c:v>
                </c:pt>
                <c:pt idx="15">
                  <c:v>-4.8499999999999996</c:v>
                </c:pt>
                <c:pt idx="16">
                  <c:v>-4.84</c:v>
                </c:pt>
                <c:pt idx="17">
                  <c:v>-4.83</c:v>
                </c:pt>
                <c:pt idx="18">
                  <c:v>-4.82</c:v>
                </c:pt>
                <c:pt idx="19">
                  <c:v>-4.8099999999999996</c:v>
                </c:pt>
                <c:pt idx="20">
                  <c:v>-4.8</c:v>
                </c:pt>
                <c:pt idx="21">
                  <c:v>-4.79</c:v>
                </c:pt>
                <c:pt idx="22">
                  <c:v>-4.78</c:v>
                </c:pt>
                <c:pt idx="23">
                  <c:v>-4.7699999999999996</c:v>
                </c:pt>
                <c:pt idx="24">
                  <c:v>-4.76</c:v>
                </c:pt>
                <c:pt idx="25">
                  <c:v>-4.75</c:v>
                </c:pt>
                <c:pt idx="26">
                  <c:v>-4.74</c:v>
                </c:pt>
                <c:pt idx="27">
                  <c:v>-4.7300000000000004</c:v>
                </c:pt>
                <c:pt idx="28">
                  <c:v>-4.72</c:v>
                </c:pt>
                <c:pt idx="29">
                  <c:v>-4.71</c:v>
                </c:pt>
                <c:pt idx="30">
                  <c:v>-4.7</c:v>
                </c:pt>
                <c:pt idx="31">
                  <c:v>-4.6900000000000004</c:v>
                </c:pt>
                <c:pt idx="32">
                  <c:v>-4.68</c:v>
                </c:pt>
                <c:pt idx="33">
                  <c:v>-4.67</c:v>
                </c:pt>
                <c:pt idx="34">
                  <c:v>-4.66</c:v>
                </c:pt>
                <c:pt idx="35">
                  <c:v>-4.6500000000000004</c:v>
                </c:pt>
                <c:pt idx="36">
                  <c:v>-4.6399999999999997</c:v>
                </c:pt>
                <c:pt idx="37">
                  <c:v>-4.63</c:v>
                </c:pt>
                <c:pt idx="38">
                  <c:v>-4.62</c:v>
                </c:pt>
                <c:pt idx="39">
                  <c:v>-4.6100000000000003</c:v>
                </c:pt>
                <c:pt idx="40">
                  <c:v>-4.5999999999999996</c:v>
                </c:pt>
                <c:pt idx="41">
                  <c:v>-4.59</c:v>
                </c:pt>
                <c:pt idx="42">
                  <c:v>-4.58</c:v>
                </c:pt>
                <c:pt idx="43">
                  <c:v>-4.57</c:v>
                </c:pt>
                <c:pt idx="44">
                  <c:v>-4.5599999999999996</c:v>
                </c:pt>
                <c:pt idx="45">
                  <c:v>-4.55</c:v>
                </c:pt>
                <c:pt idx="46">
                  <c:v>-4.54</c:v>
                </c:pt>
                <c:pt idx="47">
                  <c:v>-4.53</c:v>
                </c:pt>
                <c:pt idx="48">
                  <c:v>-4.5199999999999996</c:v>
                </c:pt>
                <c:pt idx="49">
                  <c:v>-4.51</c:v>
                </c:pt>
                <c:pt idx="50">
                  <c:v>-4.5</c:v>
                </c:pt>
                <c:pt idx="51">
                  <c:v>-4.49</c:v>
                </c:pt>
                <c:pt idx="52">
                  <c:v>-4.4800000000000004</c:v>
                </c:pt>
                <c:pt idx="53">
                  <c:v>-4.47</c:v>
                </c:pt>
                <c:pt idx="54">
                  <c:v>-4.46</c:v>
                </c:pt>
                <c:pt idx="55">
                  <c:v>-4.45</c:v>
                </c:pt>
                <c:pt idx="56">
                  <c:v>-4.4399999999999995</c:v>
                </c:pt>
                <c:pt idx="57">
                  <c:v>-4.43</c:v>
                </c:pt>
                <c:pt idx="58">
                  <c:v>-4.42</c:v>
                </c:pt>
                <c:pt idx="59">
                  <c:v>-4.41</c:v>
                </c:pt>
                <c:pt idx="60">
                  <c:v>-4.4000000000000004</c:v>
                </c:pt>
                <c:pt idx="61">
                  <c:v>-4.3899999999999997</c:v>
                </c:pt>
                <c:pt idx="62">
                  <c:v>-4.38</c:v>
                </c:pt>
                <c:pt idx="63">
                  <c:v>-4.37</c:v>
                </c:pt>
                <c:pt idx="64">
                  <c:v>-4.3600000000000003</c:v>
                </c:pt>
                <c:pt idx="65">
                  <c:v>-4.3499999999999996</c:v>
                </c:pt>
                <c:pt idx="66">
                  <c:v>-4.34</c:v>
                </c:pt>
                <c:pt idx="67">
                  <c:v>-4.33</c:v>
                </c:pt>
                <c:pt idx="68">
                  <c:v>-4.32</c:v>
                </c:pt>
                <c:pt idx="69">
                  <c:v>-4.3099999999999996</c:v>
                </c:pt>
                <c:pt idx="70">
                  <c:v>-4.3</c:v>
                </c:pt>
                <c:pt idx="71">
                  <c:v>-4.29</c:v>
                </c:pt>
                <c:pt idx="72">
                  <c:v>-4.28</c:v>
                </c:pt>
                <c:pt idx="73">
                  <c:v>-4.2699999999999996</c:v>
                </c:pt>
                <c:pt idx="74">
                  <c:v>-4.26</c:v>
                </c:pt>
                <c:pt idx="75">
                  <c:v>-4.25</c:v>
                </c:pt>
                <c:pt idx="76">
                  <c:v>-4.24</c:v>
                </c:pt>
                <c:pt idx="77">
                  <c:v>-4.2300000000000004</c:v>
                </c:pt>
                <c:pt idx="78">
                  <c:v>-4.22</c:v>
                </c:pt>
                <c:pt idx="79">
                  <c:v>-4.21</c:v>
                </c:pt>
                <c:pt idx="80">
                  <c:v>-4.2</c:v>
                </c:pt>
                <c:pt idx="81">
                  <c:v>-4.1899999999999995</c:v>
                </c:pt>
                <c:pt idx="82">
                  <c:v>-4.18</c:v>
                </c:pt>
                <c:pt idx="83">
                  <c:v>-4.17</c:v>
                </c:pt>
                <c:pt idx="84">
                  <c:v>-4.16</c:v>
                </c:pt>
                <c:pt idx="85">
                  <c:v>-4.1500000000000004</c:v>
                </c:pt>
                <c:pt idx="86">
                  <c:v>-4.1399999999999997</c:v>
                </c:pt>
                <c:pt idx="87">
                  <c:v>-4.13</c:v>
                </c:pt>
                <c:pt idx="88">
                  <c:v>-4.12</c:v>
                </c:pt>
                <c:pt idx="89">
                  <c:v>-4.1100000000000003</c:v>
                </c:pt>
                <c:pt idx="90">
                  <c:v>-4.0999999999999996</c:v>
                </c:pt>
                <c:pt idx="91">
                  <c:v>-4.09</c:v>
                </c:pt>
                <c:pt idx="92">
                  <c:v>-4.08</c:v>
                </c:pt>
                <c:pt idx="93">
                  <c:v>-4.07</c:v>
                </c:pt>
                <c:pt idx="94">
                  <c:v>-4.0599999999999996</c:v>
                </c:pt>
                <c:pt idx="95">
                  <c:v>-4.05</c:v>
                </c:pt>
                <c:pt idx="96">
                  <c:v>-4.04</c:v>
                </c:pt>
                <c:pt idx="97">
                  <c:v>-4.03</c:v>
                </c:pt>
                <c:pt idx="98">
                  <c:v>-4.0199999999999996</c:v>
                </c:pt>
                <c:pt idx="99">
                  <c:v>-4.01</c:v>
                </c:pt>
                <c:pt idx="100">
                  <c:v>-4</c:v>
                </c:pt>
                <c:pt idx="101">
                  <c:v>-3.99</c:v>
                </c:pt>
                <c:pt idx="102">
                  <c:v>-3.98</c:v>
                </c:pt>
                <c:pt idx="103">
                  <c:v>-3.9699999999999998</c:v>
                </c:pt>
                <c:pt idx="104">
                  <c:v>-3.96</c:v>
                </c:pt>
                <c:pt idx="105">
                  <c:v>-3.95</c:v>
                </c:pt>
                <c:pt idx="106">
                  <c:v>-3.94</c:v>
                </c:pt>
                <c:pt idx="107">
                  <c:v>-3.9299999999999997</c:v>
                </c:pt>
                <c:pt idx="108">
                  <c:v>-3.92</c:v>
                </c:pt>
                <c:pt idx="109">
                  <c:v>-3.91</c:v>
                </c:pt>
                <c:pt idx="110">
                  <c:v>-3.9</c:v>
                </c:pt>
                <c:pt idx="111">
                  <c:v>-3.8899999999999997</c:v>
                </c:pt>
                <c:pt idx="112">
                  <c:v>-3.88</c:v>
                </c:pt>
                <c:pt idx="113">
                  <c:v>-3.87</c:v>
                </c:pt>
                <c:pt idx="114">
                  <c:v>-3.86</c:v>
                </c:pt>
                <c:pt idx="115">
                  <c:v>-3.8499999999999996</c:v>
                </c:pt>
                <c:pt idx="116">
                  <c:v>-3.84</c:v>
                </c:pt>
                <c:pt idx="117">
                  <c:v>-3.83</c:v>
                </c:pt>
                <c:pt idx="118">
                  <c:v>-3.8200000000000003</c:v>
                </c:pt>
                <c:pt idx="119">
                  <c:v>-3.81</c:v>
                </c:pt>
                <c:pt idx="120">
                  <c:v>-3.8</c:v>
                </c:pt>
                <c:pt idx="121">
                  <c:v>-3.79</c:v>
                </c:pt>
                <c:pt idx="122">
                  <c:v>-3.7800000000000002</c:v>
                </c:pt>
                <c:pt idx="123">
                  <c:v>-3.77</c:v>
                </c:pt>
                <c:pt idx="124">
                  <c:v>-3.76</c:v>
                </c:pt>
                <c:pt idx="125">
                  <c:v>-3.75</c:v>
                </c:pt>
                <c:pt idx="126">
                  <c:v>-3.74</c:v>
                </c:pt>
                <c:pt idx="127">
                  <c:v>-3.73</c:v>
                </c:pt>
                <c:pt idx="128">
                  <c:v>-3.7199999999999998</c:v>
                </c:pt>
                <c:pt idx="129">
                  <c:v>-3.71</c:v>
                </c:pt>
                <c:pt idx="130">
                  <c:v>-3.7</c:v>
                </c:pt>
                <c:pt idx="131">
                  <c:v>-3.69</c:v>
                </c:pt>
                <c:pt idx="132">
                  <c:v>-3.6799999999999997</c:v>
                </c:pt>
                <c:pt idx="133">
                  <c:v>-3.67</c:v>
                </c:pt>
                <c:pt idx="134">
                  <c:v>-3.66</c:v>
                </c:pt>
                <c:pt idx="135">
                  <c:v>-3.65</c:v>
                </c:pt>
                <c:pt idx="136">
                  <c:v>-3.6399999999999997</c:v>
                </c:pt>
                <c:pt idx="137">
                  <c:v>-3.63</c:v>
                </c:pt>
                <c:pt idx="138">
                  <c:v>-3.62</c:v>
                </c:pt>
                <c:pt idx="139">
                  <c:v>-3.61</c:v>
                </c:pt>
                <c:pt idx="140">
                  <c:v>-3.5999999999999996</c:v>
                </c:pt>
                <c:pt idx="141">
                  <c:v>-3.59</c:v>
                </c:pt>
                <c:pt idx="142">
                  <c:v>-3.58</c:v>
                </c:pt>
                <c:pt idx="143">
                  <c:v>-3.5700000000000003</c:v>
                </c:pt>
                <c:pt idx="144">
                  <c:v>-3.56</c:v>
                </c:pt>
                <c:pt idx="145">
                  <c:v>-3.55</c:v>
                </c:pt>
                <c:pt idx="146">
                  <c:v>-3.54</c:v>
                </c:pt>
                <c:pt idx="147">
                  <c:v>-3.5300000000000002</c:v>
                </c:pt>
                <c:pt idx="148">
                  <c:v>-3.52</c:v>
                </c:pt>
                <c:pt idx="149">
                  <c:v>-3.51</c:v>
                </c:pt>
                <c:pt idx="150">
                  <c:v>-3.5</c:v>
                </c:pt>
                <c:pt idx="151">
                  <c:v>-3.49</c:v>
                </c:pt>
                <c:pt idx="152">
                  <c:v>-3.48</c:v>
                </c:pt>
                <c:pt idx="153">
                  <c:v>-3.4699999999999998</c:v>
                </c:pt>
                <c:pt idx="154">
                  <c:v>-3.46</c:v>
                </c:pt>
                <c:pt idx="155">
                  <c:v>-3.45</c:v>
                </c:pt>
                <c:pt idx="156">
                  <c:v>-3.44</c:v>
                </c:pt>
                <c:pt idx="157">
                  <c:v>-3.4299999999999997</c:v>
                </c:pt>
                <c:pt idx="158">
                  <c:v>-3.42</c:v>
                </c:pt>
                <c:pt idx="159">
                  <c:v>-3.41</c:v>
                </c:pt>
                <c:pt idx="160">
                  <c:v>-3.4</c:v>
                </c:pt>
                <c:pt idx="161">
                  <c:v>-3.3899999999999997</c:v>
                </c:pt>
                <c:pt idx="162">
                  <c:v>-3.38</c:v>
                </c:pt>
                <c:pt idx="163">
                  <c:v>-3.37</c:v>
                </c:pt>
                <c:pt idx="164">
                  <c:v>-3.36</c:v>
                </c:pt>
                <c:pt idx="165">
                  <c:v>-3.3499999999999996</c:v>
                </c:pt>
                <c:pt idx="166">
                  <c:v>-3.34</c:v>
                </c:pt>
                <c:pt idx="167">
                  <c:v>-3.33</c:v>
                </c:pt>
                <c:pt idx="168">
                  <c:v>-3.3200000000000003</c:v>
                </c:pt>
                <c:pt idx="169">
                  <c:v>-3.31</c:v>
                </c:pt>
                <c:pt idx="170">
                  <c:v>-3.3</c:v>
                </c:pt>
                <c:pt idx="171">
                  <c:v>-3.29</c:v>
                </c:pt>
                <c:pt idx="172">
                  <c:v>-3.2800000000000002</c:v>
                </c:pt>
                <c:pt idx="173">
                  <c:v>-3.27</c:v>
                </c:pt>
                <c:pt idx="174">
                  <c:v>-3.26</c:v>
                </c:pt>
                <c:pt idx="175">
                  <c:v>-3.25</c:v>
                </c:pt>
                <c:pt idx="176">
                  <c:v>-3.24</c:v>
                </c:pt>
                <c:pt idx="177">
                  <c:v>-3.23</c:v>
                </c:pt>
                <c:pt idx="178">
                  <c:v>-3.2199999999999998</c:v>
                </c:pt>
                <c:pt idx="179">
                  <c:v>-3.21</c:v>
                </c:pt>
                <c:pt idx="180">
                  <c:v>-3.2</c:v>
                </c:pt>
                <c:pt idx="181">
                  <c:v>-3.19</c:v>
                </c:pt>
                <c:pt idx="182">
                  <c:v>-3.1799999999999997</c:v>
                </c:pt>
                <c:pt idx="183">
                  <c:v>-3.17</c:v>
                </c:pt>
                <c:pt idx="184">
                  <c:v>-3.16</c:v>
                </c:pt>
                <c:pt idx="185">
                  <c:v>-3.15</c:v>
                </c:pt>
                <c:pt idx="186">
                  <c:v>-3.1399999999999997</c:v>
                </c:pt>
                <c:pt idx="187">
                  <c:v>-3.13</c:v>
                </c:pt>
                <c:pt idx="188">
                  <c:v>-3.12</c:v>
                </c:pt>
                <c:pt idx="189">
                  <c:v>-3.11</c:v>
                </c:pt>
                <c:pt idx="190">
                  <c:v>-3.0999999999999996</c:v>
                </c:pt>
                <c:pt idx="191">
                  <c:v>-3.09</c:v>
                </c:pt>
                <c:pt idx="192">
                  <c:v>-3.08</c:v>
                </c:pt>
                <c:pt idx="193">
                  <c:v>-3.0700000000000003</c:v>
                </c:pt>
                <c:pt idx="194">
                  <c:v>-3.06</c:v>
                </c:pt>
                <c:pt idx="195">
                  <c:v>-3.05</c:v>
                </c:pt>
                <c:pt idx="196">
                  <c:v>-3.04</c:v>
                </c:pt>
                <c:pt idx="197">
                  <c:v>-3.0300000000000002</c:v>
                </c:pt>
                <c:pt idx="198">
                  <c:v>-3.02</c:v>
                </c:pt>
                <c:pt idx="199">
                  <c:v>-3.01</c:v>
                </c:pt>
                <c:pt idx="200">
                  <c:v>-3</c:v>
                </c:pt>
                <c:pt idx="201">
                  <c:v>-2.9899999999999998</c:v>
                </c:pt>
                <c:pt idx="202">
                  <c:v>-2.98</c:v>
                </c:pt>
                <c:pt idx="203">
                  <c:v>-2.9699999999999998</c:v>
                </c:pt>
                <c:pt idx="204">
                  <c:v>-2.96</c:v>
                </c:pt>
                <c:pt idx="205">
                  <c:v>-2.95</c:v>
                </c:pt>
                <c:pt idx="206">
                  <c:v>-2.94</c:v>
                </c:pt>
                <c:pt idx="207">
                  <c:v>-2.93</c:v>
                </c:pt>
                <c:pt idx="208">
                  <c:v>-2.92</c:v>
                </c:pt>
                <c:pt idx="209">
                  <c:v>-2.91</c:v>
                </c:pt>
                <c:pt idx="210">
                  <c:v>-2.9</c:v>
                </c:pt>
                <c:pt idx="211">
                  <c:v>-2.89</c:v>
                </c:pt>
                <c:pt idx="212">
                  <c:v>-2.88</c:v>
                </c:pt>
                <c:pt idx="213">
                  <c:v>-2.87</c:v>
                </c:pt>
                <c:pt idx="214">
                  <c:v>-2.86</c:v>
                </c:pt>
                <c:pt idx="215">
                  <c:v>-2.85</c:v>
                </c:pt>
                <c:pt idx="216">
                  <c:v>-2.84</c:v>
                </c:pt>
                <c:pt idx="217">
                  <c:v>-2.83</c:v>
                </c:pt>
                <c:pt idx="218">
                  <c:v>-2.82</c:v>
                </c:pt>
                <c:pt idx="219">
                  <c:v>-2.81</c:v>
                </c:pt>
                <c:pt idx="220">
                  <c:v>-2.8</c:v>
                </c:pt>
                <c:pt idx="221">
                  <c:v>-2.79</c:v>
                </c:pt>
                <c:pt idx="222">
                  <c:v>-2.78</c:v>
                </c:pt>
                <c:pt idx="223">
                  <c:v>-2.77</c:v>
                </c:pt>
                <c:pt idx="224">
                  <c:v>-2.76</c:v>
                </c:pt>
                <c:pt idx="225">
                  <c:v>-2.75</c:v>
                </c:pt>
                <c:pt idx="226">
                  <c:v>-2.7399999999999998</c:v>
                </c:pt>
                <c:pt idx="227">
                  <c:v>-2.73</c:v>
                </c:pt>
                <c:pt idx="228">
                  <c:v>-2.7199999999999998</c:v>
                </c:pt>
                <c:pt idx="229">
                  <c:v>-2.71</c:v>
                </c:pt>
                <c:pt idx="230">
                  <c:v>-2.6999999999999997</c:v>
                </c:pt>
                <c:pt idx="231">
                  <c:v>-2.69</c:v>
                </c:pt>
                <c:pt idx="232">
                  <c:v>-2.68</c:v>
                </c:pt>
                <c:pt idx="233">
                  <c:v>-2.67</c:v>
                </c:pt>
                <c:pt idx="234">
                  <c:v>-2.66</c:v>
                </c:pt>
                <c:pt idx="235">
                  <c:v>-2.65</c:v>
                </c:pt>
                <c:pt idx="236">
                  <c:v>-2.64</c:v>
                </c:pt>
                <c:pt idx="237">
                  <c:v>-2.63</c:v>
                </c:pt>
                <c:pt idx="238">
                  <c:v>-2.62</c:v>
                </c:pt>
                <c:pt idx="239">
                  <c:v>-2.61</c:v>
                </c:pt>
                <c:pt idx="240">
                  <c:v>-2.6</c:v>
                </c:pt>
                <c:pt idx="241">
                  <c:v>-2.59</c:v>
                </c:pt>
                <c:pt idx="242">
                  <c:v>-2.58</c:v>
                </c:pt>
                <c:pt idx="243">
                  <c:v>-2.57</c:v>
                </c:pt>
                <c:pt idx="244">
                  <c:v>-2.56</c:v>
                </c:pt>
                <c:pt idx="245">
                  <c:v>-2.5499999999999998</c:v>
                </c:pt>
                <c:pt idx="246">
                  <c:v>-2.54</c:v>
                </c:pt>
                <c:pt idx="247">
                  <c:v>-2.5299999999999998</c:v>
                </c:pt>
                <c:pt idx="248">
                  <c:v>-2.52</c:v>
                </c:pt>
                <c:pt idx="249">
                  <c:v>-2.5099999999999998</c:v>
                </c:pt>
                <c:pt idx="250">
                  <c:v>-2.5</c:v>
                </c:pt>
                <c:pt idx="251">
                  <c:v>-2.4899999999999998</c:v>
                </c:pt>
                <c:pt idx="252">
                  <c:v>-2.48</c:v>
                </c:pt>
                <c:pt idx="253">
                  <c:v>-2.4699999999999998</c:v>
                </c:pt>
                <c:pt idx="254">
                  <c:v>-2.46</c:v>
                </c:pt>
                <c:pt idx="255">
                  <c:v>-2.4499999999999997</c:v>
                </c:pt>
                <c:pt idx="256">
                  <c:v>-2.44</c:v>
                </c:pt>
                <c:pt idx="257">
                  <c:v>-2.4300000000000002</c:v>
                </c:pt>
                <c:pt idx="258">
                  <c:v>-2.42</c:v>
                </c:pt>
                <c:pt idx="259">
                  <c:v>-2.41</c:v>
                </c:pt>
                <c:pt idx="260">
                  <c:v>-2.4</c:v>
                </c:pt>
                <c:pt idx="261">
                  <c:v>-2.39</c:v>
                </c:pt>
                <c:pt idx="262">
                  <c:v>-2.38</c:v>
                </c:pt>
                <c:pt idx="263">
                  <c:v>-2.37</c:v>
                </c:pt>
                <c:pt idx="264">
                  <c:v>-2.36</c:v>
                </c:pt>
                <c:pt idx="265">
                  <c:v>-2.35</c:v>
                </c:pt>
                <c:pt idx="266">
                  <c:v>-2.34</c:v>
                </c:pt>
                <c:pt idx="267">
                  <c:v>-2.33</c:v>
                </c:pt>
                <c:pt idx="268">
                  <c:v>-2.3199999999999998</c:v>
                </c:pt>
                <c:pt idx="269">
                  <c:v>-2.31</c:v>
                </c:pt>
                <c:pt idx="270">
                  <c:v>-2.2999999999999998</c:v>
                </c:pt>
                <c:pt idx="271">
                  <c:v>-2.29</c:v>
                </c:pt>
                <c:pt idx="272">
                  <c:v>-2.2799999999999998</c:v>
                </c:pt>
                <c:pt idx="273">
                  <c:v>-2.27</c:v>
                </c:pt>
                <c:pt idx="274">
                  <c:v>-2.2599999999999998</c:v>
                </c:pt>
                <c:pt idx="275">
                  <c:v>-2.25</c:v>
                </c:pt>
                <c:pt idx="276">
                  <c:v>-2.2399999999999998</c:v>
                </c:pt>
                <c:pt idx="277">
                  <c:v>-2.23</c:v>
                </c:pt>
                <c:pt idx="278">
                  <c:v>-2.2199999999999998</c:v>
                </c:pt>
                <c:pt idx="279">
                  <c:v>-2.21</c:v>
                </c:pt>
                <c:pt idx="280">
                  <c:v>-2.1999999999999997</c:v>
                </c:pt>
                <c:pt idx="281">
                  <c:v>-2.19</c:v>
                </c:pt>
                <c:pt idx="282">
                  <c:v>-2.1800000000000002</c:v>
                </c:pt>
                <c:pt idx="283">
                  <c:v>-2.17</c:v>
                </c:pt>
                <c:pt idx="284">
                  <c:v>-2.16</c:v>
                </c:pt>
                <c:pt idx="285">
                  <c:v>-2.15</c:v>
                </c:pt>
                <c:pt idx="286">
                  <c:v>-2.14</c:v>
                </c:pt>
                <c:pt idx="287">
                  <c:v>-2.13</c:v>
                </c:pt>
                <c:pt idx="288">
                  <c:v>-2.12</c:v>
                </c:pt>
                <c:pt idx="289">
                  <c:v>-2.11</c:v>
                </c:pt>
                <c:pt idx="290">
                  <c:v>-2.1</c:v>
                </c:pt>
                <c:pt idx="291">
                  <c:v>-2.09</c:v>
                </c:pt>
                <c:pt idx="292">
                  <c:v>-2.08</c:v>
                </c:pt>
                <c:pt idx="293">
                  <c:v>-2.0699999999999998</c:v>
                </c:pt>
                <c:pt idx="294">
                  <c:v>-2.06</c:v>
                </c:pt>
                <c:pt idx="295">
                  <c:v>-2.0499999999999998</c:v>
                </c:pt>
                <c:pt idx="296">
                  <c:v>-2.04</c:v>
                </c:pt>
                <c:pt idx="297">
                  <c:v>-2.0299999999999998</c:v>
                </c:pt>
                <c:pt idx="298">
                  <c:v>-2.02</c:v>
                </c:pt>
                <c:pt idx="299">
                  <c:v>-2.0099999999999998</c:v>
                </c:pt>
                <c:pt idx="300">
                  <c:v>-2</c:v>
                </c:pt>
                <c:pt idx="301">
                  <c:v>-1.9899999999999998</c:v>
                </c:pt>
                <c:pt idx="302">
                  <c:v>-1.98</c:v>
                </c:pt>
                <c:pt idx="303">
                  <c:v>-1.9699999999999998</c:v>
                </c:pt>
                <c:pt idx="304">
                  <c:v>-1.96</c:v>
                </c:pt>
                <c:pt idx="305">
                  <c:v>-1.9499999999999997</c:v>
                </c:pt>
                <c:pt idx="306">
                  <c:v>-1.94</c:v>
                </c:pt>
                <c:pt idx="307">
                  <c:v>-1.9299999999999997</c:v>
                </c:pt>
                <c:pt idx="308">
                  <c:v>-1.92</c:v>
                </c:pt>
                <c:pt idx="309">
                  <c:v>-1.9100000000000001</c:v>
                </c:pt>
                <c:pt idx="310">
                  <c:v>-1.9</c:v>
                </c:pt>
                <c:pt idx="311">
                  <c:v>-1.8900000000000001</c:v>
                </c:pt>
                <c:pt idx="312">
                  <c:v>-1.88</c:v>
                </c:pt>
                <c:pt idx="313">
                  <c:v>-1.87</c:v>
                </c:pt>
                <c:pt idx="314">
                  <c:v>-1.8599999999999999</c:v>
                </c:pt>
                <c:pt idx="315">
                  <c:v>-1.85</c:v>
                </c:pt>
                <c:pt idx="316">
                  <c:v>-1.8399999999999999</c:v>
                </c:pt>
                <c:pt idx="317">
                  <c:v>-1.83</c:v>
                </c:pt>
                <c:pt idx="318">
                  <c:v>-1.8199999999999998</c:v>
                </c:pt>
                <c:pt idx="319">
                  <c:v>-1.81</c:v>
                </c:pt>
                <c:pt idx="320">
                  <c:v>-1.7999999999999998</c:v>
                </c:pt>
                <c:pt idx="321">
                  <c:v>-1.79</c:v>
                </c:pt>
                <c:pt idx="322">
                  <c:v>-1.7799999999999998</c:v>
                </c:pt>
                <c:pt idx="323">
                  <c:v>-1.77</c:v>
                </c:pt>
                <c:pt idx="324">
                  <c:v>-1.7599999999999998</c:v>
                </c:pt>
                <c:pt idx="325">
                  <c:v>-1.75</c:v>
                </c:pt>
                <c:pt idx="326">
                  <c:v>-1.7399999999999998</c:v>
                </c:pt>
                <c:pt idx="327">
                  <c:v>-1.73</c:v>
                </c:pt>
                <c:pt idx="328">
                  <c:v>-1.7199999999999998</c:v>
                </c:pt>
                <c:pt idx="329">
                  <c:v>-1.71</c:v>
                </c:pt>
                <c:pt idx="330">
                  <c:v>-1.6999999999999997</c:v>
                </c:pt>
                <c:pt idx="331">
                  <c:v>-1.69</c:v>
                </c:pt>
                <c:pt idx="332">
                  <c:v>-1.6799999999999997</c:v>
                </c:pt>
                <c:pt idx="333">
                  <c:v>-1.67</c:v>
                </c:pt>
                <c:pt idx="334">
                  <c:v>-1.6600000000000001</c:v>
                </c:pt>
                <c:pt idx="335">
                  <c:v>-1.65</c:v>
                </c:pt>
                <c:pt idx="336">
                  <c:v>-1.6400000000000001</c:v>
                </c:pt>
                <c:pt idx="337">
                  <c:v>-1.63</c:v>
                </c:pt>
                <c:pt idx="338">
                  <c:v>-1.62</c:v>
                </c:pt>
                <c:pt idx="339">
                  <c:v>-1.6099999999999999</c:v>
                </c:pt>
                <c:pt idx="340">
                  <c:v>-1.6</c:v>
                </c:pt>
                <c:pt idx="341">
                  <c:v>-1.5899999999999999</c:v>
                </c:pt>
                <c:pt idx="342">
                  <c:v>-1.58</c:v>
                </c:pt>
                <c:pt idx="343">
                  <c:v>-1.5699999999999998</c:v>
                </c:pt>
                <c:pt idx="344">
                  <c:v>-1.56</c:v>
                </c:pt>
                <c:pt idx="345">
                  <c:v>-1.5499999999999998</c:v>
                </c:pt>
                <c:pt idx="346">
                  <c:v>-1.54</c:v>
                </c:pt>
                <c:pt idx="347">
                  <c:v>-1.5299999999999998</c:v>
                </c:pt>
                <c:pt idx="348">
                  <c:v>-1.52</c:v>
                </c:pt>
                <c:pt idx="349">
                  <c:v>-1.5099999999999998</c:v>
                </c:pt>
                <c:pt idx="350">
                  <c:v>-1.5</c:v>
                </c:pt>
                <c:pt idx="351">
                  <c:v>-1.4899999999999998</c:v>
                </c:pt>
                <c:pt idx="352">
                  <c:v>-1.48</c:v>
                </c:pt>
                <c:pt idx="353">
                  <c:v>-1.4699999999999998</c:v>
                </c:pt>
                <c:pt idx="354">
                  <c:v>-1.46</c:v>
                </c:pt>
                <c:pt idx="355">
                  <c:v>-1.4499999999999997</c:v>
                </c:pt>
                <c:pt idx="356">
                  <c:v>-1.44</c:v>
                </c:pt>
                <c:pt idx="357">
                  <c:v>-1.4299999999999997</c:v>
                </c:pt>
                <c:pt idx="358">
                  <c:v>-1.42</c:v>
                </c:pt>
                <c:pt idx="359">
                  <c:v>-1.4100000000000001</c:v>
                </c:pt>
                <c:pt idx="360">
                  <c:v>-1.4</c:v>
                </c:pt>
                <c:pt idx="361">
                  <c:v>-1.3900000000000001</c:v>
                </c:pt>
                <c:pt idx="362">
                  <c:v>-1.38</c:v>
                </c:pt>
                <c:pt idx="363">
                  <c:v>-1.37</c:v>
                </c:pt>
                <c:pt idx="364">
                  <c:v>-1.3599999999999999</c:v>
                </c:pt>
                <c:pt idx="365">
                  <c:v>-1.35</c:v>
                </c:pt>
                <c:pt idx="366">
                  <c:v>-1.3399999999999999</c:v>
                </c:pt>
                <c:pt idx="367">
                  <c:v>-1.33</c:v>
                </c:pt>
                <c:pt idx="368">
                  <c:v>-1.3199999999999998</c:v>
                </c:pt>
                <c:pt idx="369">
                  <c:v>-1.31</c:v>
                </c:pt>
                <c:pt idx="370">
                  <c:v>-1.2999999999999998</c:v>
                </c:pt>
                <c:pt idx="371">
                  <c:v>-1.29</c:v>
                </c:pt>
                <c:pt idx="372">
                  <c:v>-1.2799999999999998</c:v>
                </c:pt>
                <c:pt idx="373">
                  <c:v>-1.27</c:v>
                </c:pt>
                <c:pt idx="374">
                  <c:v>-1.2599999999999998</c:v>
                </c:pt>
                <c:pt idx="375">
                  <c:v>-1.25</c:v>
                </c:pt>
                <c:pt idx="376">
                  <c:v>-1.2399999999999998</c:v>
                </c:pt>
                <c:pt idx="377">
                  <c:v>-1.23</c:v>
                </c:pt>
                <c:pt idx="378">
                  <c:v>-1.2199999999999998</c:v>
                </c:pt>
                <c:pt idx="379">
                  <c:v>-1.21</c:v>
                </c:pt>
                <c:pt idx="380">
                  <c:v>-1.1999999999999997</c:v>
                </c:pt>
                <c:pt idx="381">
                  <c:v>-1.19</c:v>
                </c:pt>
                <c:pt idx="382">
                  <c:v>-1.1799999999999997</c:v>
                </c:pt>
                <c:pt idx="383">
                  <c:v>-1.17</c:v>
                </c:pt>
                <c:pt idx="384">
                  <c:v>-1.1600000000000001</c:v>
                </c:pt>
                <c:pt idx="385">
                  <c:v>-1.1499999999999999</c:v>
                </c:pt>
                <c:pt idx="386">
                  <c:v>-1.1400000000000001</c:v>
                </c:pt>
                <c:pt idx="387">
                  <c:v>-1.1299999999999999</c:v>
                </c:pt>
                <c:pt idx="388">
                  <c:v>-1.1200000000000001</c:v>
                </c:pt>
                <c:pt idx="389">
                  <c:v>-1.1099999999999999</c:v>
                </c:pt>
                <c:pt idx="390">
                  <c:v>-1.1000000000000001</c:v>
                </c:pt>
                <c:pt idx="391">
                  <c:v>-1.0899999999999999</c:v>
                </c:pt>
                <c:pt idx="392">
                  <c:v>-1.08</c:v>
                </c:pt>
                <c:pt idx="393">
                  <c:v>-1.0699999999999998</c:v>
                </c:pt>
                <c:pt idx="394">
                  <c:v>-1.06</c:v>
                </c:pt>
                <c:pt idx="395">
                  <c:v>-1.0499999999999998</c:v>
                </c:pt>
                <c:pt idx="396">
                  <c:v>-1.04</c:v>
                </c:pt>
                <c:pt idx="397">
                  <c:v>-1.0299999999999998</c:v>
                </c:pt>
                <c:pt idx="398">
                  <c:v>-1.02</c:v>
                </c:pt>
                <c:pt idx="399">
                  <c:v>-1.0099999999999998</c:v>
                </c:pt>
                <c:pt idx="400">
                  <c:v>-1</c:v>
                </c:pt>
                <c:pt idx="401">
                  <c:v>-0.99000000000000021</c:v>
                </c:pt>
                <c:pt idx="402">
                  <c:v>-0.97999999999999954</c:v>
                </c:pt>
                <c:pt idx="403">
                  <c:v>-0.96999999999999975</c:v>
                </c:pt>
                <c:pt idx="404">
                  <c:v>-0.96</c:v>
                </c:pt>
                <c:pt idx="405">
                  <c:v>-0.95000000000000018</c:v>
                </c:pt>
                <c:pt idx="406">
                  <c:v>-0.9399999999999995</c:v>
                </c:pt>
                <c:pt idx="407">
                  <c:v>-0.92999999999999972</c:v>
                </c:pt>
                <c:pt idx="408">
                  <c:v>-0.91999999999999993</c:v>
                </c:pt>
                <c:pt idx="409">
                  <c:v>-0.91000000000000014</c:v>
                </c:pt>
                <c:pt idx="410">
                  <c:v>-0.90000000000000036</c:v>
                </c:pt>
                <c:pt idx="411">
                  <c:v>-0.88999999999999968</c:v>
                </c:pt>
                <c:pt idx="412">
                  <c:v>-0.87999999999999989</c:v>
                </c:pt>
                <c:pt idx="413">
                  <c:v>-0.87000000000000011</c:v>
                </c:pt>
                <c:pt idx="414">
                  <c:v>-0.86000000000000032</c:v>
                </c:pt>
                <c:pt idx="415">
                  <c:v>-0.84999999999999964</c:v>
                </c:pt>
                <c:pt idx="416">
                  <c:v>-0.83999999999999986</c:v>
                </c:pt>
                <c:pt idx="417">
                  <c:v>-0.83000000000000007</c:v>
                </c:pt>
                <c:pt idx="418">
                  <c:v>-0.82000000000000028</c:v>
                </c:pt>
                <c:pt idx="419">
                  <c:v>-0.80999999999999961</c:v>
                </c:pt>
                <c:pt idx="420">
                  <c:v>-0.79999999999999982</c:v>
                </c:pt>
                <c:pt idx="421">
                  <c:v>-0.79</c:v>
                </c:pt>
                <c:pt idx="422">
                  <c:v>-0.78000000000000025</c:v>
                </c:pt>
                <c:pt idx="423">
                  <c:v>-0.76999999999999957</c:v>
                </c:pt>
                <c:pt idx="424">
                  <c:v>-0.75999999999999979</c:v>
                </c:pt>
                <c:pt idx="425">
                  <c:v>-0.75</c:v>
                </c:pt>
                <c:pt idx="426">
                  <c:v>-0.74000000000000021</c:v>
                </c:pt>
                <c:pt idx="427">
                  <c:v>-0.72999999999999954</c:v>
                </c:pt>
                <c:pt idx="428">
                  <c:v>-0.71999999999999975</c:v>
                </c:pt>
                <c:pt idx="429">
                  <c:v>-0.71</c:v>
                </c:pt>
                <c:pt idx="430">
                  <c:v>-0.70000000000000018</c:v>
                </c:pt>
                <c:pt idx="431">
                  <c:v>-0.6899999999999995</c:v>
                </c:pt>
                <c:pt idx="432">
                  <c:v>-0.67999999999999972</c:v>
                </c:pt>
                <c:pt idx="433">
                  <c:v>-0.66999999999999993</c:v>
                </c:pt>
                <c:pt idx="434">
                  <c:v>-0.66000000000000014</c:v>
                </c:pt>
                <c:pt idx="435">
                  <c:v>-0.64999999999999947</c:v>
                </c:pt>
                <c:pt idx="436">
                  <c:v>-0.63999999999999968</c:v>
                </c:pt>
                <c:pt idx="437">
                  <c:v>-0.62999999999999989</c:v>
                </c:pt>
                <c:pt idx="438">
                  <c:v>-0.62000000000000011</c:v>
                </c:pt>
                <c:pt idx="439">
                  <c:v>-0.61000000000000032</c:v>
                </c:pt>
                <c:pt idx="440">
                  <c:v>-0.59999999999999964</c:v>
                </c:pt>
                <c:pt idx="441">
                  <c:v>-0.58999999999999986</c:v>
                </c:pt>
                <c:pt idx="442">
                  <c:v>-0.58000000000000007</c:v>
                </c:pt>
                <c:pt idx="443">
                  <c:v>-0.57000000000000028</c:v>
                </c:pt>
                <c:pt idx="444">
                  <c:v>-0.55999999999999961</c:v>
                </c:pt>
                <c:pt idx="445">
                  <c:v>-0.54999999999999982</c:v>
                </c:pt>
                <c:pt idx="446">
                  <c:v>-0.54</c:v>
                </c:pt>
                <c:pt idx="447">
                  <c:v>-0.53000000000000025</c:v>
                </c:pt>
                <c:pt idx="448">
                  <c:v>-0.51999999999999957</c:v>
                </c:pt>
                <c:pt idx="449">
                  <c:v>-0.50999999999999979</c:v>
                </c:pt>
                <c:pt idx="450">
                  <c:v>-0.5</c:v>
                </c:pt>
                <c:pt idx="451">
                  <c:v>-0.49000000000000021</c:v>
                </c:pt>
                <c:pt idx="452">
                  <c:v>-0.47999999999999954</c:v>
                </c:pt>
                <c:pt idx="453">
                  <c:v>-0.46999999999999975</c:v>
                </c:pt>
                <c:pt idx="454">
                  <c:v>-0.45999999999999996</c:v>
                </c:pt>
                <c:pt idx="455">
                  <c:v>-0.45000000000000018</c:v>
                </c:pt>
                <c:pt idx="456">
                  <c:v>-0.4399999999999995</c:v>
                </c:pt>
                <c:pt idx="457">
                  <c:v>-0.42999999999999972</c:v>
                </c:pt>
                <c:pt idx="458">
                  <c:v>-0.41999999999999993</c:v>
                </c:pt>
                <c:pt idx="459">
                  <c:v>-0.41000000000000014</c:v>
                </c:pt>
                <c:pt idx="460">
                  <c:v>-0.39999999999999947</c:v>
                </c:pt>
                <c:pt idx="461">
                  <c:v>-0.38999999999999968</c:v>
                </c:pt>
                <c:pt idx="462">
                  <c:v>-0.37999999999999989</c:v>
                </c:pt>
                <c:pt idx="463">
                  <c:v>-0.37000000000000011</c:v>
                </c:pt>
                <c:pt idx="464">
                  <c:v>-0.36000000000000032</c:v>
                </c:pt>
                <c:pt idx="465">
                  <c:v>-0.34999999999999964</c:v>
                </c:pt>
                <c:pt idx="466">
                  <c:v>-0.33999999999999986</c:v>
                </c:pt>
                <c:pt idx="467">
                  <c:v>-0.33000000000000007</c:v>
                </c:pt>
                <c:pt idx="468">
                  <c:v>-0.32000000000000028</c:v>
                </c:pt>
                <c:pt idx="469">
                  <c:v>-0.30999999999999961</c:v>
                </c:pt>
                <c:pt idx="470">
                  <c:v>-0.29999999999999982</c:v>
                </c:pt>
                <c:pt idx="471">
                  <c:v>-0.29000000000000004</c:v>
                </c:pt>
                <c:pt idx="472">
                  <c:v>-0.28000000000000025</c:v>
                </c:pt>
                <c:pt idx="473">
                  <c:v>-0.26999999999999957</c:v>
                </c:pt>
                <c:pt idx="474">
                  <c:v>-0.25999999999999979</c:v>
                </c:pt>
                <c:pt idx="475">
                  <c:v>-0.25</c:v>
                </c:pt>
                <c:pt idx="476">
                  <c:v>-0.24000000000000021</c:v>
                </c:pt>
                <c:pt idx="477">
                  <c:v>-0.22999999999999954</c:v>
                </c:pt>
                <c:pt idx="478">
                  <c:v>-0.21999999999999975</c:v>
                </c:pt>
                <c:pt idx="479">
                  <c:v>-0.20999999999999996</c:v>
                </c:pt>
                <c:pt idx="480">
                  <c:v>-0.20000000000000018</c:v>
                </c:pt>
                <c:pt idx="481">
                  <c:v>-0.1899999999999995</c:v>
                </c:pt>
                <c:pt idx="482">
                  <c:v>-0.17999999999999972</c:v>
                </c:pt>
                <c:pt idx="483">
                  <c:v>-0.16999999999999993</c:v>
                </c:pt>
                <c:pt idx="484">
                  <c:v>-0.16000000000000014</c:v>
                </c:pt>
                <c:pt idx="485">
                  <c:v>-0.14999999999999947</c:v>
                </c:pt>
                <c:pt idx="486">
                  <c:v>-0.13999999999999968</c:v>
                </c:pt>
                <c:pt idx="487">
                  <c:v>-0.12999999999999989</c:v>
                </c:pt>
                <c:pt idx="488">
                  <c:v>-0.12000000000000011</c:v>
                </c:pt>
                <c:pt idx="489">
                  <c:v>-0.11000000000000032</c:v>
                </c:pt>
                <c:pt idx="490">
                  <c:v>-9.9999999999999645E-2</c:v>
                </c:pt>
                <c:pt idx="491">
                  <c:v>-8.9999999999999858E-2</c:v>
                </c:pt>
                <c:pt idx="492">
                  <c:v>-8.0000000000000071E-2</c:v>
                </c:pt>
                <c:pt idx="493">
                  <c:v>-7.0000000000000284E-2</c:v>
                </c:pt>
                <c:pt idx="494">
                  <c:v>-5.9999999999999609E-2</c:v>
                </c:pt>
                <c:pt idx="495">
                  <c:v>-4.9999999999999822E-2</c:v>
                </c:pt>
                <c:pt idx="496">
                  <c:v>-4.0000000000000036E-2</c:v>
                </c:pt>
                <c:pt idx="497">
                  <c:v>-3.0000000000000249E-2</c:v>
                </c:pt>
                <c:pt idx="498">
                  <c:v>-1.9999999999999574E-2</c:v>
                </c:pt>
                <c:pt idx="499">
                  <c:v>-9.9999999999997868E-3</c:v>
                </c:pt>
                <c:pt idx="500">
                  <c:v>0</c:v>
                </c:pt>
                <c:pt idx="501">
                  <c:v>9.9999999999997868E-3</c:v>
                </c:pt>
                <c:pt idx="502">
                  <c:v>2.0000000000000462E-2</c:v>
                </c:pt>
                <c:pt idx="503">
                  <c:v>3.0000000000000249E-2</c:v>
                </c:pt>
                <c:pt idx="504">
                  <c:v>4.0000000000000036E-2</c:v>
                </c:pt>
                <c:pt idx="505">
                  <c:v>4.9999999999999822E-2</c:v>
                </c:pt>
                <c:pt idx="506">
                  <c:v>6.0000000000000497E-2</c:v>
                </c:pt>
                <c:pt idx="507">
                  <c:v>7.0000000000000284E-2</c:v>
                </c:pt>
                <c:pt idx="508">
                  <c:v>8.0000000000000071E-2</c:v>
                </c:pt>
                <c:pt idx="509">
                  <c:v>8.9999999999999858E-2</c:v>
                </c:pt>
                <c:pt idx="510">
                  <c:v>0.10000000000000053</c:v>
                </c:pt>
                <c:pt idx="511">
                  <c:v>0.11000000000000032</c:v>
                </c:pt>
                <c:pt idx="512">
                  <c:v>0.12000000000000011</c:v>
                </c:pt>
                <c:pt idx="513">
                  <c:v>0.12999999999999989</c:v>
                </c:pt>
                <c:pt idx="514">
                  <c:v>0.13999999999999968</c:v>
                </c:pt>
                <c:pt idx="515">
                  <c:v>0.15000000000000036</c:v>
                </c:pt>
                <c:pt idx="516">
                  <c:v>0.16000000000000014</c:v>
                </c:pt>
                <c:pt idx="517">
                  <c:v>0.16999999999999993</c:v>
                </c:pt>
                <c:pt idx="518">
                  <c:v>0.17999999999999972</c:v>
                </c:pt>
                <c:pt idx="519">
                  <c:v>0.19000000000000039</c:v>
                </c:pt>
                <c:pt idx="520">
                  <c:v>0.20000000000000018</c:v>
                </c:pt>
                <c:pt idx="521">
                  <c:v>0.20999999999999996</c:v>
                </c:pt>
                <c:pt idx="522">
                  <c:v>0.21999999999999975</c:v>
                </c:pt>
                <c:pt idx="523">
                  <c:v>0.23000000000000043</c:v>
                </c:pt>
                <c:pt idx="524">
                  <c:v>0.24000000000000021</c:v>
                </c:pt>
                <c:pt idx="525">
                  <c:v>0.25</c:v>
                </c:pt>
                <c:pt idx="526">
                  <c:v>0.25999999999999979</c:v>
                </c:pt>
                <c:pt idx="527">
                  <c:v>0.27000000000000046</c:v>
                </c:pt>
                <c:pt idx="528">
                  <c:v>0.28000000000000025</c:v>
                </c:pt>
                <c:pt idx="529">
                  <c:v>0.29000000000000004</c:v>
                </c:pt>
                <c:pt idx="530">
                  <c:v>0.29999999999999982</c:v>
                </c:pt>
                <c:pt idx="531">
                  <c:v>0.3100000000000005</c:v>
                </c:pt>
                <c:pt idx="532">
                  <c:v>0.32000000000000028</c:v>
                </c:pt>
                <c:pt idx="533">
                  <c:v>0.33000000000000007</c:v>
                </c:pt>
                <c:pt idx="534">
                  <c:v>0.33999999999999986</c:v>
                </c:pt>
                <c:pt idx="535">
                  <c:v>0.35000000000000053</c:v>
                </c:pt>
                <c:pt idx="536">
                  <c:v>0.36000000000000032</c:v>
                </c:pt>
                <c:pt idx="537">
                  <c:v>0.37000000000000011</c:v>
                </c:pt>
                <c:pt idx="538">
                  <c:v>0.37999999999999989</c:v>
                </c:pt>
                <c:pt idx="539">
                  <c:v>0.38999999999999968</c:v>
                </c:pt>
                <c:pt idx="540">
                  <c:v>0.40000000000000036</c:v>
                </c:pt>
                <c:pt idx="541">
                  <c:v>0.41000000000000014</c:v>
                </c:pt>
                <c:pt idx="542">
                  <c:v>0.41999999999999993</c:v>
                </c:pt>
                <c:pt idx="543">
                  <c:v>0.42999999999999972</c:v>
                </c:pt>
                <c:pt idx="544">
                  <c:v>0.44000000000000039</c:v>
                </c:pt>
                <c:pt idx="545">
                  <c:v>0.45000000000000018</c:v>
                </c:pt>
                <c:pt idx="546">
                  <c:v>0.45999999999999996</c:v>
                </c:pt>
                <c:pt idx="547">
                  <c:v>0.46999999999999975</c:v>
                </c:pt>
                <c:pt idx="548">
                  <c:v>0.48000000000000043</c:v>
                </c:pt>
                <c:pt idx="549">
                  <c:v>0.49000000000000021</c:v>
                </c:pt>
                <c:pt idx="550">
                  <c:v>0.5</c:v>
                </c:pt>
                <c:pt idx="551">
                  <c:v>0.50999999999999979</c:v>
                </c:pt>
                <c:pt idx="552">
                  <c:v>0.52000000000000046</c:v>
                </c:pt>
                <c:pt idx="553">
                  <c:v>0.53000000000000025</c:v>
                </c:pt>
                <c:pt idx="554">
                  <c:v>0.54</c:v>
                </c:pt>
                <c:pt idx="555">
                  <c:v>0.54999999999999982</c:v>
                </c:pt>
                <c:pt idx="556">
                  <c:v>0.5600000000000005</c:v>
                </c:pt>
                <c:pt idx="557">
                  <c:v>0.57000000000000028</c:v>
                </c:pt>
                <c:pt idx="558">
                  <c:v>0.58000000000000007</c:v>
                </c:pt>
                <c:pt idx="559">
                  <c:v>0.58999999999999986</c:v>
                </c:pt>
                <c:pt idx="560">
                  <c:v>0.60000000000000053</c:v>
                </c:pt>
                <c:pt idx="561">
                  <c:v>0.61000000000000032</c:v>
                </c:pt>
                <c:pt idx="562">
                  <c:v>0.62000000000000011</c:v>
                </c:pt>
                <c:pt idx="563">
                  <c:v>0.62999999999999989</c:v>
                </c:pt>
                <c:pt idx="564">
                  <c:v>0.63999999999999968</c:v>
                </c:pt>
                <c:pt idx="565">
                  <c:v>0.65000000000000036</c:v>
                </c:pt>
                <c:pt idx="566">
                  <c:v>0.66000000000000014</c:v>
                </c:pt>
                <c:pt idx="567">
                  <c:v>0.66999999999999993</c:v>
                </c:pt>
                <c:pt idx="568">
                  <c:v>0.67999999999999972</c:v>
                </c:pt>
                <c:pt idx="569">
                  <c:v>0.69000000000000039</c:v>
                </c:pt>
                <c:pt idx="570">
                  <c:v>0.70000000000000018</c:v>
                </c:pt>
                <c:pt idx="571">
                  <c:v>0.71</c:v>
                </c:pt>
                <c:pt idx="572">
                  <c:v>0.71999999999999975</c:v>
                </c:pt>
                <c:pt idx="573">
                  <c:v>0.73000000000000043</c:v>
                </c:pt>
                <c:pt idx="574">
                  <c:v>0.74000000000000021</c:v>
                </c:pt>
                <c:pt idx="575">
                  <c:v>0.75</c:v>
                </c:pt>
                <c:pt idx="576">
                  <c:v>0.75999999999999979</c:v>
                </c:pt>
                <c:pt idx="577">
                  <c:v>0.77000000000000046</c:v>
                </c:pt>
                <c:pt idx="578">
                  <c:v>0.78000000000000025</c:v>
                </c:pt>
                <c:pt idx="579">
                  <c:v>0.79</c:v>
                </c:pt>
                <c:pt idx="580">
                  <c:v>0.79999999999999982</c:v>
                </c:pt>
                <c:pt idx="581">
                  <c:v>0.8100000000000005</c:v>
                </c:pt>
                <c:pt idx="582">
                  <c:v>0.82000000000000028</c:v>
                </c:pt>
                <c:pt idx="583">
                  <c:v>0.83000000000000007</c:v>
                </c:pt>
                <c:pt idx="584">
                  <c:v>0.83999999999999986</c:v>
                </c:pt>
                <c:pt idx="585">
                  <c:v>0.85000000000000053</c:v>
                </c:pt>
                <c:pt idx="586">
                  <c:v>0.86000000000000032</c:v>
                </c:pt>
                <c:pt idx="587">
                  <c:v>0.87000000000000011</c:v>
                </c:pt>
                <c:pt idx="588">
                  <c:v>0.87999999999999989</c:v>
                </c:pt>
                <c:pt idx="589">
                  <c:v>0.88999999999999968</c:v>
                </c:pt>
                <c:pt idx="590">
                  <c:v>0.90000000000000036</c:v>
                </c:pt>
                <c:pt idx="591">
                  <c:v>0.91000000000000014</c:v>
                </c:pt>
                <c:pt idx="592">
                  <c:v>0.91999999999999993</c:v>
                </c:pt>
                <c:pt idx="593">
                  <c:v>0.92999999999999972</c:v>
                </c:pt>
                <c:pt idx="594">
                  <c:v>0.94000000000000039</c:v>
                </c:pt>
                <c:pt idx="595">
                  <c:v>0.95000000000000018</c:v>
                </c:pt>
                <c:pt idx="596">
                  <c:v>0.96</c:v>
                </c:pt>
                <c:pt idx="597">
                  <c:v>0.96999999999999975</c:v>
                </c:pt>
                <c:pt idx="598">
                  <c:v>0.98000000000000043</c:v>
                </c:pt>
                <c:pt idx="599">
                  <c:v>0.99000000000000021</c:v>
                </c:pt>
                <c:pt idx="600">
                  <c:v>1</c:v>
                </c:pt>
                <c:pt idx="601">
                  <c:v>1.0099999999999998</c:v>
                </c:pt>
                <c:pt idx="602">
                  <c:v>1.0200000000000005</c:v>
                </c:pt>
                <c:pt idx="603">
                  <c:v>1.0300000000000002</c:v>
                </c:pt>
                <c:pt idx="604">
                  <c:v>1.04</c:v>
                </c:pt>
                <c:pt idx="605">
                  <c:v>1.0499999999999998</c:v>
                </c:pt>
                <c:pt idx="606">
                  <c:v>1.0600000000000005</c:v>
                </c:pt>
                <c:pt idx="607">
                  <c:v>1.0700000000000003</c:v>
                </c:pt>
                <c:pt idx="608">
                  <c:v>1.08</c:v>
                </c:pt>
                <c:pt idx="609">
                  <c:v>1.0899999999999999</c:v>
                </c:pt>
                <c:pt idx="610">
                  <c:v>1.1000000000000005</c:v>
                </c:pt>
                <c:pt idx="611">
                  <c:v>1.1100000000000003</c:v>
                </c:pt>
                <c:pt idx="612">
                  <c:v>1.1200000000000001</c:v>
                </c:pt>
                <c:pt idx="613">
                  <c:v>1.1299999999999999</c:v>
                </c:pt>
                <c:pt idx="614">
                  <c:v>1.1400000000000006</c:v>
                </c:pt>
                <c:pt idx="615">
                  <c:v>1.1500000000000004</c:v>
                </c:pt>
                <c:pt idx="616">
                  <c:v>1.1600000000000001</c:v>
                </c:pt>
                <c:pt idx="617">
                  <c:v>1.17</c:v>
                </c:pt>
                <c:pt idx="618">
                  <c:v>1.1799999999999997</c:v>
                </c:pt>
                <c:pt idx="619">
                  <c:v>1.1900000000000004</c:v>
                </c:pt>
                <c:pt idx="620">
                  <c:v>1.2000000000000002</c:v>
                </c:pt>
                <c:pt idx="621">
                  <c:v>1.21</c:v>
                </c:pt>
                <c:pt idx="622">
                  <c:v>1.2199999999999998</c:v>
                </c:pt>
                <c:pt idx="623">
                  <c:v>1.2300000000000004</c:v>
                </c:pt>
                <c:pt idx="624">
                  <c:v>1.2400000000000002</c:v>
                </c:pt>
                <c:pt idx="625">
                  <c:v>1.25</c:v>
                </c:pt>
                <c:pt idx="626">
                  <c:v>1.2599999999999998</c:v>
                </c:pt>
                <c:pt idx="627">
                  <c:v>1.2700000000000005</c:v>
                </c:pt>
                <c:pt idx="628">
                  <c:v>1.2800000000000002</c:v>
                </c:pt>
                <c:pt idx="629">
                  <c:v>1.29</c:v>
                </c:pt>
                <c:pt idx="630">
                  <c:v>1.2999999999999998</c:v>
                </c:pt>
                <c:pt idx="631">
                  <c:v>1.3100000000000005</c:v>
                </c:pt>
                <c:pt idx="632">
                  <c:v>1.3200000000000003</c:v>
                </c:pt>
                <c:pt idx="633">
                  <c:v>1.33</c:v>
                </c:pt>
                <c:pt idx="634">
                  <c:v>1.3399999999999999</c:v>
                </c:pt>
                <c:pt idx="635">
                  <c:v>1.3500000000000005</c:v>
                </c:pt>
                <c:pt idx="636">
                  <c:v>1.3600000000000003</c:v>
                </c:pt>
                <c:pt idx="637">
                  <c:v>1.37</c:v>
                </c:pt>
                <c:pt idx="638">
                  <c:v>1.38</c:v>
                </c:pt>
                <c:pt idx="639">
                  <c:v>1.3900000000000006</c:v>
                </c:pt>
                <c:pt idx="640">
                  <c:v>1.4000000000000004</c:v>
                </c:pt>
                <c:pt idx="641">
                  <c:v>1.4100000000000001</c:v>
                </c:pt>
                <c:pt idx="642">
                  <c:v>1.42</c:v>
                </c:pt>
                <c:pt idx="643">
                  <c:v>1.4299999999999997</c:v>
                </c:pt>
                <c:pt idx="644">
                  <c:v>1.4400000000000004</c:v>
                </c:pt>
                <c:pt idx="645">
                  <c:v>1.4500000000000002</c:v>
                </c:pt>
                <c:pt idx="646">
                  <c:v>1.46</c:v>
                </c:pt>
                <c:pt idx="647">
                  <c:v>1.4699999999999998</c:v>
                </c:pt>
                <c:pt idx="648">
                  <c:v>1.4800000000000004</c:v>
                </c:pt>
                <c:pt idx="649">
                  <c:v>1.4900000000000002</c:v>
                </c:pt>
                <c:pt idx="650">
                  <c:v>1.5</c:v>
                </c:pt>
                <c:pt idx="651">
                  <c:v>1.5099999999999998</c:v>
                </c:pt>
                <c:pt idx="652">
                  <c:v>1.5200000000000005</c:v>
                </c:pt>
                <c:pt idx="653">
                  <c:v>1.5300000000000002</c:v>
                </c:pt>
                <c:pt idx="654">
                  <c:v>1.54</c:v>
                </c:pt>
                <c:pt idx="655">
                  <c:v>1.5499999999999998</c:v>
                </c:pt>
                <c:pt idx="656">
                  <c:v>1.5600000000000005</c:v>
                </c:pt>
                <c:pt idx="657">
                  <c:v>1.5700000000000003</c:v>
                </c:pt>
                <c:pt idx="658">
                  <c:v>1.58</c:v>
                </c:pt>
                <c:pt idx="659">
                  <c:v>1.5899999999999999</c:v>
                </c:pt>
                <c:pt idx="660">
                  <c:v>1.6000000000000005</c:v>
                </c:pt>
                <c:pt idx="661">
                  <c:v>1.6100000000000003</c:v>
                </c:pt>
                <c:pt idx="662">
                  <c:v>1.62</c:v>
                </c:pt>
                <c:pt idx="663">
                  <c:v>1.63</c:v>
                </c:pt>
                <c:pt idx="664">
                  <c:v>1.6400000000000006</c:v>
                </c:pt>
                <c:pt idx="665">
                  <c:v>1.6500000000000004</c:v>
                </c:pt>
                <c:pt idx="666">
                  <c:v>1.6600000000000001</c:v>
                </c:pt>
                <c:pt idx="667">
                  <c:v>1.67</c:v>
                </c:pt>
                <c:pt idx="668">
                  <c:v>1.6799999999999997</c:v>
                </c:pt>
                <c:pt idx="669">
                  <c:v>1.6900000000000004</c:v>
                </c:pt>
                <c:pt idx="670">
                  <c:v>1.7000000000000002</c:v>
                </c:pt>
                <c:pt idx="671">
                  <c:v>1.71</c:v>
                </c:pt>
                <c:pt idx="672">
                  <c:v>1.7199999999999998</c:v>
                </c:pt>
                <c:pt idx="673">
                  <c:v>1.7300000000000004</c:v>
                </c:pt>
                <c:pt idx="674">
                  <c:v>1.7400000000000002</c:v>
                </c:pt>
                <c:pt idx="675">
                  <c:v>1.75</c:v>
                </c:pt>
                <c:pt idx="676">
                  <c:v>1.7599999999999998</c:v>
                </c:pt>
                <c:pt idx="677">
                  <c:v>1.7700000000000005</c:v>
                </c:pt>
                <c:pt idx="678">
                  <c:v>1.7800000000000002</c:v>
                </c:pt>
                <c:pt idx="679">
                  <c:v>1.79</c:v>
                </c:pt>
                <c:pt idx="680">
                  <c:v>1.7999999999999998</c:v>
                </c:pt>
                <c:pt idx="681">
                  <c:v>1.8100000000000005</c:v>
                </c:pt>
                <c:pt idx="682">
                  <c:v>1.8200000000000003</c:v>
                </c:pt>
                <c:pt idx="683">
                  <c:v>1.83</c:v>
                </c:pt>
                <c:pt idx="684">
                  <c:v>1.8399999999999999</c:v>
                </c:pt>
                <c:pt idx="685">
                  <c:v>1.8500000000000005</c:v>
                </c:pt>
                <c:pt idx="686">
                  <c:v>1.8600000000000003</c:v>
                </c:pt>
                <c:pt idx="687">
                  <c:v>1.87</c:v>
                </c:pt>
                <c:pt idx="688">
                  <c:v>1.88</c:v>
                </c:pt>
                <c:pt idx="689">
                  <c:v>1.8900000000000006</c:v>
                </c:pt>
                <c:pt idx="690">
                  <c:v>1.9000000000000004</c:v>
                </c:pt>
                <c:pt idx="691">
                  <c:v>1.9100000000000001</c:v>
                </c:pt>
                <c:pt idx="692">
                  <c:v>1.92</c:v>
                </c:pt>
                <c:pt idx="693">
                  <c:v>1.9299999999999997</c:v>
                </c:pt>
                <c:pt idx="694">
                  <c:v>1.9400000000000004</c:v>
                </c:pt>
                <c:pt idx="695">
                  <c:v>1.9500000000000002</c:v>
                </c:pt>
                <c:pt idx="696">
                  <c:v>1.96</c:v>
                </c:pt>
                <c:pt idx="697">
                  <c:v>1.9699999999999998</c:v>
                </c:pt>
                <c:pt idx="698">
                  <c:v>1.9800000000000004</c:v>
                </c:pt>
                <c:pt idx="699">
                  <c:v>1.9900000000000002</c:v>
                </c:pt>
                <c:pt idx="700">
                  <c:v>2</c:v>
                </c:pt>
                <c:pt idx="701">
                  <c:v>2.0099999999999998</c:v>
                </c:pt>
                <c:pt idx="702">
                  <c:v>2.0200000000000005</c:v>
                </c:pt>
                <c:pt idx="703">
                  <c:v>2.0300000000000002</c:v>
                </c:pt>
                <c:pt idx="704">
                  <c:v>2.04</c:v>
                </c:pt>
                <c:pt idx="705">
                  <c:v>2.0499999999999998</c:v>
                </c:pt>
                <c:pt idx="706">
                  <c:v>2.0600000000000005</c:v>
                </c:pt>
                <c:pt idx="707">
                  <c:v>2.0700000000000003</c:v>
                </c:pt>
                <c:pt idx="708">
                  <c:v>2.08</c:v>
                </c:pt>
                <c:pt idx="709">
                  <c:v>2.09</c:v>
                </c:pt>
                <c:pt idx="710">
                  <c:v>2.1000000000000005</c:v>
                </c:pt>
                <c:pt idx="711">
                  <c:v>2.1100000000000003</c:v>
                </c:pt>
                <c:pt idx="712">
                  <c:v>2.12</c:v>
                </c:pt>
                <c:pt idx="713">
                  <c:v>2.13</c:v>
                </c:pt>
                <c:pt idx="714">
                  <c:v>2.1400000000000006</c:v>
                </c:pt>
                <c:pt idx="715">
                  <c:v>2.1500000000000004</c:v>
                </c:pt>
                <c:pt idx="716">
                  <c:v>2.16</c:v>
                </c:pt>
                <c:pt idx="717">
                  <c:v>2.17</c:v>
                </c:pt>
                <c:pt idx="718">
                  <c:v>2.1799999999999997</c:v>
                </c:pt>
                <c:pt idx="719">
                  <c:v>2.1900000000000004</c:v>
                </c:pt>
                <c:pt idx="720">
                  <c:v>2.2000000000000002</c:v>
                </c:pt>
                <c:pt idx="721">
                  <c:v>2.21</c:v>
                </c:pt>
                <c:pt idx="722">
                  <c:v>2.2199999999999998</c:v>
                </c:pt>
                <c:pt idx="723">
                  <c:v>2.2300000000000004</c:v>
                </c:pt>
                <c:pt idx="724">
                  <c:v>2.2400000000000002</c:v>
                </c:pt>
                <c:pt idx="725">
                  <c:v>2.25</c:v>
                </c:pt>
                <c:pt idx="726">
                  <c:v>2.2599999999999998</c:v>
                </c:pt>
                <c:pt idx="727">
                  <c:v>2.2700000000000005</c:v>
                </c:pt>
                <c:pt idx="728">
                  <c:v>2.2800000000000002</c:v>
                </c:pt>
                <c:pt idx="729">
                  <c:v>2.29</c:v>
                </c:pt>
                <c:pt idx="730">
                  <c:v>2.2999999999999998</c:v>
                </c:pt>
                <c:pt idx="731">
                  <c:v>2.3100000000000005</c:v>
                </c:pt>
                <c:pt idx="732">
                  <c:v>2.3200000000000003</c:v>
                </c:pt>
                <c:pt idx="733">
                  <c:v>2.33</c:v>
                </c:pt>
                <c:pt idx="734">
                  <c:v>2.34</c:v>
                </c:pt>
                <c:pt idx="735">
                  <c:v>2.3500000000000005</c:v>
                </c:pt>
                <c:pt idx="736">
                  <c:v>2.3600000000000003</c:v>
                </c:pt>
                <c:pt idx="737">
                  <c:v>2.37</c:v>
                </c:pt>
                <c:pt idx="738">
                  <c:v>2.38</c:v>
                </c:pt>
                <c:pt idx="739">
                  <c:v>2.3900000000000006</c:v>
                </c:pt>
                <c:pt idx="740">
                  <c:v>2.4000000000000004</c:v>
                </c:pt>
                <c:pt idx="741">
                  <c:v>2.41</c:v>
                </c:pt>
                <c:pt idx="742">
                  <c:v>2.42</c:v>
                </c:pt>
                <c:pt idx="743">
                  <c:v>2.4299999999999997</c:v>
                </c:pt>
                <c:pt idx="744">
                  <c:v>2.4400000000000004</c:v>
                </c:pt>
                <c:pt idx="745">
                  <c:v>2.4500000000000002</c:v>
                </c:pt>
                <c:pt idx="746">
                  <c:v>2.46</c:v>
                </c:pt>
                <c:pt idx="747">
                  <c:v>2.4699999999999998</c:v>
                </c:pt>
                <c:pt idx="748">
                  <c:v>2.4800000000000004</c:v>
                </c:pt>
                <c:pt idx="749">
                  <c:v>2.4900000000000002</c:v>
                </c:pt>
                <c:pt idx="750">
                  <c:v>2.5</c:v>
                </c:pt>
                <c:pt idx="751">
                  <c:v>2.5099999999999998</c:v>
                </c:pt>
                <c:pt idx="752">
                  <c:v>2.5200000000000005</c:v>
                </c:pt>
                <c:pt idx="753">
                  <c:v>2.5300000000000002</c:v>
                </c:pt>
                <c:pt idx="754">
                  <c:v>2.54</c:v>
                </c:pt>
                <c:pt idx="755">
                  <c:v>2.5499999999999998</c:v>
                </c:pt>
                <c:pt idx="756">
                  <c:v>2.5600000000000005</c:v>
                </c:pt>
                <c:pt idx="757">
                  <c:v>2.5700000000000003</c:v>
                </c:pt>
                <c:pt idx="758">
                  <c:v>2.58</c:v>
                </c:pt>
                <c:pt idx="759">
                  <c:v>2.59</c:v>
                </c:pt>
                <c:pt idx="760">
                  <c:v>2.6000000000000005</c:v>
                </c:pt>
                <c:pt idx="761">
                  <c:v>2.6100000000000003</c:v>
                </c:pt>
                <c:pt idx="762">
                  <c:v>2.62</c:v>
                </c:pt>
                <c:pt idx="763">
                  <c:v>2.63</c:v>
                </c:pt>
                <c:pt idx="764">
                  <c:v>2.6400000000000006</c:v>
                </c:pt>
                <c:pt idx="765">
                  <c:v>2.6500000000000004</c:v>
                </c:pt>
                <c:pt idx="766">
                  <c:v>2.66</c:v>
                </c:pt>
                <c:pt idx="767">
                  <c:v>2.67</c:v>
                </c:pt>
                <c:pt idx="768">
                  <c:v>2.6799999999999997</c:v>
                </c:pt>
                <c:pt idx="769">
                  <c:v>2.6900000000000004</c:v>
                </c:pt>
                <c:pt idx="770">
                  <c:v>2.7</c:v>
                </c:pt>
                <c:pt idx="771">
                  <c:v>2.71</c:v>
                </c:pt>
                <c:pt idx="772">
                  <c:v>2.7199999999999998</c:v>
                </c:pt>
                <c:pt idx="773">
                  <c:v>2.7300000000000004</c:v>
                </c:pt>
                <c:pt idx="774">
                  <c:v>2.74</c:v>
                </c:pt>
                <c:pt idx="775">
                  <c:v>2.75</c:v>
                </c:pt>
                <c:pt idx="776">
                  <c:v>2.76</c:v>
                </c:pt>
                <c:pt idx="777">
                  <c:v>2.7700000000000005</c:v>
                </c:pt>
                <c:pt idx="778">
                  <c:v>2.7800000000000002</c:v>
                </c:pt>
                <c:pt idx="779">
                  <c:v>2.79</c:v>
                </c:pt>
                <c:pt idx="780">
                  <c:v>2.8</c:v>
                </c:pt>
                <c:pt idx="781">
                  <c:v>2.8100000000000005</c:v>
                </c:pt>
                <c:pt idx="782">
                  <c:v>2.8200000000000003</c:v>
                </c:pt>
                <c:pt idx="783">
                  <c:v>2.83</c:v>
                </c:pt>
                <c:pt idx="784">
                  <c:v>2.84</c:v>
                </c:pt>
                <c:pt idx="785">
                  <c:v>2.8500000000000005</c:v>
                </c:pt>
                <c:pt idx="786">
                  <c:v>2.8600000000000003</c:v>
                </c:pt>
                <c:pt idx="787">
                  <c:v>2.87</c:v>
                </c:pt>
                <c:pt idx="788">
                  <c:v>2.88</c:v>
                </c:pt>
                <c:pt idx="789">
                  <c:v>2.8900000000000006</c:v>
                </c:pt>
                <c:pt idx="790">
                  <c:v>2.9000000000000004</c:v>
                </c:pt>
                <c:pt idx="791">
                  <c:v>2.91</c:v>
                </c:pt>
                <c:pt idx="792">
                  <c:v>2.92</c:v>
                </c:pt>
                <c:pt idx="793">
                  <c:v>2.9300000000000006</c:v>
                </c:pt>
                <c:pt idx="794">
                  <c:v>2.9400000000000004</c:v>
                </c:pt>
                <c:pt idx="795">
                  <c:v>2.95</c:v>
                </c:pt>
                <c:pt idx="796">
                  <c:v>2.96</c:v>
                </c:pt>
                <c:pt idx="797">
                  <c:v>2.9699999999999998</c:v>
                </c:pt>
                <c:pt idx="798">
                  <c:v>2.9800000000000004</c:v>
                </c:pt>
                <c:pt idx="799">
                  <c:v>2.99</c:v>
                </c:pt>
                <c:pt idx="800">
                  <c:v>3</c:v>
                </c:pt>
                <c:pt idx="801">
                  <c:v>3.01</c:v>
                </c:pt>
                <c:pt idx="802">
                  <c:v>3.0199999999999996</c:v>
                </c:pt>
                <c:pt idx="803">
                  <c:v>3.0299999999999994</c:v>
                </c:pt>
                <c:pt idx="804">
                  <c:v>3.0400000000000009</c:v>
                </c:pt>
                <c:pt idx="805">
                  <c:v>3.0500000000000007</c:v>
                </c:pt>
                <c:pt idx="806">
                  <c:v>3.0600000000000005</c:v>
                </c:pt>
                <c:pt idx="807">
                  <c:v>3.0700000000000003</c:v>
                </c:pt>
                <c:pt idx="808">
                  <c:v>3.08</c:v>
                </c:pt>
                <c:pt idx="809">
                  <c:v>3.09</c:v>
                </c:pt>
                <c:pt idx="810">
                  <c:v>3.0999999999999996</c:v>
                </c:pt>
                <c:pt idx="811">
                  <c:v>3.1099999999999994</c:v>
                </c:pt>
                <c:pt idx="812">
                  <c:v>3.120000000000001</c:v>
                </c:pt>
                <c:pt idx="813">
                  <c:v>3.1300000000000008</c:v>
                </c:pt>
                <c:pt idx="814">
                  <c:v>3.1400000000000006</c:v>
                </c:pt>
                <c:pt idx="815">
                  <c:v>3.1500000000000004</c:v>
                </c:pt>
                <c:pt idx="816">
                  <c:v>3.16</c:v>
                </c:pt>
                <c:pt idx="817">
                  <c:v>3.17</c:v>
                </c:pt>
                <c:pt idx="818">
                  <c:v>3.1799999999999997</c:v>
                </c:pt>
                <c:pt idx="819">
                  <c:v>3.1899999999999995</c:v>
                </c:pt>
                <c:pt idx="820">
                  <c:v>3.1999999999999993</c:v>
                </c:pt>
                <c:pt idx="821">
                  <c:v>3.2100000000000009</c:v>
                </c:pt>
                <c:pt idx="822">
                  <c:v>3.2200000000000006</c:v>
                </c:pt>
                <c:pt idx="823">
                  <c:v>3.2300000000000004</c:v>
                </c:pt>
                <c:pt idx="824">
                  <c:v>3.24</c:v>
                </c:pt>
                <c:pt idx="825">
                  <c:v>3.25</c:v>
                </c:pt>
                <c:pt idx="826">
                  <c:v>3.26</c:v>
                </c:pt>
                <c:pt idx="827">
                  <c:v>3.2699999999999996</c:v>
                </c:pt>
                <c:pt idx="828">
                  <c:v>3.2799999999999994</c:v>
                </c:pt>
                <c:pt idx="829">
                  <c:v>3.2900000000000009</c:v>
                </c:pt>
                <c:pt idx="830">
                  <c:v>3.3000000000000007</c:v>
                </c:pt>
                <c:pt idx="831">
                  <c:v>3.3100000000000005</c:v>
                </c:pt>
                <c:pt idx="832">
                  <c:v>3.3200000000000003</c:v>
                </c:pt>
                <c:pt idx="833">
                  <c:v>3.33</c:v>
                </c:pt>
                <c:pt idx="834">
                  <c:v>3.34</c:v>
                </c:pt>
                <c:pt idx="835">
                  <c:v>3.3499999999999996</c:v>
                </c:pt>
                <c:pt idx="836">
                  <c:v>3.3599999999999994</c:v>
                </c:pt>
                <c:pt idx="837">
                  <c:v>3.370000000000001</c:v>
                </c:pt>
                <c:pt idx="838">
                  <c:v>3.3800000000000008</c:v>
                </c:pt>
                <c:pt idx="839">
                  <c:v>3.3900000000000006</c:v>
                </c:pt>
                <c:pt idx="840">
                  <c:v>3.4000000000000004</c:v>
                </c:pt>
                <c:pt idx="841">
                  <c:v>3.41</c:v>
                </c:pt>
                <c:pt idx="842">
                  <c:v>3.42</c:v>
                </c:pt>
                <c:pt idx="843">
                  <c:v>3.4299999999999997</c:v>
                </c:pt>
                <c:pt idx="844">
                  <c:v>3.4399999999999995</c:v>
                </c:pt>
                <c:pt idx="845">
                  <c:v>3.4499999999999993</c:v>
                </c:pt>
                <c:pt idx="846">
                  <c:v>3.4600000000000009</c:v>
                </c:pt>
                <c:pt idx="847">
                  <c:v>3.4700000000000006</c:v>
                </c:pt>
                <c:pt idx="848">
                  <c:v>3.4800000000000004</c:v>
                </c:pt>
                <c:pt idx="849">
                  <c:v>3.49</c:v>
                </c:pt>
                <c:pt idx="850">
                  <c:v>3.5</c:v>
                </c:pt>
                <c:pt idx="851">
                  <c:v>3.51</c:v>
                </c:pt>
                <c:pt idx="852">
                  <c:v>3.5199999999999996</c:v>
                </c:pt>
                <c:pt idx="853">
                  <c:v>3.5299999999999994</c:v>
                </c:pt>
                <c:pt idx="854">
                  <c:v>3.5400000000000009</c:v>
                </c:pt>
                <c:pt idx="855">
                  <c:v>3.5500000000000007</c:v>
                </c:pt>
                <c:pt idx="856">
                  <c:v>3.5600000000000005</c:v>
                </c:pt>
                <c:pt idx="857">
                  <c:v>3.5700000000000003</c:v>
                </c:pt>
                <c:pt idx="858">
                  <c:v>3.58</c:v>
                </c:pt>
                <c:pt idx="859">
                  <c:v>3.59</c:v>
                </c:pt>
                <c:pt idx="860">
                  <c:v>3.5999999999999996</c:v>
                </c:pt>
                <c:pt idx="861">
                  <c:v>3.6099999999999994</c:v>
                </c:pt>
                <c:pt idx="862">
                  <c:v>3.620000000000001</c:v>
                </c:pt>
                <c:pt idx="863">
                  <c:v>3.6300000000000008</c:v>
                </c:pt>
                <c:pt idx="864">
                  <c:v>3.6400000000000006</c:v>
                </c:pt>
                <c:pt idx="865">
                  <c:v>3.6500000000000004</c:v>
                </c:pt>
                <c:pt idx="866">
                  <c:v>3.66</c:v>
                </c:pt>
                <c:pt idx="867">
                  <c:v>3.67</c:v>
                </c:pt>
                <c:pt idx="868">
                  <c:v>3.6799999999999997</c:v>
                </c:pt>
                <c:pt idx="869">
                  <c:v>3.6899999999999995</c:v>
                </c:pt>
                <c:pt idx="870">
                  <c:v>3.7000000000000011</c:v>
                </c:pt>
                <c:pt idx="871">
                  <c:v>3.7100000000000009</c:v>
                </c:pt>
                <c:pt idx="872">
                  <c:v>3.7200000000000006</c:v>
                </c:pt>
                <c:pt idx="873">
                  <c:v>3.7300000000000004</c:v>
                </c:pt>
                <c:pt idx="874">
                  <c:v>3.74</c:v>
                </c:pt>
                <c:pt idx="875">
                  <c:v>3.75</c:v>
                </c:pt>
                <c:pt idx="876">
                  <c:v>3.76</c:v>
                </c:pt>
                <c:pt idx="877">
                  <c:v>3.7699999999999996</c:v>
                </c:pt>
                <c:pt idx="878">
                  <c:v>3.7799999999999994</c:v>
                </c:pt>
                <c:pt idx="879">
                  <c:v>3.7900000000000009</c:v>
                </c:pt>
                <c:pt idx="880">
                  <c:v>3.8000000000000007</c:v>
                </c:pt>
                <c:pt idx="881">
                  <c:v>3.8100000000000005</c:v>
                </c:pt>
                <c:pt idx="882">
                  <c:v>3.8200000000000003</c:v>
                </c:pt>
                <c:pt idx="883">
                  <c:v>3.83</c:v>
                </c:pt>
                <c:pt idx="884">
                  <c:v>3.84</c:v>
                </c:pt>
                <c:pt idx="885">
                  <c:v>3.8499999999999996</c:v>
                </c:pt>
                <c:pt idx="886">
                  <c:v>3.8599999999999994</c:v>
                </c:pt>
                <c:pt idx="887">
                  <c:v>3.870000000000001</c:v>
                </c:pt>
                <c:pt idx="888">
                  <c:v>3.8800000000000008</c:v>
                </c:pt>
                <c:pt idx="889">
                  <c:v>3.8900000000000006</c:v>
                </c:pt>
                <c:pt idx="890">
                  <c:v>3.9000000000000004</c:v>
                </c:pt>
                <c:pt idx="891">
                  <c:v>3.91</c:v>
                </c:pt>
                <c:pt idx="892">
                  <c:v>3.92</c:v>
                </c:pt>
                <c:pt idx="893">
                  <c:v>3.9299999999999997</c:v>
                </c:pt>
                <c:pt idx="894">
                  <c:v>3.9399999999999995</c:v>
                </c:pt>
                <c:pt idx="895">
                  <c:v>3.9500000000000011</c:v>
                </c:pt>
                <c:pt idx="896">
                  <c:v>3.9600000000000009</c:v>
                </c:pt>
                <c:pt idx="897">
                  <c:v>3.9700000000000006</c:v>
                </c:pt>
                <c:pt idx="898">
                  <c:v>3.9800000000000004</c:v>
                </c:pt>
                <c:pt idx="899">
                  <c:v>3.99</c:v>
                </c:pt>
                <c:pt idx="900">
                  <c:v>4</c:v>
                </c:pt>
                <c:pt idx="901">
                  <c:v>4.01</c:v>
                </c:pt>
                <c:pt idx="902">
                  <c:v>4.0199999999999996</c:v>
                </c:pt>
                <c:pt idx="903">
                  <c:v>4.0299999999999994</c:v>
                </c:pt>
                <c:pt idx="904">
                  <c:v>4.0400000000000009</c:v>
                </c:pt>
                <c:pt idx="905">
                  <c:v>4.0500000000000007</c:v>
                </c:pt>
                <c:pt idx="906">
                  <c:v>4.0600000000000005</c:v>
                </c:pt>
                <c:pt idx="907">
                  <c:v>4.07</c:v>
                </c:pt>
                <c:pt idx="908">
                  <c:v>4.08</c:v>
                </c:pt>
                <c:pt idx="909">
                  <c:v>4.09</c:v>
                </c:pt>
                <c:pt idx="910">
                  <c:v>4.0999999999999996</c:v>
                </c:pt>
                <c:pt idx="911">
                  <c:v>4.1099999999999994</c:v>
                </c:pt>
                <c:pt idx="912">
                  <c:v>4.120000000000001</c:v>
                </c:pt>
                <c:pt idx="913">
                  <c:v>4.1300000000000008</c:v>
                </c:pt>
                <c:pt idx="914">
                  <c:v>4.1400000000000006</c:v>
                </c:pt>
                <c:pt idx="915">
                  <c:v>4.1500000000000004</c:v>
                </c:pt>
                <c:pt idx="916">
                  <c:v>4.16</c:v>
                </c:pt>
                <c:pt idx="917">
                  <c:v>4.17</c:v>
                </c:pt>
                <c:pt idx="918">
                  <c:v>4.18</c:v>
                </c:pt>
                <c:pt idx="919">
                  <c:v>4.1899999999999995</c:v>
                </c:pt>
                <c:pt idx="920">
                  <c:v>4.2000000000000011</c:v>
                </c:pt>
                <c:pt idx="921">
                  <c:v>4.2100000000000009</c:v>
                </c:pt>
                <c:pt idx="922">
                  <c:v>4.2200000000000006</c:v>
                </c:pt>
                <c:pt idx="923">
                  <c:v>4.2300000000000004</c:v>
                </c:pt>
                <c:pt idx="924">
                  <c:v>4.24</c:v>
                </c:pt>
                <c:pt idx="925">
                  <c:v>4.25</c:v>
                </c:pt>
                <c:pt idx="926">
                  <c:v>4.26</c:v>
                </c:pt>
                <c:pt idx="927">
                  <c:v>4.2699999999999996</c:v>
                </c:pt>
                <c:pt idx="928">
                  <c:v>4.2799999999999994</c:v>
                </c:pt>
                <c:pt idx="929">
                  <c:v>4.2900000000000009</c:v>
                </c:pt>
                <c:pt idx="930">
                  <c:v>4.3000000000000007</c:v>
                </c:pt>
                <c:pt idx="931">
                  <c:v>4.3100000000000005</c:v>
                </c:pt>
                <c:pt idx="932">
                  <c:v>4.32</c:v>
                </c:pt>
                <c:pt idx="933">
                  <c:v>4.33</c:v>
                </c:pt>
                <c:pt idx="934">
                  <c:v>4.34</c:v>
                </c:pt>
                <c:pt idx="935">
                  <c:v>4.3499999999999996</c:v>
                </c:pt>
                <c:pt idx="936">
                  <c:v>4.3599999999999994</c:v>
                </c:pt>
                <c:pt idx="937">
                  <c:v>4.370000000000001</c:v>
                </c:pt>
                <c:pt idx="938">
                  <c:v>4.3800000000000008</c:v>
                </c:pt>
                <c:pt idx="939">
                  <c:v>4.3900000000000006</c:v>
                </c:pt>
                <c:pt idx="940">
                  <c:v>4.4000000000000004</c:v>
                </c:pt>
                <c:pt idx="941">
                  <c:v>4.41</c:v>
                </c:pt>
                <c:pt idx="942">
                  <c:v>4.42</c:v>
                </c:pt>
                <c:pt idx="943">
                  <c:v>4.43</c:v>
                </c:pt>
                <c:pt idx="944">
                  <c:v>4.4399999999999995</c:v>
                </c:pt>
                <c:pt idx="945">
                  <c:v>4.4500000000000011</c:v>
                </c:pt>
                <c:pt idx="946">
                  <c:v>4.4600000000000009</c:v>
                </c:pt>
                <c:pt idx="947">
                  <c:v>4.4700000000000006</c:v>
                </c:pt>
                <c:pt idx="948">
                  <c:v>4.4800000000000004</c:v>
                </c:pt>
                <c:pt idx="949">
                  <c:v>4.49</c:v>
                </c:pt>
                <c:pt idx="950">
                  <c:v>4.5</c:v>
                </c:pt>
                <c:pt idx="951">
                  <c:v>4.51</c:v>
                </c:pt>
                <c:pt idx="952">
                  <c:v>4.5199999999999996</c:v>
                </c:pt>
                <c:pt idx="953">
                  <c:v>4.5299999999999994</c:v>
                </c:pt>
                <c:pt idx="954">
                  <c:v>4.5400000000000009</c:v>
                </c:pt>
                <c:pt idx="955">
                  <c:v>4.5500000000000007</c:v>
                </c:pt>
                <c:pt idx="956">
                  <c:v>4.5600000000000005</c:v>
                </c:pt>
                <c:pt idx="957">
                  <c:v>4.57</c:v>
                </c:pt>
                <c:pt idx="958">
                  <c:v>4.58</c:v>
                </c:pt>
                <c:pt idx="959">
                  <c:v>4.59</c:v>
                </c:pt>
                <c:pt idx="960">
                  <c:v>4.5999999999999996</c:v>
                </c:pt>
                <c:pt idx="961">
                  <c:v>4.6099999999999994</c:v>
                </c:pt>
                <c:pt idx="962">
                  <c:v>4.620000000000001</c:v>
                </c:pt>
                <c:pt idx="963">
                  <c:v>4.6300000000000008</c:v>
                </c:pt>
                <c:pt idx="964">
                  <c:v>4.6400000000000006</c:v>
                </c:pt>
                <c:pt idx="965">
                  <c:v>4.6500000000000004</c:v>
                </c:pt>
                <c:pt idx="966">
                  <c:v>4.66</c:v>
                </c:pt>
                <c:pt idx="967">
                  <c:v>4.67</c:v>
                </c:pt>
                <c:pt idx="968">
                  <c:v>4.68</c:v>
                </c:pt>
                <c:pt idx="969">
                  <c:v>4.6899999999999995</c:v>
                </c:pt>
                <c:pt idx="970">
                  <c:v>4.7000000000000011</c:v>
                </c:pt>
                <c:pt idx="971">
                  <c:v>4.7100000000000009</c:v>
                </c:pt>
                <c:pt idx="972">
                  <c:v>4.7200000000000006</c:v>
                </c:pt>
                <c:pt idx="973">
                  <c:v>4.7300000000000004</c:v>
                </c:pt>
                <c:pt idx="974">
                  <c:v>4.74</c:v>
                </c:pt>
                <c:pt idx="975">
                  <c:v>4.75</c:v>
                </c:pt>
                <c:pt idx="976">
                  <c:v>4.76</c:v>
                </c:pt>
                <c:pt idx="977">
                  <c:v>4.7699999999999996</c:v>
                </c:pt>
                <c:pt idx="978">
                  <c:v>4.7799999999999994</c:v>
                </c:pt>
                <c:pt idx="979">
                  <c:v>4.7900000000000009</c:v>
                </c:pt>
                <c:pt idx="980">
                  <c:v>4.8000000000000007</c:v>
                </c:pt>
                <c:pt idx="981">
                  <c:v>4.8100000000000005</c:v>
                </c:pt>
                <c:pt idx="982">
                  <c:v>4.82</c:v>
                </c:pt>
                <c:pt idx="983">
                  <c:v>4.83</c:v>
                </c:pt>
                <c:pt idx="984">
                  <c:v>4.84</c:v>
                </c:pt>
                <c:pt idx="985">
                  <c:v>4.8499999999999996</c:v>
                </c:pt>
                <c:pt idx="986">
                  <c:v>4.8599999999999994</c:v>
                </c:pt>
                <c:pt idx="987">
                  <c:v>4.870000000000001</c:v>
                </c:pt>
                <c:pt idx="988">
                  <c:v>4.8800000000000008</c:v>
                </c:pt>
                <c:pt idx="989">
                  <c:v>4.8900000000000006</c:v>
                </c:pt>
                <c:pt idx="990">
                  <c:v>4.9000000000000004</c:v>
                </c:pt>
                <c:pt idx="991">
                  <c:v>4.91</c:v>
                </c:pt>
                <c:pt idx="992">
                  <c:v>4.92</c:v>
                </c:pt>
                <c:pt idx="993">
                  <c:v>4.93</c:v>
                </c:pt>
                <c:pt idx="994">
                  <c:v>4.9399999999999995</c:v>
                </c:pt>
                <c:pt idx="995">
                  <c:v>4.9500000000000011</c:v>
                </c:pt>
                <c:pt idx="996">
                  <c:v>4.9600000000000009</c:v>
                </c:pt>
                <c:pt idx="997">
                  <c:v>4.9700000000000006</c:v>
                </c:pt>
                <c:pt idx="998">
                  <c:v>4.9800000000000004</c:v>
                </c:pt>
                <c:pt idx="999">
                  <c:v>4.99</c:v>
                </c:pt>
                <c:pt idx="1000">
                  <c:v>5</c:v>
                </c:pt>
              </c:numCache>
            </c:numRef>
          </c:cat>
          <c:val>
            <c:numRef>
              <c:f>Sheet1!$B$2:$B$1002</c:f>
              <c:numCache>
                <c:formatCode>General</c:formatCode>
                <c:ptCount val="1001"/>
                <c:pt idx="0">
                  <c:v>1.4867195147342977E-6</c:v>
                </c:pt>
                <c:pt idx="1">
                  <c:v>1.5628671089492902E-6</c:v>
                </c:pt>
                <c:pt idx="2">
                  <c:v>1.6427505880450713E-6</c:v>
                </c:pt>
                <c:pt idx="3">
                  <c:v>1.7265445216770734E-6</c:v>
                </c:pt>
                <c:pt idx="4">
                  <c:v>1.8144311901820303E-6</c:v>
                </c:pt>
                <c:pt idx="5">
                  <c:v>1.9066009031228108E-6</c:v>
                </c:pt>
                <c:pt idx="6">
                  <c:v>2.0032523299484894E-6</c:v>
                </c:pt>
                <c:pt idx="7">
                  <c:v>2.1045928431831295E-6</c:v>
                </c:pt>
                <c:pt idx="8">
                  <c:v>2.2108388745684212E-6</c:v>
                </c:pt>
                <c:pt idx="9">
                  <c:v>2.322216284597997E-6</c:v>
                </c:pt>
                <c:pt idx="10">
                  <c:v>2.4389607458933522E-6</c:v>
                </c:pt>
                <c:pt idx="11">
                  <c:v>2.5613181408845443E-6</c:v>
                </c:pt>
                <c:pt idx="12">
                  <c:v>2.6895449742715233E-6</c:v>
                </c:pt>
                <c:pt idx="13">
                  <c:v>2.823908800755821E-6</c:v>
                </c:pt>
                <c:pt idx="14">
                  <c:v>2.964688668545273E-6</c:v>
                </c:pt>
                <c:pt idx="15">
                  <c:v>3.1121755791489445E-6</c:v>
                </c:pt>
                <c:pt idx="16">
                  <c:v>3.2666729639932752E-6</c:v>
                </c:pt>
                <c:pt idx="17">
                  <c:v>3.4284971784050389E-6</c:v>
                </c:pt>
                <c:pt idx="18">
                  <c:v>3.5979780135212474E-6</c:v>
                </c:pt>
                <c:pt idx="19">
                  <c:v>3.775459226701349E-6</c:v>
                </c:pt>
                <c:pt idx="20">
                  <c:v>3.9612990910320753E-6</c:v>
                </c:pt>
                <c:pt idx="21">
                  <c:v>4.1558709645312011E-6</c:v>
                </c:pt>
                <c:pt idx="22">
                  <c:v>4.3595638796716367E-6</c:v>
                </c:pt>
                <c:pt idx="23">
                  <c:v>4.5727831538641446E-6</c:v>
                </c:pt>
                <c:pt idx="24">
                  <c:v>4.7959510215525217E-6</c:v>
                </c:pt>
                <c:pt idx="25">
                  <c:v>5.0295072885924454E-6</c:v>
                </c:pt>
                <c:pt idx="26">
                  <c:v>5.2739100096013034E-6</c:v>
                </c:pt>
                <c:pt idx="27">
                  <c:v>5.5296361889840515E-6</c:v>
                </c:pt>
                <c:pt idx="28">
                  <c:v>5.797182506357287E-6</c:v>
                </c:pt>
                <c:pt idx="29">
                  <c:v>6.0770660671111151E-6</c:v>
                </c:pt>
                <c:pt idx="30">
                  <c:v>6.3698251788670899E-6</c:v>
                </c:pt>
                <c:pt idx="31">
                  <c:v>6.6760201546074609E-6</c:v>
                </c:pt>
                <c:pt idx="32">
                  <c:v>6.996234143270405E-6</c:v>
                </c:pt>
                <c:pt idx="33">
                  <c:v>7.3310739886239449E-6</c:v>
                </c:pt>
                <c:pt idx="34">
                  <c:v>7.6811711172504553E-6</c:v>
                </c:pt>
                <c:pt idx="35">
                  <c:v>8.0471824564922952E-6</c:v>
                </c:pt>
                <c:pt idx="36">
                  <c:v>8.4297913832287717E-6</c:v>
                </c:pt>
                <c:pt idx="37">
                  <c:v>8.8297087043740978E-6</c:v>
                </c:pt>
                <c:pt idx="38">
                  <c:v>9.2476736700056167E-6</c:v>
                </c:pt>
                <c:pt idx="39">
                  <c:v>9.684455020051437E-6</c:v>
                </c:pt>
                <c:pt idx="40">
                  <c:v>1.0140852065486758E-5</c:v>
                </c:pt>
                <c:pt idx="41">
                  <c:v>1.0617695805008393E-5</c:v>
                </c:pt>
                <c:pt idx="42">
                  <c:v>1.111585007817779E-5</c:v>
                </c:pt>
                <c:pt idx="43">
                  <c:v>1.1636212756042667E-5</c:v>
                </c:pt>
                <c:pt idx="44">
                  <c:v>1.2179716970268699E-5</c:v>
                </c:pt>
                <c:pt idx="45">
                  <c:v>1.2747332381833466E-5</c:v>
                </c:pt>
                <c:pt idx="46">
                  <c:v>1.334006649035584E-5</c:v>
                </c:pt>
                <c:pt idx="47">
                  <c:v>1.3958965985154772E-5</c:v>
                </c:pt>
                <c:pt idx="48">
                  <c:v>1.4605118139152942E-5</c:v>
                </c:pt>
                <c:pt idx="49">
                  <c:v>1.527965224676162E-5</c:v>
                </c:pt>
                <c:pt idx="50">
                  <c:v>1.5983741106905475E-5</c:v>
                </c:pt>
                <c:pt idx="51">
                  <c:v>1.6718602552365071E-5</c:v>
                </c:pt>
                <c:pt idx="52">
                  <c:v>1.7485501026639135E-5</c:v>
                </c:pt>
                <c:pt idx="53">
                  <c:v>1.828574920954738E-5</c:v>
                </c:pt>
                <c:pt idx="54">
                  <c:v>1.9120709692817737E-5</c:v>
                </c:pt>
                <c:pt idx="55">
                  <c:v>1.9991796706922791E-5</c:v>
                </c:pt>
                <c:pt idx="56">
                  <c:v>2.0900477900450482E-5</c:v>
                </c:pt>
                <c:pt idx="57">
                  <c:v>2.184827617331647E-5</c:v>
                </c:pt>
                <c:pt idx="58">
                  <c:v>2.283677156514692E-5</c:v>
                </c:pt>
                <c:pt idx="59">
                  <c:v>2.3867603200179601E-5</c:v>
                </c:pt>
                <c:pt idx="60">
                  <c:v>2.4942471290053535E-5</c:v>
                </c:pt>
                <c:pt idx="61">
                  <c:v>2.6063139195878342E-5</c:v>
                </c:pt>
                <c:pt idx="62">
                  <c:v>2.7231435550992609E-5</c:v>
                </c:pt>
                <c:pt idx="63">
                  <c:v>2.8449256445844305E-5</c:v>
                </c:pt>
                <c:pt idx="64">
                  <c:v>2.9718567676442199E-5</c:v>
                </c:pt>
                <c:pt idx="65">
                  <c:v>3.1041407057850266E-5</c:v>
                </c:pt>
                <c:pt idx="66">
                  <c:v>3.2419886804213778E-5</c:v>
                </c:pt>
                <c:pt idx="67">
                  <c:v>3.3856195976827888E-5</c:v>
                </c:pt>
                <c:pt idx="68">
                  <c:v>3.5352603001773097E-5</c:v>
                </c:pt>
                <c:pt idx="69">
                  <c:v>3.6911458258666195E-5</c:v>
                </c:pt>
                <c:pt idx="70">
                  <c:v>3.8535196742087129E-5</c:v>
                </c:pt>
                <c:pt idx="71">
                  <c:v>4.0226340797264972E-5</c:v>
                </c:pt>
                <c:pt idx="72">
                  <c:v>4.1987502931617321E-5</c:v>
                </c:pt>
                <c:pt idx="73">
                  <c:v>4.3821388703758118E-5</c:v>
                </c:pt>
                <c:pt idx="74">
                  <c:v>4.5730799691601314E-5</c:v>
                </c:pt>
                <c:pt idx="75">
                  <c:v>4.7718636541204952E-5</c:v>
                </c:pt>
                <c:pt idx="76">
                  <c:v>4.978790209801209E-5</c:v>
                </c:pt>
                <c:pt idx="77">
                  <c:v>5.1941704622159769E-5</c:v>
                </c:pt>
                <c:pt idx="78">
                  <c:v>5.4183261089540144E-5</c:v>
                </c:pt>
                <c:pt idx="79">
                  <c:v>5.6515900580307407E-5</c:v>
                </c:pt>
                <c:pt idx="80">
                  <c:v>5.8943067756539855E-5</c:v>
                </c:pt>
                <c:pt idx="81">
                  <c:v>6.1468326430769434E-5</c:v>
                </c:pt>
                <c:pt idx="82">
                  <c:v>6.4095363227106096E-5</c:v>
                </c:pt>
                <c:pt idx="83">
                  <c:v>6.6827991336690609E-5</c:v>
                </c:pt>
                <c:pt idx="84">
                  <c:v>6.9670154369214326E-5</c:v>
                </c:pt>
                <c:pt idx="85">
                  <c:v>7.2625930302252324E-5</c:v>
                </c:pt>
                <c:pt idx="86">
                  <c:v>7.5699535530161213E-5</c:v>
                </c:pt>
                <c:pt idx="87">
                  <c:v>7.8895329014293087E-5</c:v>
                </c:pt>
                <c:pt idx="88">
                  <c:v>8.2217816536286003E-5</c:v>
                </c:pt>
                <c:pt idx="89">
                  <c:v>8.5671655056181864E-5</c:v>
                </c:pt>
                <c:pt idx="90">
                  <c:v>8.9261657177132928E-5</c:v>
                </c:pt>
                <c:pt idx="91">
                  <c:v>9.2992795718445907E-5</c:v>
                </c:pt>
                <c:pt idx="92">
                  <c:v>9.687020839871926E-5</c:v>
                </c:pt>
                <c:pt idx="93">
                  <c:v>1.0089920263081441E-4</c:v>
                </c:pt>
                <c:pt idx="94">
                  <c:v>1.0508526043040047E-4</c:v>
                </c:pt>
                <c:pt idx="95">
                  <c:v>1.0943404343980055E-4</c:v>
                </c:pt>
                <c:pt idx="96">
                  <c:v>1.1395139806886461E-4</c:v>
                </c:pt>
                <c:pt idx="97">
                  <c:v>1.1864336075456578E-4</c:v>
                </c:pt>
                <c:pt idx="98">
                  <c:v>1.2351616334102368E-4</c:v>
                </c:pt>
                <c:pt idx="99">
                  <c:v>1.2857623858162108E-4</c:v>
                </c:pt>
                <c:pt idx="100">
                  <c:v>1.3383022576488537E-4</c:v>
                </c:pt>
                <c:pt idx="101">
                  <c:v>1.3928497646575994E-4</c:v>
                </c:pt>
                <c:pt idx="102">
                  <c:v>1.4494756042389106E-4</c:v>
                </c:pt>
                <c:pt idx="103">
                  <c:v>1.5082527155051807E-4</c:v>
                </c:pt>
                <c:pt idx="104">
                  <c:v>1.5692563406553226E-4</c:v>
                </c:pt>
                <c:pt idx="105">
                  <c:v>1.6325640876624199E-4</c:v>
                </c:pt>
                <c:pt idx="106">
                  <c:v>1.6982559942934359E-4</c:v>
                </c:pt>
                <c:pt idx="107">
                  <c:v>1.7664145934757122E-4</c:v>
                </c:pt>
                <c:pt idx="108">
                  <c:v>1.8371249800245711E-4</c:v>
                </c:pt>
                <c:pt idx="109">
                  <c:v>1.9104748787459762E-4</c:v>
                </c:pt>
                <c:pt idx="110">
                  <c:v>1.9865547139277272E-4</c:v>
                </c:pt>
                <c:pt idx="111">
                  <c:v>2.0654576802322586E-4</c:v>
                </c:pt>
                <c:pt idx="112">
                  <c:v>2.1472798150036704E-4</c:v>
                </c:pt>
                <c:pt idx="113">
                  <c:v>2.2321200720010206E-4</c:v>
                </c:pt>
                <c:pt idx="114">
                  <c:v>2.3200803965694238E-4</c:v>
                </c:pt>
                <c:pt idx="115">
                  <c:v>2.4112658022599367E-4</c:v>
                </c:pt>
                <c:pt idx="116">
                  <c:v>2.5057844489086075E-4</c:v>
                </c:pt>
                <c:pt idx="117">
                  <c:v>2.6037477221844247E-4</c:v>
                </c:pt>
                <c:pt idx="118">
                  <c:v>2.7052703146152073E-4</c:v>
                </c:pt>
                <c:pt idx="119">
                  <c:v>2.8104703080998632E-4</c:v>
                </c:pt>
                <c:pt idx="120">
                  <c:v>2.9194692579146027E-4</c:v>
                </c:pt>
                <c:pt idx="121">
                  <c:v>3.0323922782200417E-4</c:v>
                </c:pt>
                <c:pt idx="122">
                  <c:v>3.1493681290752155E-4</c:v>
                </c:pt>
                <c:pt idx="123">
                  <c:v>3.2705293049637498E-4</c:v>
                </c:pt>
                <c:pt idx="124">
                  <c:v>3.3960121248365478E-4</c:v>
                </c:pt>
                <c:pt idx="125">
                  <c:v>3.5259568236744541E-4</c:v>
                </c:pt>
                <c:pt idx="126">
                  <c:v>3.6605076455733496E-4</c:v>
                </c:pt>
                <c:pt idx="127">
                  <c:v>3.7998129383532141E-4</c:v>
                </c:pt>
                <c:pt idx="128">
                  <c:v>3.9440252496915693E-4</c:v>
                </c:pt>
                <c:pt idx="129">
                  <c:v>4.0933014247807883E-4</c:v>
                </c:pt>
                <c:pt idx="130">
                  <c:v>4.2478027055075143E-4</c:v>
                </c:pt>
                <c:pt idx="131">
                  <c:v>4.4076948311513252E-4</c:v>
                </c:pt>
                <c:pt idx="132">
                  <c:v>4.5731481405985762E-4</c:v>
                </c:pt>
                <c:pt idx="133">
                  <c:v>4.7443376760662064E-4</c:v>
                </c:pt>
                <c:pt idx="134">
                  <c:v>4.9214432883289312E-4</c:v>
                </c:pt>
                <c:pt idx="135">
                  <c:v>5.104649743441856E-4</c:v>
                </c:pt>
                <c:pt idx="136">
                  <c:v>5.2941468309493562E-4</c:v>
                </c:pt>
                <c:pt idx="137">
                  <c:v>5.490129473569587E-4</c:v>
                </c:pt>
                <c:pt idx="138">
                  <c:v>5.6927978383425261E-4</c:v>
                </c:pt>
                <c:pt idx="139">
                  <c:v>5.9023574492278561E-4</c:v>
                </c:pt>
                <c:pt idx="140">
                  <c:v>6.1190193011377298E-4</c:v>
                </c:pt>
                <c:pt idx="141">
                  <c:v>6.342999975387576E-4</c:v>
                </c:pt>
                <c:pt idx="142">
                  <c:v>6.5745217565467645E-4</c:v>
                </c:pt>
                <c:pt idx="143">
                  <c:v>6.8138127506689147E-4</c:v>
                </c:pt>
                <c:pt idx="144">
                  <c:v>7.061107004880362E-4</c:v>
                </c:pt>
                <c:pt idx="145">
                  <c:v>7.3166446283031089E-4</c:v>
                </c:pt>
                <c:pt idx="146">
                  <c:v>7.580671914287103E-4</c:v>
                </c:pt>
                <c:pt idx="147">
                  <c:v>7.8534414639246856E-4</c:v>
                </c:pt>
                <c:pt idx="148">
                  <c:v>8.1352123108180841E-4</c:v>
                </c:pt>
                <c:pt idx="149">
                  <c:v>8.4262500470690268E-4</c:v>
                </c:pt>
                <c:pt idx="150">
                  <c:v>8.7268269504576015E-4</c:v>
                </c:pt>
                <c:pt idx="151">
                  <c:v>9.0372221127752448E-4</c:v>
                </c:pt>
                <c:pt idx="152">
                  <c:v>9.3577215692747977E-4</c:v>
                </c:pt>
                <c:pt idx="153">
                  <c:v>9.6886184291984678E-4</c:v>
                </c:pt>
                <c:pt idx="154">
                  <c:v>1.0030213007342376E-3</c:v>
                </c:pt>
                <c:pt idx="155">
                  <c:v>1.0382812956614103E-3</c:v>
                </c:pt>
                <c:pt idx="156">
                  <c:v>1.0746733401537356E-3</c:v>
                </c:pt>
                <c:pt idx="157">
                  <c:v>1.112229707265567E-3</c:v>
                </c:pt>
                <c:pt idx="158">
                  <c:v>1.1509834441784845E-3</c:v>
                </c:pt>
                <c:pt idx="159">
                  <c:v>1.1909683858061166E-3</c:v>
                </c:pt>
                <c:pt idx="160">
                  <c:v>1.2322191684730199E-3</c:v>
                </c:pt>
                <c:pt idx="161">
                  <c:v>1.2747712436618351E-3</c:v>
                </c:pt>
                <c:pt idx="162">
                  <c:v>1.3186608918227423E-3</c:v>
                </c:pt>
                <c:pt idx="163">
                  <c:v>1.3639252362389036E-3</c:v>
                </c:pt>
                <c:pt idx="164">
                  <c:v>1.4106022569413848E-3</c:v>
                </c:pt>
                <c:pt idx="165">
                  <c:v>1.4587308046667472E-3</c:v>
                </c:pt>
                <c:pt idx="166">
                  <c:v>1.5083506148503073E-3</c:v>
                </c:pt>
                <c:pt idx="167">
                  <c:v>1.5595023216476915E-3</c:v>
                </c:pt>
                <c:pt idx="168">
                  <c:v>1.6122274719771231E-3</c:v>
                </c:pt>
                <c:pt idx="169">
                  <c:v>1.6665685395745797E-3</c:v>
                </c:pt>
                <c:pt idx="170">
                  <c:v>1.7225689390536812E-3</c:v>
                </c:pt>
                <c:pt idx="171">
                  <c:v>1.7802730399618786E-3</c:v>
                </c:pt>
                <c:pt idx="172">
                  <c:v>1.8397261808242775E-3</c:v>
                </c:pt>
                <c:pt idx="173">
                  <c:v>1.9009746831660803E-3</c:v>
                </c:pt>
                <c:pt idx="174">
                  <c:v>1.9640658655043761E-3</c:v>
                </c:pt>
                <c:pt idx="175">
                  <c:v>2.0290480572997681E-3</c:v>
                </c:pt>
                <c:pt idx="176">
                  <c:v>2.0959706128579419E-3</c:v>
                </c:pt>
                <c:pt idx="177">
                  <c:v>2.164883925171062E-3</c:v>
                </c:pt>
                <c:pt idx="178">
                  <c:v>2.2358394396885424E-3</c:v>
                </c:pt>
                <c:pt idx="179">
                  <c:v>2.3088896680064958E-3</c:v>
                </c:pt>
                <c:pt idx="180">
                  <c:v>2.3840882014648404E-3</c:v>
                </c:pt>
                <c:pt idx="181">
                  <c:v>2.4614897246407006E-3</c:v>
                </c:pt>
                <c:pt idx="182">
                  <c:v>2.5411500287265262E-3</c:v>
                </c:pt>
                <c:pt idx="183">
                  <c:v>2.6231260247810244E-3</c:v>
                </c:pt>
                <c:pt idx="184">
                  <c:v>2.7074757568406999E-3</c:v>
                </c:pt>
                <c:pt idx="185">
                  <c:v>2.7942584148794472E-3</c:v>
                </c:pt>
                <c:pt idx="186">
                  <c:v>2.8835343476034414E-3</c:v>
                </c:pt>
                <c:pt idx="187">
                  <c:v>2.9753650750682535E-3</c:v>
                </c:pt>
                <c:pt idx="188">
                  <c:v>3.0698133011047403E-3</c:v>
                </c:pt>
                <c:pt idx="189">
                  <c:v>3.1669429255400811E-3</c:v>
                </c:pt>
                <c:pt idx="190">
                  <c:v>3.2668190561999247E-3</c:v>
                </c:pt>
                <c:pt idx="191">
                  <c:v>3.3695080206774812E-3</c:v>
                </c:pt>
                <c:pt idx="192">
                  <c:v>3.4750773778549375E-3</c:v>
                </c:pt>
                <c:pt idx="193">
                  <c:v>3.5835959291623588E-3</c:v>
                </c:pt>
                <c:pt idx="194">
                  <c:v>3.6951337295590349E-3</c:v>
                </c:pt>
                <c:pt idx="195">
                  <c:v>3.8097620982218104E-3</c:v>
                </c:pt>
                <c:pt idx="196">
                  <c:v>3.9275536289247789E-3</c:v>
                </c:pt>
                <c:pt idx="197">
                  <c:v>4.0485822000944265E-3</c:v>
                </c:pt>
                <c:pt idx="198">
                  <c:v>4.1729229845239623E-3</c:v>
                </c:pt>
                <c:pt idx="199">
                  <c:v>4.3006524587304498E-3</c:v>
                </c:pt>
                <c:pt idx="200">
                  <c:v>4.4318484119380075E-3</c:v>
                </c:pt>
                <c:pt idx="201">
                  <c:v>4.5665899546701487E-3</c:v>
                </c:pt>
                <c:pt idx="202">
                  <c:v>4.7049575269339792E-3</c:v>
                </c:pt>
                <c:pt idx="203">
                  <c:v>4.8470329059789527E-3</c:v>
                </c:pt>
                <c:pt idx="204">
                  <c:v>4.9928992136123763E-3</c:v>
                </c:pt>
                <c:pt idx="205">
                  <c:v>5.1426409230539392E-3</c:v>
                </c:pt>
                <c:pt idx="206">
                  <c:v>5.2963438653110201E-3</c:v>
                </c:pt>
                <c:pt idx="207">
                  <c:v>5.4540952350565454E-3</c:v>
                </c:pt>
                <c:pt idx="208">
                  <c:v>5.615983595990969E-3</c:v>
                </c:pt>
                <c:pt idx="209">
                  <c:v>5.7820988856694729E-3</c:v>
                </c:pt>
                <c:pt idx="210">
                  <c:v>5.9525324197758538E-3</c:v>
                </c:pt>
                <c:pt idx="211">
                  <c:v>6.1273768958236873E-3</c:v>
                </c:pt>
                <c:pt idx="212">
                  <c:v>6.3067263962659275E-3</c:v>
                </c:pt>
                <c:pt idx="213">
                  <c:v>6.4906763909933643E-3</c:v>
                </c:pt>
                <c:pt idx="214">
                  <c:v>6.6793237392026202E-3</c:v>
                </c:pt>
                <c:pt idx="215">
                  <c:v>6.8727666906139712E-3</c:v>
                </c:pt>
                <c:pt idx="216">
                  <c:v>7.0711048860194487E-3</c:v>
                </c:pt>
                <c:pt idx="217">
                  <c:v>7.2744393571412182E-3</c:v>
                </c:pt>
                <c:pt idx="218">
                  <c:v>7.4828725257805638E-3</c:v>
                </c:pt>
                <c:pt idx="219">
                  <c:v>7.6965082022373218E-3</c:v>
                </c:pt>
                <c:pt idx="220">
                  <c:v>7.9154515829799686E-3</c:v>
                </c:pt>
                <c:pt idx="221">
                  <c:v>8.1398092475460215E-3</c:v>
                </c:pt>
                <c:pt idx="222">
                  <c:v>8.369689154653033E-3</c:v>
                </c:pt>
                <c:pt idx="223">
                  <c:v>8.6052006374996715E-3</c:v>
                </c:pt>
                <c:pt idx="224">
                  <c:v>8.8464543982372315E-3</c:v>
                </c:pt>
                <c:pt idx="225">
                  <c:v>9.0935625015910529E-3</c:v>
                </c:pt>
                <c:pt idx="226">
                  <c:v>9.3466383676122922E-3</c:v>
                </c:pt>
                <c:pt idx="227">
                  <c:v>9.6057967635395872E-3</c:v>
                </c:pt>
                <c:pt idx="228">
                  <c:v>9.8711537947511439E-3</c:v>
                </c:pt>
                <c:pt idx="229">
                  <c:v>1.0142826894787077E-2</c:v>
                </c:pt>
                <c:pt idx="230">
                  <c:v>1.0420934814422605E-2</c:v>
                </c:pt>
                <c:pt idx="231">
                  <c:v>1.0705597609772187E-2</c:v>
                </c:pt>
                <c:pt idx="232">
                  <c:v>1.0996936629405572E-2</c:v>
                </c:pt>
                <c:pt idx="233">
                  <c:v>1.1295074500456135E-2</c:v>
                </c:pt>
                <c:pt idx="234">
                  <c:v>1.1600135113702561E-2</c:v>
                </c:pt>
                <c:pt idx="235">
                  <c:v>1.1912243607605179E-2</c:v>
                </c:pt>
                <c:pt idx="236">
                  <c:v>1.2231526351277971E-2</c:v>
                </c:pt>
                <c:pt idx="237">
                  <c:v>1.2558110926378211E-2</c:v>
                </c:pt>
                <c:pt idx="238">
                  <c:v>1.2892126107895304E-2</c:v>
                </c:pt>
                <c:pt idx="239">
                  <c:v>1.3233701843821374E-2</c:v>
                </c:pt>
                <c:pt idx="240">
                  <c:v>1.3582969233685613E-2</c:v>
                </c:pt>
                <c:pt idx="241">
                  <c:v>1.3940060505935825E-2</c:v>
                </c:pt>
                <c:pt idx="242">
                  <c:v>1.430510899414969E-2</c:v>
                </c:pt>
                <c:pt idx="243">
                  <c:v>1.4678249112060044E-2</c:v>
                </c:pt>
                <c:pt idx="244">
                  <c:v>1.5059616327377449E-2</c:v>
                </c:pt>
                <c:pt idx="245">
                  <c:v>1.5449347134395174E-2</c:v>
                </c:pt>
                <c:pt idx="246">
                  <c:v>1.5847579025360818E-2</c:v>
                </c:pt>
                <c:pt idx="247">
                  <c:v>1.6254450460600506E-2</c:v>
                </c:pt>
                <c:pt idx="248">
                  <c:v>1.6670100837381057E-2</c:v>
                </c:pt>
                <c:pt idx="249">
                  <c:v>1.7094670457496956E-2</c:v>
                </c:pt>
                <c:pt idx="250">
                  <c:v>1.752830049356854E-2</c:v>
                </c:pt>
                <c:pt idx="251">
                  <c:v>1.797113295403965E-2</c:v>
                </c:pt>
                <c:pt idx="252">
                  <c:v>1.8423310646862048E-2</c:v>
                </c:pt>
                <c:pt idx="253">
                  <c:v>1.8884977141856187E-2</c:v>
                </c:pt>
                <c:pt idx="254">
                  <c:v>1.9356276731736961E-2</c:v>
                </c:pt>
                <c:pt idx="255">
                  <c:v>1.9837354391795337E-2</c:v>
                </c:pt>
                <c:pt idx="256">
                  <c:v>2.0328355738225837E-2</c:v>
                </c:pt>
                <c:pt idx="257">
                  <c:v>2.0829426985092186E-2</c:v>
                </c:pt>
                <c:pt idx="258">
                  <c:v>2.1340714899922782E-2</c:v>
                </c:pt>
                <c:pt idx="259">
                  <c:v>2.1862366757929387E-2</c:v>
                </c:pt>
                <c:pt idx="260">
                  <c:v>2.2394530294842899E-2</c:v>
                </c:pt>
                <c:pt idx="261">
                  <c:v>2.2937353658360693E-2</c:v>
                </c:pt>
                <c:pt idx="262">
                  <c:v>2.3490985358201363E-2</c:v>
                </c:pt>
                <c:pt idx="263">
                  <c:v>2.4055574214762971E-2</c:v>
                </c:pt>
                <c:pt idx="264">
                  <c:v>2.4631269306382507E-2</c:v>
                </c:pt>
                <c:pt idx="265">
                  <c:v>2.5218219915194382E-2</c:v>
                </c:pt>
                <c:pt idx="266">
                  <c:v>2.581657547158769E-2</c:v>
                </c:pt>
                <c:pt idx="267">
                  <c:v>2.6426485497261721E-2</c:v>
                </c:pt>
                <c:pt idx="268">
                  <c:v>2.7048099546881785E-2</c:v>
                </c:pt>
                <c:pt idx="269">
                  <c:v>2.7681567148336573E-2</c:v>
                </c:pt>
                <c:pt idx="270">
                  <c:v>2.8327037741601186E-2</c:v>
                </c:pt>
                <c:pt idx="271">
                  <c:v>2.8984660616209412E-2</c:v>
                </c:pt>
                <c:pt idx="272">
                  <c:v>2.9654584847341278E-2</c:v>
                </c:pt>
                <c:pt idx="273">
                  <c:v>3.0336959230531636E-2</c:v>
                </c:pt>
                <c:pt idx="274">
                  <c:v>3.103193221500827E-2</c:v>
                </c:pt>
                <c:pt idx="275">
                  <c:v>3.1739651835667418E-2</c:v>
                </c:pt>
                <c:pt idx="276">
                  <c:v>3.2460265643697472E-2</c:v>
                </c:pt>
                <c:pt idx="277">
                  <c:v>3.3193920635861122E-2</c:v>
                </c:pt>
                <c:pt idx="278">
                  <c:v>3.3940763182449214E-2</c:v>
                </c:pt>
                <c:pt idx="279">
                  <c:v>3.470093895391882E-2</c:v>
                </c:pt>
                <c:pt idx="280">
                  <c:v>3.5474592846231459E-2</c:v>
                </c:pt>
                <c:pt idx="281">
                  <c:v>3.6261868904906222E-2</c:v>
                </c:pt>
                <c:pt idx="282">
                  <c:v>3.7062910247806474E-2</c:v>
                </c:pt>
                <c:pt idx="283">
                  <c:v>3.7877858986677483E-2</c:v>
                </c:pt>
                <c:pt idx="284">
                  <c:v>3.8706856147455608E-2</c:v>
                </c:pt>
                <c:pt idx="285">
                  <c:v>3.955004158937022E-2</c:v>
                </c:pt>
                <c:pt idx="286">
                  <c:v>4.0407553922860308E-2</c:v>
                </c:pt>
                <c:pt idx="287">
                  <c:v>4.1279530426330417E-2</c:v>
                </c:pt>
                <c:pt idx="288">
                  <c:v>4.2166106961770311E-2</c:v>
                </c:pt>
                <c:pt idx="289">
                  <c:v>4.3067417889265734E-2</c:v>
                </c:pt>
                <c:pt idx="290">
                  <c:v>4.3983595980427191E-2</c:v>
                </c:pt>
                <c:pt idx="291">
                  <c:v>4.49147723307671E-2</c:v>
                </c:pt>
                <c:pt idx="292">
                  <c:v>4.5861076271054887E-2</c:v>
                </c:pt>
                <c:pt idx="293">
                  <c:v>4.6822635277683163E-2</c:v>
                </c:pt>
                <c:pt idx="294">
                  <c:v>4.7799574882077034E-2</c:v>
                </c:pt>
                <c:pt idx="295">
                  <c:v>4.8792018579182764E-2</c:v>
                </c:pt>
                <c:pt idx="296">
                  <c:v>4.9800087735070775E-2</c:v>
                </c:pt>
                <c:pt idx="297">
                  <c:v>5.0823901493691204E-2</c:v>
                </c:pt>
                <c:pt idx="298">
                  <c:v>5.1863576682820565E-2</c:v>
                </c:pt>
                <c:pt idx="299">
                  <c:v>5.2919227719240312E-2</c:v>
                </c:pt>
                <c:pt idx="300">
                  <c:v>5.3990966513188063E-2</c:v>
                </c:pt>
                <c:pt idx="301">
                  <c:v>5.5078902372125788E-2</c:v>
                </c:pt>
                <c:pt idx="302">
                  <c:v>5.6183141903868049E-2</c:v>
                </c:pt>
                <c:pt idx="303">
                  <c:v>5.7303788919117152E-2</c:v>
                </c:pt>
                <c:pt idx="304">
                  <c:v>5.8440944333451469E-2</c:v>
                </c:pt>
                <c:pt idx="305">
                  <c:v>5.959470606881611E-2</c:v>
                </c:pt>
                <c:pt idx="306">
                  <c:v>6.0765168954564776E-2</c:v>
                </c:pt>
                <c:pt idx="307">
                  <c:v>6.1952424628105192E-2</c:v>
                </c:pt>
                <c:pt idx="308">
                  <c:v>6.3156561435198655E-2</c:v>
                </c:pt>
                <c:pt idx="309">
                  <c:v>6.4377664329969345E-2</c:v>
                </c:pt>
                <c:pt idx="310">
                  <c:v>6.5615814774676595E-2</c:v>
                </c:pt>
                <c:pt idx="311">
                  <c:v>6.6871090639307143E-2</c:v>
                </c:pt>
                <c:pt idx="312">
                  <c:v>6.8143566101044578E-2</c:v>
                </c:pt>
                <c:pt idx="313">
                  <c:v>6.9433311543674187E-2</c:v>
                </c:pt>
                <c:pt idx="314">
                  <c:v>7.0740393456983394E-2</c:v>
                </c:pt>
                <c:pt idx="315">
                  <c:v>7.2064874336217985E-2</c:v>
                </c:pt>
                <c:pt idx="316">
                  <c:v>7.3406812581656919E-2</c:v>
                </c:pt>
                <c:pt idx="317">
                  <c:v>7.4766262398367603E-2</c:v>
                </c:pt>
                <c:pt idx="318">
                  <c:v>7.6143273696207353E-2</c:v>
                </c:pt>
                <c:pt idx="319">
                  <c:v>7.7537891990133986E-2</c:v>
                </c:pt>
                <c:pt idx="320">
                  <c:v>7.8950158300894177E-2</c:v>
                </c:pt>
                <c:pt idx="321">
                  <c:v>8.038010905615417E-2</c:v>
                </c:pt>
                <c:pt idx="322">
                  <c:v>8.1827775992142845E-2</c:v>
                </c:pt>
                <c:pt idx="323">
                  <c:v>8.3293186055874463E-2</c:v>
                </c:pt>
                <c:pt idx="324">
                  <c:v>8.4776361308022255E-2</c:v>
                </c:pt>
                <c:pt idx="325">
                  <c:v>8.6277318826511532E-2</c:v>
                </c:pt>
                <c:pt idx="326">
                  <c:v>8.7796070610905663E-2</c:v>
                </c:pt>
                <c:pt idx="327">
                  <c:v>8.9332623487655E-2</c:v>
                </c:pt>
                <c:pt idx="328">
                  <c:v>9.0886979016282898E-2</c:v>
                </c:pt>
                <c:pt idx="329">
                  <c:v>9.2459133396580684E-2</c:v>
                </c:pt>
                <c:pt idx="330">
                  <c:v>9.4049077376886975E-2</c:v>
                </c:pt>
                <c:pt idx="331">
                  <c:v>9.5656796163524016E-2</c:v>
                </c:pt>
                <c:pt idx="332">
                  <c:v>9.7282269331467539E-2</c:v>
                </c:pt>
                <c:pt idx="333">
                  <c:v>9.8925470736323712E-2</c:v>
                </c:pt>
                <c:pt idx="334">
                  <c:v>0.10058636842769055</c:v>
                </c:pt>
                <c:pt idx="335">
                  <c:v>0.10226492456397804</c:v>
                </c:pt>
                <c:pt idx="336">
                  <c:v>0.10396109532876419</c:v>
                </c:pt>
                <c:pt idx="337">
                  <c:v>0.10567483084876363</c:v>
                </c:pt>
                <c:pt idx="338">
                  <c:v>0.1074060751134838</c:v>
                </c:pt>
                <c:pt idx="339">
                  <c:v>0.1091547658966474</c:v>
                </c:pt>
                <c:pt idx="340">
                  <c:v>0.11092083467945554</c:v>
                </c:pt>
                <c:pt idx="341">
                  <c:v>0.1127042065757706</c:v>
                </c:pt>
                <c:pt idx="342">
                  <c:v>0.11450480025929236</c:v>
                </c:pt>
                <c:pt idx="343">
                  <c:v>0.11632252789280711</c:v>
                </c:pt>
                <c:pt idx="344">
                  <c:v>0.11815729505958227</c:v>
                </c:pt>
                <c:pt idx="345">
                  <c:v>0.12000900069698565</c:v>
                </c:pt>
                <c:pt idx="346">
                  <c:v>0.12187753703240178</c:v>
                </c:pt>
                <c:pt idx="347">
                  <c:v>0.12376278952152316</c:v>
                </c:pt>
                <c:pt idx="348">
                  <c:v>0.12566463678908815</c:v>
                </c:pt>
                <c:pt idx="349">
                  <c:v>0.12758295057214192</c:v>
                </c:pt>
                <c:pt idx="350">
                  <c:v>0.12951759566589174</c:v>
                </c:pt>
                <c:pt idx="351">
                  <c:v>0.13146842987223106</c:v>
                </c:pt>
                <c:pt idx="352">
                  <c:v>0.13343530395100231</c:v>
                </c:pt>
                <c:pt idx="353">
                  <c:v>0.13541806157407132</c:v>
                </c:pt>
                <c:pt idx="354">
                  <c:v>0.13741653928228179</c:v>
                </c:pt>
                <c:pt idx="355">
                  <c:v>0.13943056644536031</c:v>
                </c:pt>
                <c:pt idx="356">
                  <c:v>0.14145996522483878</c:v>
                </c:pt>
                <c:pt idx="357">
                  <c:v>0.14350455054006248</c:v>
                </c:pt>
                <c:pt idx="358">
                  <c:v>0.14556413003734761</c:v>
                </c:pt>
                <c:pt idx="359">
                  <c:v>0.14763850406235568</c:v>
                </c:pt>
                <c:pt idx="360">
                  <c:v>0.14972746563574488</c:v>
                </c:pt>
                <c:pt idx="361">
                  <c:v>0.15183080043216163</c:v>
                </c:pt>
                <c:pt idx="362">
                  <c:v>0.15394828676263372</c:v>
                </c:pt>
                <c:pt idx="363">
                  <c:v>0.15607969556042084</c:v>
                </c:pt>
                <c:pt idx="364">
                  <c:v>0.15822479037038306</c:v>
                </c:pt>
                <c:pt idx="365">
                  <c:v>0.1603833273419196</c:v>
                </c:pt>
                <c:pt idx="366">
                  <c:v>0.16255505522553418</c:v>
                </c:pt>
                <c:pt idx="367">
                  <c:v>0.1647397153730768</c:v>
                </c:pt>
                <c:pt idx="368">
                  <c:v>0.16693704174171387</c:v>
                </c:pt>
                <c:pt idx="369">
                  <c:v>0.16914676090167238</c:v>
                </c:pt>
                <c:pt idx="370">
                  <c:v>0.17136859204780741</c:v>
                </c:pt>
                <c:pt idx="371">
                  <c:v>0.17360224701503299</c:v>
                </c:pt>
                <c:pt idx="372">
                  <c:v>0.17584743029766242</c:v>
                </c:pt>
                <c:pt idx="373">
                  <c:v>0.17810383907269359</c:v>
                </c:pt>
                <c:pt idx="374">
                  <c:v>0.18037116322708038</c:v>
                </c:pt>
                <c:pt idx="375">
                  <c:v>0.18264908538902191</c:v>
                </c:pt>
                <c:pt idx="376">
                  <c:v>0.18493728096330536</c:v>
                </c:pt>
                <c:pt idx="377">
                  <c:v>0.18723541817072956</c:v>
                </c:pt>
                <c:pt idx="378">
                  <c:v>0.1895431580916403</c:v>
                </c:pt>
                <c:pt idx="379">
                  <c:v>0.19186015471359938</c:v>
                </c:pt>
                <c:pt idx="380">
                  <c:v>0.19418605498321304</c:v>
                </c:pt>
                <c:pt idx="381">
                  <c:v>0.19652049886213654</c:v>
                </c:pt>
                <c:pt idx="382">
                  <c:v>0.19886311938727594</c:v>
                </c:pt>
                <c:pt idx="383">
                  <c:v>0.2012135427351974</c:v>
                </c:pt>
                <c:pt idx="384">
                  <c:v>0.20357138829075938</c:v>
                </c:pt>
                <c:pt idx="385">
                  <c:v>0.20593626871997478</c:v>
                </c:pt>
                <c:pt idx="386">
                  <c:v>0.20830779004710831</c:v>
                </c:pt>
                <c:pt idx="387">
                  <c:v>0.21068555173601533</c:v>
                </c:pt>
                <c:pt idx="388">
                  <c:v>0.21306914677571784</c:v>
                </c:pt>
                <c:pt idx="389">
                  <c:v>0.21545816177021973</c:v>
                </c:pt>
                <c:pt idx="390">
                  <c:v>0.21785217703255053</c:v>
                </c:pt>
                <c:pt idx="391">
                  <c:v>0.22025076668303334</c:v>
                </c:pt>
                <c:pt idx="392">
                  <c:v>0.22265349875176113</c:v>
                </c:pt>
                <c:pt idx="393">
                  <c:v>0.22505993528526971</c:v>
                </c:pt>
                <c:pt idx="394">
                  <c:v>0.22746963245738591</c:v>
                </c:pt>
                <c:pt idx="395">
                  <c:v>0.2298821406842331</c:v>
                </c:pt>
                <c:pt idx="396">
                  <c:v>0.2322970047433662</c:v>
                </c:pt>
                <c:pt idx="397">
                  <c:v>0.23471376389701187</c:v>
                </c:pt>
                <c:pt idx="398">
                  <c:v>0.23713195201937959</c:v>
                </c:pt>
                <c:pt idx="399">
                  <c:v>0.23955109772801339</c:v>
                </c:pt>
                <c:pt idx="400">
                  <c:v>0.24197072451914337</c:v>
                </c:pt>
                <c:pt idx="401">
                  <c:v>0.24439035090699954</c:v>
                </c:pt>
                <c:pt idx="402">
                  <c:v>0.24680949056704282</c:v>
                </c:pt>
                <c:pt idx="403">
                  <c:v>0.249227652483066</c:v>
                </c:pt>
                <c:pt idx="404">
                  <c:v>0.25164434109811712</c:v>
                </c:pt>
                <c:pt idx="405">
                  <c:v>0.25405905646918897</c:v>
                </c:pt>
                <c:pt idx="406">
                  <c:v>0.2564712944256205</c:v>
                </c:pt>
                <c:pt idx="407">
                  <c:v>0.25888054673114891</c:v>
                </c:pt>
                <c:pt idx="408">
                  <c:v>0.26128630124955315</c:v>
                </c:pt>
                <c:pt idx="409">
                  <c:v>0.26368804211381813</c:v>
                </c:pt>
                <c:pt idx="410">
                  <c:v>0.26608524989875476</c:v>
                </c:pt>
                <c:pt idx="411">
                  <c:v>0.26847740179700241</c:v>
                </c:pt>
                <c:pt idx="412">
                  <c:v>0.27086397179833804</c:v>
                </c:pt>
                <c:pt idx="413">
                  <c:v>0.27324443087221623</c:v>
                </c:pt>
                <c:pt idx="414">
                  <c:v>0.27561824715345662</c:v>
                </c:pt>
                <c:pt idx="415">
                  <c:v>0.27798488613099659</c:v>
                </c:pt>
                <c:pt idx="416">
                  <c:v>0.28034381083962062</c:v>
                </c:pt>
                <c:pt idx="417">
                  <c:v>0.28269448205458025</c:v>
                </c:pt>
                <c:pt idx="418">
                  <c:v>0.28503635848900716</c:v>
                </c:pt>
                <c:pt idx="419">
                  <c:v>0.2873688969940284</c:v>
                </c:pt>
                <c:pt idx="420">
                  <c:v>0.28969155276148278</c:v>
                </c:pt>
                <c:pt idx="421">
                  <c:v>0.29200377952914142</c:v>
                </c:pt>
                <c:pt idx="422">
                  <c:v>0.29430502978832507</c:v>
                </c:pt>
                <c:pt idx="423">
                  <c:v>0.29659475499381582</c:v>
                </c:pt>
                <c:pt idx="424">
                  <c:v>0.29887240577595287</c:v>
                </c:pt>
                <c:pt idx="425">
                  <c:v>0.30113743215480443</c:v>
                </c:pt>
                <c:pt idx="426">
                  <c:v>0.30338928375630009</c:v>
                </c:pt>
                <c:pt idx="427">
                  <c:v>0.30562741003020999</c:v>
                </c:pt>
                <c:pt idx="428">
                  <c:v>0.30785126046985301</c:v>
                </c:pt>
                <c:pt idx="429">
                  <c:v>0.31006028483341613</c:v>
                </c:pt>
                <c:pt idx="430">
                  <c:v>0.31225393336676122</c:v>
                </c:pt>
                <c:pt idx="431">
                  <c:v>0.3144316570275974</c:v>
                </c:pt>
                <c:pt idx="432">
                  <c:v>0.31659290771089288</c:v>
                </c:pt>
                <c:pt idx="433">
                  <c:v>0.31873713847540158</c:v>
                </c:pt>
                <c:pt idx="434">
                  <c:v>0.32086380377117246</c:v>
                </c:pt>
                <c:pt idx="435">
                  <c:v>0.32297235966791443</c:v>
                </c:pt>
                <c:pt idx="436">
                  <c:v>0.32506226408408218</c:v>
                </c:pt>
                <c:pt idx="437">
                  <c:v>0.32713297701655447</c:v>
                </c:pt>
                <c:pt idx="438">
                  <c:v>0.32918396077076478</c:v>
                </c:pt>
                <c:pt idx="439">
                  <c:v>0.33121468019115285</c:v>
                </c:pt>
                <c:pt idx="440">
                  <c:v>0.33322460289179973</c:v>
                </c:pt>
                <c:pt idx="441">
                  <c:v>0.33521319948710615</c:v>
                </c:pt>
                <c:pt idx="442">
                  <c:v>0.33717994382238053</c:v>
                </c:pt>
                <c:pt idx="443">
                  <c:v>0.33912431320419212</c:v>
                </c:pt>
                <c:pt idx="444">
                  <c:v>0.34104578863035268</c:v>
                </c:pt>
                <c:pt idx="445">
                  <c:v>0.3429438550193839</c:v>
                </c:pt>
                <c:pt idx="446">
                  <c:v>0.34481800143933333</c:v>
                </c:pt>
                <c:pt idx="447">
                  <c:v>0.3466677213357916</c:v>
                </c:pt>
                <c:pt idx="448">
                  <c:v>0.34849251275897458</c:v>
                </c:pt>
                <c:pt idx="449">
                  <c:v>0.35029187858972588</c:v>
                </c:pt>
                <c:pt idx="450">
                  <c:v>0.35206532676429952</c:v>
                </c:pt>
                <c:pt idx="451">
                  <c:v>0.35381237049777964</c:v>
                </c:pt>
                <c:pt idx="452">
                  <c:v>0.35553252850599715</c:v>
                </c:pt>
                <c:pt idx="453">
                  <c:v>0.35722532522580086</c:v>
                </c:pt>
                <c:pt idx="454">
                  <c:v>0.35889029103354464</c:v>
                </c:pt>
                <c:pt idx="455">
                  <c:v>0.36052696246164795</c:v>
                </c:pt>
                <c:pt idx="456">
                  <c:v>0.36213488241309233</c:v>
                </c:pt>
                <c:pt idx="457">
                  <c:v>0.36371360037371347</c:v>
                </c:pt>
                <c:pt idx="458">
                  <c:v>0.36526267262215389</c:v>
                </c:pt>
                <c:pt idx="459">
                  <c:v>0.36678166243733612</c:v>
                </c:pt>
                <c:pt idx="460">
                  <c:v>0.36827014030332339</c:v>
                </c:pt>
                <c:pt idx="461">
                  <c:v>0.36972768411143242</c:v>
                </c:pt>
                <c:pt idx="462">
                  <c:v>0.37115387935946603</c:v>
                </c:pt>
                <c:pt idx="463">
                  <c:v>0.37254831934793342</c:v>
                </c:pt>
                <c:pt idx="464">
                  <c:v>0.37391060537312837</c:v>
                </c:pt>
                <c:pt idx="465">
                  <c:v>0.37524034691693797</c:v>
                </c:pt>
                <c:pt idx="466">
                  <c:v>0.37653716183325397</c:v>
                </c:pt>
                <c:pt idx="467">
                  <c:v>0.37780067653086458</c:v>
                </c:pt>
                <c:pt idx="468">
                  <c:v>0.37903052615270166</c:v>
                </c:pt>
                <c:pt idx="469">
                  <c:v>0.38022635475132499</c:v>
                </c:pt>
                <c:pt idx="470">
                  <c:v>0.38138781546052414</c:v>
                </c:pt>
                <c:pt idx="471">
                  <c:v>0.38251457066292405</c:v>
                </c:pt>
                <c:pt idx="472">
                  <c:v>0.38360629215347852</c:v>
                </c:pt>
                <c:pt idx="473">
                  <c:v>0.38466266129874283</c:v>
                </c:pt>
                <c:pt idx="474">
                  <c:v>0.38568336919181612</c:v>
                </c:pt>
                <c:pt idx="475">
                  <c:v>0.38666811680284924</c:v>
                </c:pt>
                <c:pt idx="476">
                  <c:v>0.38761661512501411</c:v>
                </c:pt>
                <c:pt idx="477">
                  <c:v>0.38852858531583595</c:v>
                </c:pt>
                <c:pt idx="478">
                  <c:v>0.38940375883379047</c:v>
                </c:pt>
                <c:pt idx="479">
                  <c:v>0.39024187757007428</c:v>
                </c:pt>
                <c:pt idx="480">
                  <c:v>0.39104269397545588</c:v>
                </c:pt>
                <c:pt idx="481">
                  <c:v>0.39180597118212113</c:v>
                </c:pt>
                <c:pt idx="482">
                  <c:v>0.39253148312042896</c:v>
                </c:pt>
                <c:pt idx="483">
                  <c:v>0.39321901463049719</c:v>
                </c:pt>
                <c:pt idx="484">
                  <c:v>0.39386836156854083</c:v>
                </c:pt>
                <c:pt idx="485">
                  <c:v>0.39447933090788895</c:v>
                </c:pt>
                <c:pt idx="486">
                  <c:v>0.39505174083461131</c:v>
                </c:pt>
                <c:pt idx="487">
                  <c:v>0.39558542083768738</c:v>
                </c:pt>
                <c:pt idx="488">
                  <c:v>0.3960802117936561</c:v>
                </c:pt>
                <c:pt idx="489">
                  <c:v>0.39653596604568575</c:v>
                </c:pt>
                <c:pt idx="490">
                  <c:v>0.39695254747701181</c:v>
                </c:pt>
                <c:pt idx="491">
                  <c:v>0.39732983157868834</c:v>
                </c:pt>
                <c:pt idx="492">
                  <c:v>0.39766770551160885</c:v>
                </c:pt>
                <c:pt idx="493">
                  <c:v>0.39796606816275104</c:v>
                </c:pt>
                <c:pt idx="494">
                  <c:v>0.39822483019560695</c:v>
                </c:pt>
                <c:pt idx="495">
                  <c:v>0.39844391409476404</c:v>
                </c:pt>
                <c:pt idx="496">
                  <c:v>0.39862325420460504</c:v>
                </c:pt>
                <c:pt idx="497">
                  <c:v>0.39876279676209969</c:v>
                </c:pt>
                <c:pt idx="498">
                  <c:v>0.39886249992366613</c:v>
                </c:pt>
                <c:pt idx="499">
                  <c:v>0.39892233378608216</c:v>
                </c:pt>
                <c:pt idx="500">
                  <c:v>0.3989422804014327</c:v>
                </c:pt>
                <c:pt idx="501">
                  <c:v>0.39892233378608216</c:v>
                </c:pt>
                <c:pt idx="502">
                  <c:v>0.39886249992366613</c:v>
                </c:pt>
                <c:pt idx="503">
                  <c:v>0.39876279676209969</c:v>
                </c:pt>
                <c:pt idx="504">
                  <c:v>0.39862325420460504</c:v>
                </c:pt>
                <c:pt idx="505">
                  <c:v>0.39844391409476404</c:v>
                </c:pt>
                <c:pt idx="506">
                  <c:v>0.39822483019560689</c:v>
                </c:pt>
                <c:pt idx="507">
                  <c:v>0.39796606816275104</c:v>
                </c:pt>
                <c:pt idx="508">
                  <c:v>0.39766770551160885</c:v>
                </c:pt>
                <c:pt idx="509">
                  <c:v>0.39732983157868834</c:v>
                </c:pt>
                <c:pt idx="510">
                  <c:v>0.39695254747701175</c:v>
                </c:pt>
                <c:pt idx="511">
                  <c:v>0.39653596604568575</c:v>
                </c:pt>
                <c:pt idx="512">
                  <c:v>0.3960802117936561</c:v>
                </c:pt>
                <c:pt idx="513">
                  <c:v>0.39558542083768738</c:v>
                </c:pt>
                <c:pt idx="514">
                  <c:v>0.39505174083461131</c:v>
                </c:pt>
                <c:pt idx="515">
                  <c:v>0.39447933090788889</c:v>
                </c:pt>
                <c:pt idx="516">
                  <c:v>0.39386836156854083</c:v>
                </c:pt>
                <c:pt idx="517">
                  <c:v>0.39321901463049719</c:v>
                </c:pt>
                <c:pt idx="518">
                  <c:v>0.39253148312042896</c:v>
                </c:pt>
                <c:pt idx="519">
                  <c:v>0.39180597118212107</c:v>
                </c:pt>
                <c:pt idx="520">
                  <c:v>0.39104269397545588</c:v>
                </c:pt>
                <c:pt idx="521">
                  <c:v>0.39024187757007428</c:v>
                </c:pt>
                <c:pt idx="522">
                  <c:v>0.38940375883379047</c:v>
                </c:pt>
                <c:pt idx="523">
                  <c:v>0.38852858531583589</c:v>
                </c:pt>
                <c:pt idx="524">
                  <c:v>0.38761661512501411</c:v>
                </c:pt>
                <c:pt idx="525">
                  <c:v>0.38666811680284924</c:v>
                </c:pt>
                <c:pt idx="526">
                  <c:v>0.38568336919181612</c:v>
                </c:pt>
                <c:pt idx="527">
                  <c:v>0.38466266129874277</c:v>
                </c:pt>
                <c:pt idx="528">
                  <c:v>0.38360629215347852</c:v>
                </c:pt>
                <c:pt idx="529">
                  <c:v>0.38251457066292405</c:v>
                </c:pt>
                <c:pt idx="530">
                  <c:v>0.38138781546052414</c:v>
                </c:pt>
                <c:pt idx="531">
                  <c:v>0.38022635475132488</c:v>
                </c:pt>
                <c:pt idx="532">
                  <c:v>0.37903052615270166</c:v>
                </c:pt>
                <c:pt idx="533">
                  <c:v>0.37780067653086458</c:v>
                </c:pt>
                <c:pt idx="534">
                  <c:v>0.37653716183325397</c:v>
                </c:pt>
                <c:pt idx="535">
                  <c:v>0.37524034691693781</c:v>
                </c:pt>
                <c:pt idx="536">
                  <c:v>0.37391060537312837</c:v>
                </c:pt>
                <c:pt idx="537">
                  <c:v>0.37254831934793342</c:v>
                </c:pt>
                <c:pt idx="538">
                  <c:v>0.37115387935946603</c:v>
                </c:pt>
                <c:pt idx="539">
                  <c:v>0.36972768411143242</c:v>
                </c:pt>
                <c:pt idx="540">
                  <c:v>0.36827014030332328</c:v>
                </c:pt>
                <c:pt idx="541">
                  <c:v>0.36678166243733612</c:v>
                </c:pt>
                <c:pt idx="542">
                  <c:v>0.36526267262215389</c:v>
                </c:pt>
                <c:pt idx="543">
                  <c:v>0.36371360037371347</c:v>
                </c:pt>
                <c:pt idx="544">
                  <c:v>0.36213488241309216</c:v>
                </c:pt>
                <c:pt idx="545">
                  <c:v>0.36052696246164795</c:v>
                </c:pt>
                <c:pt idx="546">
                  <c:v>0.35889029103354464</c:v>
                </c:pt>
                <c:pt idx="547">
                  <c:v>0.35722532522580086</c:v>
                </c:pt>
                <c:pt idx="548">
                  <c:v>0.35553252850599704</c:v>
                </c:pt>
                <c:pt idx="549">
                  <c:v>0.35381237049777964</c:v>
                </c:pt>
                <c:pt idx="550">
                  <c:v>0.35206532676429952</c:v>
                </c:pt>
                <c:pt idx="551">
                  <c:v>0.35029187858972588</c:v>
                </c:pt>
                <c:pt idx="552">
                  <c:v>0.34849251275897447</c:v>
                </c:pt>
                <c:pt idx="553">
                  <c:v>0.3466677213357916</c:v>
                </c:pt>
                <c:pt idx="554">
                  <c:v>0.34481800143933333</c:v>
                </c:pt>
                <c:pt idx="555">
                  <c:v>0.3429438550193839</c:v>
                </c:pt>
                <c:pt idx="556">
                  <c:v>0.34104578863035245</c:v>
                </c:pt>
                <c:pt idx="557">
                  <c:v>0.33912431320419212</c:v>
                </c:pt>
                <c:pt idx="558">
                  <c:v>0.33717994382238053</c:v>
                </c:pt>
                <c:pt idx="559">
                  <c:v>0.33521319948710615</c:v>
                </c:pt>
                <c:pt idx="560">
                  <c:v>0.33322460289179956</c:v>
                </c:pt>
                <c:pt idx="561">
                  <c:v>0.33121468019115285</c:v>
                </c:pt>
                <c:pt idx="562">
                  <c:v>0.32918396077076478</c:v>
                </c:pt>
                <c:pt idx="563">
                  <c:v>0.32713297701655447</c:v>
                </c:pt>
                <c:pt idx="564">
                  <c:v>0.32506226408408218</c:v>
                </c:pt>
                <c:pt idx="565">
                  <c:v>0.32297235966791421</c:v>
                </c:pt>
                <c:pt idx="566">
                  <c:v>0.32086380377117246</c:v>
                </c:pt>
                <c:pt idx="567">
                  <c:v>0.31873713847540158</c:v>
                </c:pt>
                <c:pt idx="568">
                  <c:v>0.31659290771089288</c:v>
                </c:pt>
                <c:pt idx="569">
                  <c:v>0.31443165702759723</c:v>
                </c:pt>
                <c:pt idx="570">
                  <c:v>0.31225393336676122</c:v>
                </c:pt>
                <c:pt idx="571">
                  <c:v>0.31006028483341613</c:v>
                </c:pt>
                <c:pt idx="572">
                  <c:v>0.30785126046985301</c:v>
                </c:pt>
                <c:pt idx="573">
                  <c:v>0.30562741003020982</c:v>
                </c:pt>
                <c:pt idx="574">
                  <c:v>0.30338928375630009</c:v>
                </c:pt>
                <c:pt idx="575">
                  <c:v>0.30113743215480443</c:v>
                </c:pt>
                <c:pt idx="576">
                  <c:v>0.29887240577595287</c:v>
                </c:pt>
                <c:pt idx="577">
                  <c:v>0.29659475499381566</c:v>
                </c:pt>
                <c:pt idx="578">
                  <c:v>0.29430502978832507</c:v>
                </c:pt>
                <c:pt idx="579">
                  <c:v>0.29200377952914142</c:v>
                </c:pt>
                <c:pt idx="580">
                  <c:v>0.28969155276148278</c:v>
                </c:pt>
                <c:pt idx="581">
                  <c:v>0.28736889699402818</c:v>
                </c:pt>
                <c:pt idx="582">
                  <c:v>0.28503635848900716</c:v>
                </c:pt>
                <c:pt idx="583">
                  <c:v>0.28269448205458025</c:v>
                </c:pt>
                <c:pt idx="584">
                  <c:v>0.28034381083962062</c:v>
                </c:pt>
                <c:pt idx="585">
                  <c:v>0.27798488613099637</c:v>
                </c:pt>
                <c:pt idx="586">
                  <c:v>0.27561824715345662</c:v>
                </c:pt>
                <c:pt idx="587">
                  <c:v>0.27324443087221623</c:v>
                </c:pt>
                <c:pt idx="588">
                  <c:v>0.27086397179833804</c:v>
                </c:pt>
                <c:pt idx="589">
                  <c:v>0.26847740179700241</c:v>
                </c:pt>
                <c:pt idx="590">
                  <c:v>0.26608524989875476</c:v>
                </c:pt>
                <c:pt idx="591">
                  <c:v>0.26368804211381813</c:v>
                </c:pt>
                <c:pt idx="592">
                  <c:v>0.26128630124955315</c:v>
                </c:pt>
                <c:pt idx="593">
                  <c:v>0.25888054673114891</c:v>
                </c:pt>
                <c:pt idx="594">
                  <c:v>0.25647129442562028</c:v>
                </c:pt>
                <c:pt idx="595">
                  <c:v>0.25405905646918897</c:v>
                </c:pt>
                <c:pt idx="596">
                  <c:v>0.25164434109811712</c:v>
                </c:pt>
                <c:pt idx="597">
                  <c:v>0.249227652483066</c:v>
                </c:pt>
                <c:pt idx="598">
                  <c:v>0.24680949056704266</c:v>
                </c:pt>
                <c:pt idx="599">
                  <c:v>0.24439035090699954</c:v>
                </c:pt>
                <c:pt idx="600">
                  <c:v>0.24197072451914337</c:v>
                </c:pt>
                <c:pt idx="601">
                  <c:v>0.23955109772801339</c:v>
                </c:pt>
                <c:pt idx="602">
                  <c:v>0.23713195201937948</c:v>
                </c:pt>
                <c:pt idx="603">
                  <c:v>0.23471376389701173</c:v>
                </c:pt>
                <c:pt idx="604">
                  <c:v>0.2322970047433662</c:v>
                </c:pt>
                <c:pt idx="605">
                  <c:v>0.2298821406842331</c:v>
                </c:pt>
                <c:pt idx="606">
                  <c:v>0.22746963245738577</c:v>
                </c:pt>
                <c:pt idx="607">
                  <c:v>0.22505993528526957</c:v>
                </c:pt>
                <c:pt idx="608">
                  <c:v>0.22265349875176113</c:v>
                </c:pt>
                <c:pt idx="609">
                  <c:v>0.22025076668303334</c:v>
                </c:pt>
                <c:pt idx="610">
                  <c:v>0.21785217703255041</c:v>
                </c:pt>
                <c:pt idx="611">
                  <c:v>0.21545816177021965</c:v>
                </c:pt>
                <c:pt idx="612">
                  <c:v>0.21306914677571784</c:v>
                </c:pt>
                <c:pt idx="613">
                  <c:v>0.21068555173601533</c:v>
                </c:pt>
                <c:pt idx="614">
                  <c:v>0.20830779004710823</c:v>
                </c:pt>
                <c:pt idx="615">
                  <c:v>0.20593626871997464</c:v>
                </c:pt>
                <c:pt idx="616">
                  <c:v>0.20357138829075938</c:v>
                </c:pt>
                <c:pt idx="617">
                  <c:v>0.2012135427351974</c:v>
                </c:pt>
                <c:pt idx="618">
                  <c:v>0.19886311938727594</c:v>
                </c:pt>
                <c:pt idx="619">
                  <c:v>0.19652049886213643</c:v>
                </c:pt>
                <c:pt idx="620">
                  <c:v>0.19418605498321292</c:v>
                </c:pt>
                <c:pt idx="621">
                  <c:v>0.19186015471359938</c:v>
                </c:pt>
                <c:pt idx="622">
                  <c:v>0.1895431580916403</c:v>
                </c:pt>
                <c:pt idx="623">
                  <c:v>0.18723541817072945</c:v>
                </c:pt>
                <c:pt idx="624">
                  <c:v>0.18493728096330525</c:v>
                </c:pt>
                <c:pt idx="625">
                  <c:v>0.18264908538902191</c:v>
                </c:pt>
                <c:pt idx="626">
                  <c:v>0.18037116322708038</c:v>
                </c:pt>
                <c:pt idx="627">
                  <c:v>0.17810383907269348</c:v>
                </c:pt>
                <c:pt idx="628">
                  <c:v>0.17584743029766231</c:v>
                </c:pt>
                <c:pt idx="629">
                  <c:v>0.17360224701503299</c:v>
                </c:pt>
                <c:pt idx="630">
                  <c:v>0.17136859204780741</c:v>
                </c:pt>
                <c:pt idx="631">
                  <c:v>0.1691467609016723</c:v>
                </c:pt>
                <c:pt idx="632">
                  <c:v>0.16693704174171375</c:v>
                </c:pt>
                <c:pt idx="633">
                  <c:v>0.1647397153730768</c:v>
                </c:pt>
                <c:pt idx="634">
                  <c:v>0.16255505522553418</c:v>
                </c:pt>
                <c:pt idx="635">
                  <c:v>0.16038332734191951</c:v>
                </c:pt>
                <c:pt idx="636">
                  <c:v>0.15822479037038298</c:v>
                </c:pt>
                <c:pt idx="637">
                  <c:v>0.15607969556042084</c:v>
                </c:pt>
                <c:pt idx="638">
                  <c:v>0.15394828676263372</c:v>
                </c:pt>
                <c:pt idx="639">
                  <c:v>0.15183080043216157</c:v>
                </c:pt>
                <c:pt idx="640">
                  <c:v>0.14972746563574479</c:v>
                </c:pt>
                <c:pt idx="641">
                  <c:v>0.14763850406235568</c:v>
                </c:pt>
                <c:pt idx="642">
                  <c:v>0.14556413003734761</c:v>
                </c:pt>
                <c:pt idx="643">
                  <c:v>0.14350455054006248</c:v>
                </c:pt>
                <c:pt idx="644">
                  <c:v>0.1414599652248387</c:v>
                </c:pt>
                <c:pt idx="645">
                  <c:v>0.13943056644536023</c:v>
                </c:pt>
                <c:pt idx="646">
                  <c:v>0.13741653928228179</c:v>
                </c:pt>
                <c:pt idx="647">
                  <c:v>0.13541806157407132</c:v>
                </c:pt>
                <c:pt idx="648">
                  <c:v>0.1334353039510022</c:v>
                </c:pt>
                <c:pt idx="649">
                  <c:v>0.13146842987223098</c:v>
                </c:pt>
                <c:pt idx="650">
                  <c:v>0.12951759566589174</c:v>
                </c:pt>
                <c:pt idx="651">
                  <c:v>0.12758295057214192</c:v>
                </c:pt>
                <c:pt idx="652">
                  <c:v>0.12566463678908804</c:v>
                </c:pt>
                <c:pt idx="653">
                  <c:v>0.12376278952152307</c:v>
                </c:pt>
                <c:pt idx="654">
                  <c:v>0.12187753703240178</c:v>
                </c:pt>
                <c:pt idx="655">
                  <c:v>0.12000900069698565</c:v>
                </c:pt>
                <c:pt idx="656">
                  <c:v>0.11815729505958221</c:v>
                </c:pt>
                <c:pt idx="657">
                  <c:v>0.11632252789280702</c:v>
                </c:pt>
                <c:pt idx="658">
                  <c:v>0.11450480025929236</c:v>
                </c:pt>
                <c:pt idx="659">
                  <c:v>0.1127042065757706</c:v>
                </c:pt>
                <c:pt idx="660">
                  <c:v>0.11092083467945546</c:v>
                </c:pt>
                <c:pt idx="661">
                  <c:v>0.10915476589664731</c:v>
                </c:pt>
                <c:pt idx="662">
                  <c:v>0.1074060751134838</c:v>
                </c:pt>
                <c:pt idx="663">
                  <c:v>0.10567483084876363</c:v>
                </c:pt>
                <c:pt idx="664">
                  <c:v>0.1039610953287641</c:v>
                </c:pt>
                <c:pt idx="665">
                  <c:v>0.10226492456397797</c:v>
                </c:pt>
                <c:pt idx="666">
                  <c:v>0.10058636842769055</c:v>
                </c:pt>
                <c:pt idx="667">
                  <c:v>9.8925470736323712E-2</c:v>
                </c:pt>
                <c:pt idx="668">
                  <c:v>9.7282269331467539E-2</c:v>
                </c:pt>
                <c:pt idx="669">
                  <c:v>9.5656796163523933E-2</c:v>
                </c:pt>
                <c:pt idx="670">
                  <c:v>9.4049077376886905E-2</c:v>
                </c:pt>
                <c:pt idx="671">
                  <c:v>9.2459133396580684E-2</c:v>
                </c:pt>
                <c:pt idx="672">
                  <c:v>9.0886979016282898E-2</c:v>
                </c:pt>
                <c:pt idx="673">
                  <c:v>8.933262348765493E-2</c:v>
                </c:pt>
                <c:pt idx="674">
                  <c:v>8.7796070610905594E-2</c:v>
                </c:pt>
                <c:pt idx="675">
                  <c:v>8.6277318826511532E-2</c:v>
                </c:pt>
                <c:pt idx="676">
                  <c:v>8.4776361308022255E-2</c:v>
                </c:pt>
                <c:pt idx="677">
                  <c:v>8.3293186055874407E-2</c:v>
                </c:pt>
                <c:pt idx="678">
                  <c:v>8.1827775992142762E-2</c:v>
                </c:pt>
                <c:pt idx="679">
                  <c:v>8.038010905615417E-2</c:v>
                </c:pt>
                <c:pt idx="680">
                  <c:v>7.8950158300894177E-2</c:v>
                </c:pt>
                <c:pt idx="681">
                  <c:v>7.7537891990133917E-2</c:v>
                </c:pt>
                <c:pt idx="682">
                  <c:v>7.6143273696207284E-2</c:v>
                </c:pt>
                <c:pt idx="683">
                  <c:v>7.4766262398367603E-2</c:v>
                </c:pt>
                <c:pt idx="684">
                  <c:v>7.3406812581656919E-2</c:v>
                </c:pt>
                <c:pt idx="685">
                  <c:v>7.2064874336217916E-2</c:v>
                </c:pt>
                <c:pt idx="686">
                  <c:v>7.0740393456983339E-2</c:v>
                </c:pt>
                <c:pt idx="687">
                  <c:v>6.9433311543674187E-2</c:v>
                </c:pt>
                <c:pt idx="688">
                  <c:v>6.8143566101044578E-2</c:v>
                </c:pt>
                <c:pt idx="689">
                  <c:v>6.6871090639307074E-2</c:v>
                </c:pt>
                <c:pt idx="690">
                  <c:v>6.5615814774676554E-2</c:v>
                </c:pt>
                <c:pt idx="691">
                  <c:v>6.4377664329969345E-2</c:v>
                </c:pt>
                <c:pt idx="692">
                  <c:v>6.3156561435198655E-2</c:v>
                </c:pt>
                <c:pt idx="693">
                  <c:v>6.1952424628105192E-2</c:v>
                </c:pt>
                <c:pt idx="694">
                  <c:v>6.0765168954564734E-2</c:v>
                </c:pt>
                <c:pt idx="695">
                  <c:v>5.9594706068816054E-2</c:v>
                </c:pt>
                <c:pt idx="696">
                  <c:v>5.8440944333451469E-2</c:v>
                </c:pt>
                <c:pt idx="697">
                  <c:v>5.7303788919117152E-2</c:v>
                </c:pt>
                <c:pt idx="698">
                  <c:v>5.6183141903867993E-2</c:v>
                </c:pt>
                <c:pt idx="699">
                  <c:v>5.5078902372125739E-2</c:v>
                </c:pt>
                <c:pt idx="700">
                  <c:v>5.3990966513188063E-2</c:v>
                </c:pt>
                <c:pt idx="701">
                  <c:v>5.2919227719240312E-2</c:v>
                </c:pt>
                <c:pt idx="702">
                  <c:v>5.186357668282051E-2</c:v>
                </c:pt>
                <c:pt idx="703">
                  <c:v>5.0823901493691162E-2</c:v>
                </c:pt>
                <c:pt idx="704">
                  <c:v>4.9800087735070775E-2</c:v>
                </c:pt>
                <c:pt idx="705">
                  <c:v>4.8792018579182764E-2</c:v>
                </c:pt>
                <c:pt idx="706">
                  <c:v>4.7799574882076964E-2</c:v>
                </c:pt>
                <c:pt idx="707">
                  <c:v>4.6822635277683121E-2</c:v>
                </c:pt>
                <c:pt idx="708">
                  <c:v>4.5861076271054887E-2</c:v>
                </c:pt>
                <c:pt idx="709">
                  <c:v>4.49147723307671E-2</c:v>
                </c:pt>
                <c:pt idx="710">
                  <c:v>4.3983595980427156E-2</c:v>
                </c:pt>
                <c:pt idx="711">
                  <c:v>4.3067417889265699E-2</c:v>
                </c:pt>
                <c:pt idx="712">
                  <c:v>4.2166106961770311E-2</c:v>
                </c:pt>
                <c:pt idx="713">
                  <c:v>4.1279530426330417E-2</c:v>
                </c:pt>
                <c:pt idx="714">
                  <c:v>4.0407553922860252E-2</c:v>
                </c:pt>
                <c:pt idx="715">
                  <c:v>3.9550041589370186E-2</c:v>
                </c:pt>
                <c:pt idx="716">
                  <c:v>3.8706856147455608E-2</c:v>
                </c:pt>
                <c:pt idx="717">
                  <c:v>3.7877858986677483E-2</c:v>
                </c:pt>
                <c:pt idx="718">
                  <c:v>3.7062910247806502E-2</c:v>
                </c:pt>
                <c:pt idx="719">
                  <c:v>3.6261868904906187E-2</c:v>
                </c:pt>
                <c:pt idx="720">
                  <c:v>3.5474592846231424E-2</c:v>
                </c:pt>
                <c:pt idx="721">
                  <c:v>3.470093895391882E-2</c:v>
                </c:pt>
                <c:pt idx="722">
                  <c:v>3.3940763182449214E-2</c:v>
                </c:pt>
                <c:pt idx="723">
                  <c:v>3.3193920635861088E-2</c:v>
                </c:pt>
                <c:pt idx="724">
                  <c:v>3.2460265643697445E-2</c:v>
                </c:pt>
                <c:pt idx="725">
                  <c:v>3.1739651835667418E-2</c:v>
                </c:pt>
                <c:pt idx="726">
                  <c:v>3.103193221500827E-2</c:v>
                </c:pt>
                <c:pt idx="727">
                  <c:v>3.0336959230531597E-2</c:v>
                </c:pt>
                <c:pt idx="728">
                  <c:v>2.965458484734125E-2</c:v>
                </c:pt>
                <c:pt idx="729">
                  <c:v>2.8984660616209412E-2</c:v>
                </c:pt>
                <c:pt idx="730">
                  <c:v>2.8327037741601186E-2</c:v>
                </c:pt>
                <c:pt idx="731">
                  <c:v>2.7681567148336531E-2</c:v>
                </c:pt>
                <c:pt idx="732">
                  <c:v>2.7048099546881761E-2</c:v>
                </c:pt>
                <c:pt idx="733">
                  <c:v>2.6426485497261721E-2</c:v>
                </c:pt>
                <c:pt idx="734">
                  <c:v>2.581657547158769E-2</c:v>
                </c:pt>
                <c:pt idx="735">
                  <c:v>2.5218219915194361E-2</c:v>
                </c:pt>
                <c:pt idx="736">
                  <c:v>2.4631269306382486E-2</c:v>
                </c:pt>
                <c:pt idx="737">
                  <c:v>2.4055574214762971E-2</c:v>
                </c:pt>
                <c:pt idx="738">
                  <c:v>2.3490985358201363E-2</c:v>
                </c:pt>
                <c:pt idx="739">
                  <c:v>2.2937353658360662E-2</c:v>
                </c:pt>
                <c:pt idx="740">
                  <c:v>2.2394530294842882E-2</c:v>
                </c:pt>
                <c:pt idx="741">
                  <c:v>2.1862366757929387E-2</c:v>
                </c:pt>
                <c:pt idx="742">
                  <c:v>2.1340714899922782E-2</c:v>
                </c:pt>
                <c:pt idx="743">
                  <c:v>2.0829426985092204E-2</c:v>
                </c:pt>
                <c:pt idx="744">
                  <c:v>2.032835573822582E-2</c:v>
                </c:pt>
                <c:pt idx="745">
                  <c:v>1.9837354391795313E-2</c:v>
                </c:pt>
                <c:pt idx="746">
                  <c:v>1.9356276731736961E-2</c:v>
                </c:pt>
                <c:pt idx="747">
                  <c:v>1.8884977141856187E-2</c:v>
                </c:pt>
                <c:pt idx="748">
                  <c:v>1.8423310646862031E-2</c:v>
                </c:pt>
                <c:pt idx="749">
                  <c:v>1.7971132954039633E-2</c:v>
                </c:pt>
                <c:pt idx="750">
                  <c:v>1.752830049356854E-2</c:v>
                </c:pt>
                <c:pt idx="751">
                  <c:v>1.7094670457496956E-2</c:v>
                </c:pt>
                <c:pt idx="752">
                  <c:v>1.6670100837381043E-2</c:v>
                </c:pt>
                <c:pt idx="753">
                  <c:v>1.6254450460600492E-2</c:v>
                </c:pt>
                <c:pt idx="754">
                  <c:v>1.5847579025360818E-2</c:v>
                </c:pt>
                <c:pt idx="755">
                  <c:v>1.5449347134395174E-2</c:v>
                </c:pt>
                <c:pt idx="756">
                  <c:v>1.505961632737743E-2</c:v>
                </c:pt>
                <c:pt idx="757">
                  <c:v>1.4678249112060025E-2</c:v>
                </c:pt>
                <c:pt idx="758">
                  <c:v>1.430510899414969E-2</c:v>
                </c:pt>
                <c:pt idx="759">
                  <c:v>1.3940060505935825E-2</c:v>
                </c:pt>
                <c:pt idx="760">
                  <c:v>1.3582969233685602E-2</c:v>
                </c:pt>
                <c:pt idx="761">
                  <c:v>1.3233701843821355E-2</c:v>
                </c:pt>
                <c:pt idx="762">
                  <c:v>1.2892126107895304E-2</c:v>
                </c:pt>
                <c:pt idx="763">
                  <c:v>1.2558110926378211E-2</c:v>
                </c:pt>
                <c:pt idx="764">
                  <c:v>1.2231526351277954E-2</c:v>
                </c:pt>
                <c:pt idx="765">
                  <c:v>1.1912243607605169E-2</c:v>
                </c:pt>
                <c:pt idx="766">
                  <c:v>1.1600135113702561E-2</c:v>
                </c:pt>
                <c:pt idx="767">
                  <c:v>1.1295074500456135E-2</c:v>
                </c:pt>
                <c:pt idx="768">
                  <c:v>1.0996936629405587E-2</c:v>
                </c:pt>
                <c:pt idx="769">
                  <c:v>1.0705597609772173E-2</c:v>
                </c:pt>
                <c:pt idx="770">
                  <c:v>1.0420934814422592E-2</c:v>
                </c:pt>
                <c:pt idx="771">
                  <c:v>1.0142826894787077E-2</c:v>
                </c:pt>
                <c:pt idx="772">
                  <c:v>9.8711537947511439E-3</c:v>
                </c:pt>
                <c:pt idx="773">
                  <c:v>9.6057967635395751E-3</c:v>
                </c:pt>
                <c:pt idx="774">
                  <c:v>9.3466383676122835E-3</c:v>
                </c:pt>
                <c:pt idx="775">
                  <c:v>9.0935625015910529E-3</c:v>
                </c:pt>
                <c:pt idx="776">
                  <c:v>8.8464543982372315E-3</c:v>
                </c:pt>
                <c:pt idx="777">
                  <c:v>8.605200637499661E-3</c:v>
                </c:pt>
                <c:pt idx="778">
                  <c:v>8.3696891546530226E-3</c:v>
                </c:pt>
                <c:pt idx="779">
                  <c:v>8.1398092475460215E-3</c:v>
                </c:pt>
                <c:pt idx="780">
                  <c:v>7.9154515829799686E-3</c:v>
                </c:pt>
                <c:pt idx="781">
                  <c:v>7.6965082022373114E-3</c:v>
                </c:pt>
                <c:pt idx="782">
                  <c:v>7.4828725257805526E-3</c:v>
                </c:pt>
                <c:pt idx="783">
                  <c:v>7.2744393571412182E-3</c:v>
                </c:pt>
                <c:pt idx="784">
                  <c:v>7.0711048860194487E-3</c:v>
                </c:pt>
                <c:pt idx="785">
                  <c:v>6.8727666906139651E-3</c:v>
                </c:pt>
                <c:pt idx="786">
                  <c:v>6.6793237392026089E-3</c:v>
                </c:pt>
                <c:pt idx="787">
                  <c:v>6.4906763909933643E-3</c:v>
                </c:pt>
                <c:pt idx="788">
                  <c:v>6.3067263962659275E-3</c:v>
                </c:pt>
                <c:pt idx="789">
                  <c:v>6.1273768958236769E-3</c:v>
                </c:pt>
                <c:pt idx="790">
                  <c:v>5.9525324197758486E-3</c:v>
                </c:pt>
                <c:pt idx="791">
                  <c:v>5.7820988856694729E-3</c:v>
                </c:pt>
                <c:pt idx="792">
                  <c:v>5.615983595990969E-3</c:v>
                </c:pt>
                <c:pt idx="793">
                  <c:v>5.454095235056541E-3</c:v>
                </c:pt>
                <c:pt idx="794">
                  <c:v>5.2963438653110097E-3</c:v>
                </c:pt>
                <c:pt idx="795">
                  <c:v>5.1426409230539392E-3</c:v>
                </c:pt>
                <c:pt idx="796">
                  <c:v>4.9928992136123763E-3</c:v>
                </c:pt>
                <c:pt idx="797">
                  <c:v>4.8470329059789527E-3</c:v>
                </c:pt>
                <c:pt idx="798">
                  <c:v>4.7049575269339713E-3</c:v>
                </c:pt>
                <c:pt idx="799">
                  <c:v>4.5665899546701444E-3</c:v>
                </c:pt>
                <c:pt idx="800">
                  <c:v>4.4318484119380075E-3</c:v>
                </c:pt>
                <c:pt idx="801">
                  <c:v>4.3006524587304498E-3</c:v>
                </c:pt>
                <c:pt idx="802">
                  <c:v>4.1729229845239657E-3</c:v>
                </c:pt>
                <c:pt idx="803">
                  <c:v>4.0485822000944369E-3</c:v>
                </c:pt>
                <c:pt idx="804">
                  <c:v>3.9275536289247685E-3</c:v>
                </c:pt>
                <c:pt idx="805">
                  <c:v>3.8097620982218E-3</c:v>
                </c:pt>
                <c:pt idx="806">
                  <c:v>3.6951337295590284E-3</c:v>
                </c:pt>
                <c:pt idx="807">
                  <c:v>3.5835959291623588E-3</c:v>
                </c:pt>
                <c:pt idx="808">
                  <c:v>3.4750773778549375E-3</c:v>
                </c:pt>
                <c:pt idx="809">
                  <c:v>3.3695080206774812E-3</c:v>
                </c:pt>
                <c:pt idx="810">
                  <c:v>3.2668190561999247E-3</c:v>
                </c:pt>
                <c:pt idx="811">
                  <c:v>3.1669429255400841E-3</c:v>
                </c:pt>
                <c:pt idx="812">
                  <c:v>3.0698133011047325E-3</c:v>
                </c:pt>
                <c:pt idx="813">
                  <c:v>2.9753650750682457E-3</c:v>
                </c:pt>
                <c:pt idx="814">
                  <c:v>2.883534347603434E-3</c:v>
                </c:pt>
                <c:pt idx="815">
                  <c:v>2.794258414879442E-3</c:v>
                </c:pt>
                <c:pt idx="816">
                  <c:v>2.7074757568406999E-3</c:v>
                </c:pt>
                <c:pt idx="817">
                  <c:v>2.6231260247810244E-3</c:v>
                </c:pt>
                <c:pt idx="818">
                  <c:v>2.5411500287265262E-3</c:v>
                </c:pt>
                <c:pt idx="819">
                  <c:v>2.4614897246407049E-3</c:v>
                </c:pt>
                <c:pt idx="820">
                  <c:v>2.3840882014648486E-3</c:v>
                </c:pt>
                <c:pt idx="821">
                  <c:v>2.3088896680064893E-3</c:v>
                </c:pt>
                <c:pt idx="822">
                  <c:v>2.2358394396885346E-3</c:v>
                </c:pt>
                <c:pt idx="823">
                  <c:v>2.1648839251710585E-3</c:v>
                </c:pt>
                <c:pt idx="824">
                  <c:v>2.0959706128579419E-3</c:v>
                </c:pt>
                <c:pt idx="825">
                  <c:v>2.0290480572997681E-3</c:v>
                </c:pt>
                <c:pt idx="826">
                  <c:v>1.9640658655043761E-3</c:v>
                </c:pt>
                <c:pt idx="827">
                  <c:v>1.900974683166082E-3</c:v>
                </c:pt>
                <c:pt idx="828">
                  <c:v>1.8397261808242825E-3</c:v>
                </c:pt>
                <c:pt idx="829">
                  <c:v>1.7802730399618721E-3</c:v>
                </c:pt>
                <c:pt idx="830">
                  <c:v>1.7225689390536767E-3</c:v>
                </c:pt>
                <c:pt idx="831">
                  <c:v>1.6665685395745784E-3</c:v>
                </c:pt>
                <c:pt idx="832">
                  <c:v>1.6122274719771231E-3</c:v>
                </c:pt>
                <c:pt idx="833">
                  <c:v>1.5595023216476915E-3</c:v>
                </c:pt>
                <c:pt idx="834">
                  <c:v>1.5083506148503073E-3</c:v>
                </c:pt>
                <c:pt idx="835">
                  <c:v>1.4587308046667472E-3</c:v>
                </c:pt>
                <c:pt idx="836">
                  <c:v>1.4106022569413861E-3</c:v>
                </c:pt>
                <c:pt idx="837">
                  <c:v>1.3639252362389E-3</c:v>
                </c:pt>
                <c:pt idx="838">
                  <c:v>1.3186608918227373E-3</c:v>
                </c:pt>
                <c:pt idx="839">
                  <c:v>1.2747712436618306E-3</c:v>
                </c:pt>
                <c:pt idx="840">
                  <c:v>1.2322191684730175E-3</c:v>
                </c:pt>
                <c:pt idx="841">
                  <c:v>1.1909683858061166E-3</c:v>
                </c:pt>
                <c:pt idx="842">
                  <c:v>1.1509834441784845E-3</c:v>
                </c:pt>
                <c:pt idx="843">
                  <c:v>1.112229707265567E-3</c:v>
                </c:pt>
                <c:pt idx="844">
                  <c:v>1.0746733401537367E-3</c:v>
                </c:pt>
                <c:pt idx="845">
                  <c:v>1.038281295661414E-3</c:v>
                </c:pt>
                <c:pt idx="846">
                  <c:v>1.0030213007342348E-3</c:v>
                </c:pt>
                <c:pt idx="847">
                  <c:v>9.6886184291984417E-4</c:v>
                </c:pt>
                <c:pt idx="848">
                  <c:v>9.3577215692747804E-4</c:v>
                </c:pt>
                <c:pt idx="849">
                  <c:v>9.0372221127752448E-4</c:v>
                </c:pt>
                <c:pt idx="850">
                  <c:v>8.7268269504576015E-4</c:v>
                </c:pt>
                <c:pt idx="851">
                  <c:v>8.4262500470690268E-4</c:v>
                </c:pt>
                <c:pt idx="852">
                  <c:v>8.1352123108180917E-4</c:v>
                </c:pt>
                <c:pt idx="853">
                  <c:v>7.8534414639247127E-4</c:v>
                </c:pt>
                <c:pt idx="854">
                  <c:v>7.5806719142870824E-4</c:v>
                </c:pt>
                <c:pt idx="855">
                  <c:v>7.3166446283030894E-4</c:v>
                </c:pt>
                <c:pt idx="856">
                  <c:v>7.0611070048803501E-4</c:v>
                </c:pt>
                <c:pt idx="857">
                  <c:v>6.8138127506689147E-4</c:v>
                </c:pt>
                <c:pt idx="858">
                  <c:v>6.5745217565467645E-4</c:v>
                </c:pt>
                <c:pt idx="859">
                  <c:v>6.342999975387576E-4</c:v>
                </c:pt>
                <c:pt idx="860">
                  <c:v>6.1190193011377298E-4</c:v>
                </c:pt>
                <c:pt idx="861">
                  <c:v>5.9023574492278658E-4</c:v>
                </c:pt>
                <c:pt idx="862">
                  <c:v>5.6927978383425066E-4</c:v>
                </c:pt>
                <c:pt idx="863">
                  <c:v>5.4901294735695719E-4</c:v>
                </c:pt>
                <c:pt idx="864">
                  <c:v>5.2941468309493378E-4</c:v>
                </c:pt>
                <c:pt idx="865">
                  <c:v>5.1046497434418473E-4</c:v>
                </c:pt>
                <c:pt idx="866">
                  <c:v>4.9214432883289312E-4</c:v>
                </c:pt>
                <c:pt idx="867">
                  <c:v>4.7443376760662064E-4</c:v>
                </c:pt>
                <c:pt idx="868">
                  <c:v>4.5731481405985762E-4</c:v>
                </c:pt>
                <c:pt idx="869">
                  <c:v>4.4076948311513327E-4</c:v>
                </c:pt>
                <c:pt idx="870">
                  <c:v>4.2478027055074997E-4</c:v>
                </c:pt>
                <c:pt idx="871">
                  <c:v>4.0933014247807736E-4</c:v>
                </c:pt>
                <c:pt idx="872">
                  <c:v>3.9440252496915552E-4</c:v>
                </c:pt>
                <c:pt idx="873">
                  <c:v>3.7998129383532076E-4</c:v>
                </c:pt>
                <c:pt idx="874">
                  <c:v>3.6605076455733496E-4</c:v>
                </c:pt>
                <c:pt idx="875">
                  <c:v>3.5259568236744541E-4</c:v>
                </c:pt>
                <c:pt idx="876">
                  <c:v>3.3960121248365478E-4</c:v>
                </c:pt>
                <c:pt idx="877">
                  <c:v>3.270529304963753E-4</c:v>
                </c:pt>
                <c:pt idx="878">
                  <c:v>3.1493681290752236E-4</c:v>
                </c:pt>
                <c:pt idx="879">
                  <c:v>3.0323922782200309E-4</c:v>
                </c:pt>
                <c:pt idx="880">
                  <c:v>2.9194692579145951E-4</c:v>
                </c:pt>
                <c:pt idx="881">
                  <c:v>2.8104703080998584E-4</c:v>
                </c:pt>
                <c:pt idx="882">
                  <c:v>2.7052703146152073E-4</c:v>
                </c:pt>
                <c:pt idx="883">
                  <c:v>2.6037477221844247E-4</c:v>
                </c:pt>
                <c:pt idx="884">
                  <c:v>2.5057844489086075E-4</c:v>
                </c:pt>
                <c:pt idx="885">
                  <c:v>2.4112658022599367E-4</c:v>
                </c:pt>
                <c:pt idx="886">
                  <c:v>2.3200803965694276E-4</c:v>
                </c:pt>
                <c:pt idx="887">
                  <c:v>2.232120072001013E-4</c:v>
                </c:pt>
                <c:pt idx="888">
                  <c:v>2.1472798150036626E-4</c:v>
                </c:pt>
                <c:pt idx="889">
                  <c:v>2.0654576802322513E-4</c:v>
                </c:pt>
                <c:pt idx="890">
                  <c:v>1.9865547139277237E-4</c:v>
                </c:pt>
                <c:pt idx="891">
                  <c:v>1.9104748787459762E-4</c:v>
                </c:pt>
                <c:pt idx="892">
                  <c:v>1.8371249800245711E-4</c:v>
                </c:pt>
                <c:pt idx="893">
                  <c:v>1.7664145934757122E-4</c:v>
                </c:pt>
                <c:pt idx="894">
                  <c:v>1.6982559942934388E-4</c:v>
                </c:pt>
                <c:pt idx="895">
                  <c:v>1.6325640876624142E-4</c:v>
                </c:pt>
                <c:pt idx="896">
                  <c:v>1.5692563406553169E-4</c:v>
                </c:pt>
                <c:pt idx="897">
                  <c:v>1.5082527155051753E-4</c:v>
                </c:pt>
                <c:pt idx="898">
                  <c:v>1.4494756042389079E-4</c:v>
                </c:pt>
                <c:pt idx="899">
                  <c:v>1.3928497646575994E-4</c:v>
                </c:pt>
                <c:pt idx="900">
                  <c:v>1.3383022576488537E-4</c:v>
                </c:pt>
                <c:pt idx="901">
                  <c:v>1.2857623858162108E-4</c:v>
                </c:pt>
                <c:pt idx="902">
                  <c:v>1.2351616334102368E-4</c:v>
                </c:pt>
                <c:pt idx="903">
                  <c:v>1.1864336075456619E-4</c:v>
                </c:pt>
                <c:pt idx="904">
                  <c:v>1.1395139806886421E-4</c:v>
                </c:pt>
                <c:pt idx="905">
                  <c:v>1.0943404343980016E-4</c:v>
                </c:pt>
                <c:pt idx="906">
                  <c:v>1.0508526043040011E-4</c:v>
                </c:pt>
                <c:pt idx="907">
                  <c:v>1.0089920263081441E-4</c:v>
                </c:pt>
                <c:pt idx="908">
                  <c:v>9.687020839871926E-5</c:v>
                </c:pt>
                <c:pt idx="909">
                  <c:v>9.2992795718445907E-5</c:v>
                </c:pt>
                <c:pt idx="910">
                  <c:v>8.9261657177132928E-5</c:v>
                </c:pt>
                <c:pt idx="911">
                  <c:v>8.5671655056182163E-5</c:v>
                </c:pt>
                <c:pt idx="912">
                  <c:v>8.2217816536285556E-5</c:v>
                </c:pt>
                <c:pt idx="913">
                  <c:v>7.8895329014292803E-5</c:v>
                </c:pt>
                <c:pt idx="914">
                  <c:v>7.5699535530160942E-5</c:v>
                </c:pt>
                <c:pt idx="915">
                  <c:v>7.2625930302252324E-5</c:v>
                </c:pt>
                <c:pt idx="916">
                  <c:v>6.9670154369214326E-5</c:v>
                </c:pt>
                <c:pt idx="917">
                  <c:v>6.6827991336690609E-5</c:v>
                </c:pt>
                <c:pt idx="918">
                  <c:v>6.4095363227106096E-5</c:v>
                </c:pt>
                <c:pt idx="919">
                  <c:v>6.1468326430769434E-5</c:v>
                </c:pt>
                <c:pt idx="920">
                  <c:v>5.8943067756539645E-5</c:v>
                </c:pt>
                <c:pt idx="921">
                  <c:v>5.6515900580307204E-5</c:v>
                </c:pt>
                <c:pt idx="922">
                  <c:v>5.4183261089539955E-5</c:v>
                </c:pt>
                <c:pt idx="923">
                  <c:v>5.1941704622159769E-5</c:v>
                </c:pt>
                <c:pt idx="924">
                  <c:v>4.978790209801209E-5</c:v>
                </c:pt>
                <c:pt idx="925">
                  <c:v>4.7718636541204952E-5</c:v>
                </c:pt>
                <c:pt idx="926">
                  <c:v>4.5730799691601314E-5</c:v>
                </c:pt>
                <c:pt idx="927">
                  <c:v>4.3821388703758118E-5</c:v>
                </c:pt>
                <c:pt idx="928">
                  <c:v>4.1987502931617464E-5</c:v>
                </c:pt>
                <c:pt idx="929">
                  <c:v>4.0226340797264829E-5</c:v>
                </c:pt>
                <c:pt idx="930">
                  <c:v>3.8535196742086994E-5</c:v>
                </c:pt>
                <c:pt idx="931">
                  <c:v>3.6911458258666067E-5</c:v>
                </c:pt>
                <c:pt idx="932">
                  <c:v>3.5352603001773097E-5</c:v>
                </c:pt>
                <c:pt idx="933">
                  <c:v>3.3856195976827888E-5</c:v>
                </c:pt>
                <c:pt idx="934">
                  <c:v>3.2419886804213778E-5</c:v>
                </c:pt>
                <c:pt idx="935">
                  <c:v>3.1041407057850266E-5</c:v>
                </c:pt>
                <c:pt idx="936">
                  <c:v>2.9718567676442307E-5</c:v>
                </c:pt>
                <c:pt idx="937">
                  <c:v>2.8449256445844203E-5</c:v>
                </c:pt>
                <c:pt idx="938">
                  <c:v>2.723143555099251E-5</c:v>
                </c:pt>
                <c:pt idx="939">
                  <c:v>2.6063139195878251E-5</c:v>
                </c:pt>
                <c:pt idx="940">
                  <c:v>2.4942471290053535E-5</c:v>
                </c:pt>
                <c:pt idx="941">
                  <c:v>2.3867603200179601E-5</c:v>
                </c:pt>
                <c:pt idx="942">
                  <c:v>2.283677156514692E-5</c:v>
                </c:pt>
                <c:pt idx="943">
                  <c:v>2.184827617331647E-5</c:v>
                </c:pt>
                <c:pt idx="944">
                  <c:v>2.0900477900450482E-5</c:v>
                </c:pt>
                <c:pt idx="945">
                  <c:v>1.999179670692272E-5</c:v>
                </c:pt>
                <c:pt idx="946">
                  <c:v>1.9120709692817669E-5</c:v>
                </c:pt>
                <c:pt idx="947">
                  <c:v>1.8285749209547312E-5</c:v>
                </c:pt>
                <c:pt idx="948">
                  <c:v>1.7485501026639135E-5</c:v>
                </c:pt>
                <c:pt idx="949">
                  <c:v>1.6718602552365071E-5</c:v>
                </c:pt>
                <c:pt idx="950">
                  <c:v>1.5983741106905475E-5</c:v>
                </c:pt>
                <c:pt idx="951">
                  <c:v>1.527965224676162E-5</c:v>
                </c:pt>
                <c:pt idx="952">
                  <c:v>1.4605118139152942E-5</c:v>
                </c:pt>
                <c:pt idx="953">
                  <c:v>1.3958965985154821E-5</c:v>
                </c:pt>
                <c:pt idx="954">
                  <c:v>1.3340066490355767E-5</c:v>
                </c:pt>
                <c:pt idx="955">
                  <c:v>1.2747332381833396E-5</c:v>
                </c:pt>
                <c:pt idx="956">
                  <c:v>1.2179716970268655E-5</c:v>
                </c:pt>
                <c:pt idx="957">
                  <c:v>1.1636212756042667E-5</c:v>
                </c:pt>
                <c:pt idx="958">
                  <c:v>1.111585007817779E-5</c:v>
                </c:pt>
                <c:pt idx="959">
                  <c:v>1.0617695805008393E-5</c:v>
                </c:pt>
                <c:pt idx="960">
                  <c:v>1.0140852065486758E-5</c:v>
                </c:pt>
                <c:pt idx="961">
                  <c:v>9.6844550200514709E-6</c:v>
                </c:pt>
                <c:pt idx="962">
                  <c:v>9.2476736700055675E-6</c:v>
                </c:pt>
                <c:pt idx="963">
                  <c:v>8.8297087043740503E-6</c:v>
                </c:pt>
                <c:pt idx="964">
                  <c:v>8.4297913832287412E-6</c:v>
                </c:pt>
                <c:pt idx="965">
                  <c:v>8.0471824564922952E-6</c:v>
                </c:pt>
                <c:pt idx="966">
                  <c:v>7.6811711172504553E-6</c:v>
                </c:pt>
                <c:pt idx="967">
                  <c:v>7.3310739886239449E-6</c:v>
                </c:pt>
                <c:pt idx="968">
                  <c:v>6.996234143270405E-6</c:v>
                </c:pt>
                <c:pt idx="969">
                  <c:v>6.6760201546074854E-6</c:v>
                </c:pt>
                <c:pt idx="970">
                  <c:v>6.3698251788670679E-6</c:v>
                </c:pt>
                <c:pt idx="971">
                  <c:v>6.0770660671110939E-6</c:v>
                </c:pt>
                <c:pt idx="972">
                  <c:v>5.7971825063572667E-6</c:v>
                </c:pt>
                <c:pt idx="973">
                  <c:v>5.5296361889840515E-6</c:v>
                </c:pt>
                <c:pt idx="974">
                  <c:v>5.2739100096013034E-6</c:v>
                </c:pt>
                <c:pt idx="975">
                  <c:v>5.0295072885924454E-6</c:v>
                </c:pt>
                <c:pt idx="976">
                  <c:v>4.7959510215525217E-6</c:v>
                </c:pt>
                <c:pt idx="977">
                  <c:v>4.5727831538641446E-6</c:v>
                </c:pt>
                <c:pt idx="978">
                  <c:v>4.3595638796716519E-6</c:v>
                </c:pt>
                <c:pt idx="979">
                  <c:v>4.155870964531179E-6</c:v>
                </c:pt>
                <c:pt idx="980">
                  <c:v>3.9612990910320609E-6</c:v>
                </c:pt>
                <c:pt idx="981">
                  <c:v>3.7754592267013287E-6</c:v>
                </c:pt>
                <c:pt idx="982">
                  <c:v>3.5979780135212474E-6</c:v>
                </c:pt>
                <c:pt idx="983">
                  <c:v>3.4284971784050389E-6</c:v>
                </c:pt>
                <c:pt idx="984">
                  <c:v>3.2666729639932752E-6</c:v>
                </c:pt>
                <c:pt idx="985">
                  <c:v>3.1121755791489445E-6</c:v>
                </c:pt>
                <c:pt idx="986">
                  <c:v>2.9646886685452831E-6</c:v>
                </c:pt>
                <c:pt idx="987">
                  <c:v>2.8239088007558108E-6</c:v>
                </c:pt>
                <c:pt idx="988">
                  <c:v>2.6895449742715136E-6</c:v>
                </c:pt>
                <c:pt idx="989">
                  <c:v>2.5613181408845308E-6</c:v>
                </c:pt>
                <c:pt idx="990">
                  <c:v>2.4389607458933522E-6</c:v>
                </c:pt>
                <c:pt idx="991">
                  <c:v>2.322216284597997E-6</c:v>
                </c:pt>
                <c:pt idx="992">
                  <c:v>2.2108388745684212E-6</c:v>
                </c:pt>
                <c:pt idx="993">
                  <c:v>2.1045928431831295E-6</c:v>
                </c:pt>
                <c:pt idx="994">
                  <c:v>2.0032523299485E-6</c:v>
                </c:pt>
                <c:pt idx="995">
                  <c:v>1.9066009031228006E-6</c:v>
                </c:pt>
                <c:pt idx="996">
                  <c:v>1.814431190182024E-6</c:v>
                </c:pt>
                <c:pt idx="997">
                  <c:v>1.7265445216770643E-6</c:v>
                </c:pt>
                <c:pt idx="998">
                  <c:v>1.6427505880450713E-6</c:v>
                </c:pt>
                <c:pt idx="999">
                  <c:v>1.5628671089492902E-6</c:v>
                </c:pt>
                <c:pt idx="1000">
                  <c:v>1.4867195147342977E-6</c:v>
                </c:pt>
              </c:numCache>
            </c:numRef>
          </c:val>
          <c:smooth val="0"/>
          <c:extLst>
            <c:ext xmlns:c16="http://schemas.microsoft.com/office/drawing/2014/chart" uri="{C3380CC4-5D6E-409C-BE32-E72D297353CC}">
              <c16:uniqueId val="{00000000-5205-4139-A5BD-20B24A723FCF}"/>
            </c:ext>
          </c:extLst>
        </c:ser>
        <c:ser>
          <c:idx val="1"/>
          <c:order val="1"/>
          <c:tx>
            <c:strRef>
              <c:f>Sheet1!$C$1</c:f>
              <c:strCache>
                <c:ptCount val="1"/>
                <c:pt idx="0">
                  <c:v>Curve 2</c:v>
                </c:pt>
              </c:strCache>
            </c:strRef>
          </c:tx>
          <c:spPr>
            <a:ln w="28575" cap="rnd">
              <a:solidFill>
                <a:schemeClr val="accent2"/>
              </a:solidFill>
              <a:round/>
            </a:ln>
            <a:effectLst/>
          </c:spPr>
          <c:marker>
            <c:symbol val="none"/>
          </c:marker>
          <c:cat>
            <c:numRef>
              <c:f>Sheet1!$A$2:$A$1002</c:f>
              <c:numCache>
                <c:formatCode>General</c:formatCode>
                <c:ptCount val="1001"/>
                <c:pt idx="0">
                  <c:v>-5</c:v>
                </c:pt>
                <c:pt idx="1">
                  <c:v>-4.99</c:v>
                </c:pt>
                <c:pt idx="2">
                  <c:v>-4.9800000000000004</c:v>
                </c:pt>
                <c:pt idx="3">
                  <c:v>-4.97</c:v>
                </c:pt>
                <c:pt idx="4">
                  <c:v>-4.96</c:v>
                </c:pt>
                <c:pt idx="5">
                  <c:v>-4.95</c:v>
                </c:pt>
                <c:pt idx="6">
                  <c:v>-4.9400000000000004</c:v>
                </c:pt>
                <c:pt idx="7">
                  <c:v>-4.93</c:v>
                </c:pt>
                <c:pt idx="8">
                  <c:v>-4.92</c:v>
                </c:pt>
                <c:pt idx="9">
                  <c:v>-4.91</c:v>
                </c:pt>
                <c:pt idx="10">
                  <c:v>-4.9000000000000004</c:v>
                </c:pt>
                <c:pt idx="11">
                  <c:v>-4.8899999999999997</c:v>
                </c:pt>
                <c:pt idx="12">
                  <c:v>-4.88</c:v>
                </c:pt>
                <c:pt idx="13">
                  <c:v>-4.87</c:v>
                </c:pt>
                <c:pt idx="14">
                  <c:v>-4.8600000000000003</c:v>
                </c:pt>
                <c:pt idx="15">
                  <c:v>-4.8499999999999996</c:v>
                </c:pt>
                <c:pt idx="16">
                  <c:v>-4.84</c:v>
                </c:pt>
                <c:pt idx="17">
                  <c:v>-4.83</c:v>
                </c:pt>
                <c:pt idx="18">
                  <c:v>-4.82</c:v>
                </c:pt>
                <c:pt idx="19">
                  <c:v>-4.8099999999999996</c:v>
                </c:pt>
                <c:pt idx="20">
                  <c:v>-4.8</c:v>
                </c:pt>
                <c:pt idx="21">
                  <c:v>-4.79</c:v>
                </c:pt>
                <c:pt idx="22">
                  <c:v>-4.78</c:v>
                </c:pt>
                <c:pt idx="23">
                  <c:v>-4.7699999999999996</c:v>
                </c:pt>
                <c:pt idx="24">
                  <c:v>-4.76</c:v>
                </c:pt>
                <c:pt idx="25">
                  <c:v>-4.75</c:v>
                </c:pt>
                <c:pt idx="26">
                  <c:v>-4.74</c:v>
                </c:pt>
                <c:pt idx="27">
                  <c:v>-4.7300000000000004</c:v>
                </c:pt>
                <c:pt idx="28">
                  <c:v>-4.72</c:v>
                </c:pt>
                <c:pt idx="29">
                  <c:v>-4.71</c:v>
                </c:pt>
                <c:pt idx="30">
                  <c:v>-4.7</c:v>
                </c:pt>
                <c:pt idx="31">
                  <c:v>-4.6900000000000004</c:v>
                </c:pt>
                <c:pt idx="32">
                  <c:v>-4.68</c:v>
                </c:pt>
                <c:pt idx="33">
                  <c:v>-4.67</c:v>
                </c:pt>
                <c:pt idx="34">
                  <c:v>-4.66</c:v>
                </c:pt>
                <c:pt idx="35">
                  <c:v>-4.6500000000000004</c:v>
                </c:pt>
                <c:pt idx="36">
                  <c:v>-4.6399999999999997</c:v>
                </c:pt>
                <c:pt idx="37">
                  <c:v>-4.63</c:v>
                </c:pt>
                <c:pt idx="38">
                  <c:v>-4.62</c:v>
                </c:pt>
                <c:pt idx="39">
                  <c:v>-4.6100000000000003</c:v>
                </c:pt>
                <c:pt idx="40">
                  <c:v>-4.5999999999999996</c:v>
                </c:pt>
                <c:pt idx="41">
                  <c:v>-4.59</c:v>
                </c:pt>
                <c:pt idx="42">
                  <c:v>-4.58</c:v>
                </c:pt>
                <c:pt idx="43">
                  <c:v>-4.57</c:v>
                </c:pt>
                <c:pt idx="44">
                  <c:v>-4.5599999999999996</c:v>
                </c:pt>
                <c:pt idx="45">
                  <c:v>-4.55</c:v>
                </c:pt>
                <c:pt idx="46">
                  <c:v>-4.54</c:v>
                </c:pt>
                <c:pt idx="47">
                  <c:v>-4.53</c:v>
                </c:pt>
                <c:pt idx="48">
                  <c:v>-4.5199999999999996</c:v>
                </c:pt>
                <c:pt idx="49">
                  <c:v>-4.51</c:v>
                </c:pt>
                <c:pt idx="50">
                  <c:v>-4.5</c:v>
                </c:pt>
                <c:pt idx="51">
                  <c:v>-4.49</c:v>
                </c:pt>
                <c:pt idx="52">
                  <c:v>-4.4800000000000004</c:v>
                </c:pt>
                <c:pt idx="53">
                  <c:v>-4.47</c:v>
                </c:pt>
                <c:pt idx="54">
                  <c:v>-4.46</c:v>
                </c:pt>
                <c:pt idx="55">
                  <c:v>-4.45</c:v>
                </c:pt>
                <c:pt idx="56">
                  <c:v>-4.4399999999999995</c:v>
                </c:pt>
                <c:pt idx="57">
                  <c:v>-4.43</c:v>
                </c:pt>
                <c:pt idx="58">
                  <c:v>-4.42</c:v>
                </c:pt>
                <c:pt idx="59">
                  <c:v>-4.41</c:v>
                </c:pt>
                <c:pt idx="60">
                  <c:v>-4.4000000000000004</c:v>
                </c:pt>
                <c:pt idx="61">
                  <c:v>-4.3899999999999997</c:v>
                </c:pt>
                <c:pt idx="62">
                  <c:v>-4.38</c:v>
                </c:pt>
                <c:pt idx="63">
                  <c:v>-4.37</c:v>
                </c:pt>
                <c:pt idx="64">
                  <c:v>-4.3600000000000003</c:v>
                </c:pt>
                <c:pt idx="65">
                  <c:v>-4.3499999999999996</c:v>
                </c:pt>
                <c:pt idx="66">
                  <c:v>-4.34</c:v>
                </c:pt>
                <c:pt idx="67">
                  <c:v>-4.33</c:v>
                </c:pt>
                <c:pt idx="68">
                  <c:v>-4.32</c:v>
                </c:pt>
                <c:pt idx="69">
                  <c:v>-4.3099999999999996</c:v>
                </c:pt>
                <c:pt idx="70">
                  <c:v>-4.3</c:v>
                </c:pt>
                <c:pt idx="71">
                  <c:v>-4.29</c:v>
                </c:pt>
                <c:pt idx="72">
                  <c:v>-4.28</c:v>
                </c:pt>
                <c:pt idx="73">
                  <c:v>-4.2699999999999996</c:v>
                </c:pt>
                <c:pt idx="74">
                  <c:v>-4.26</c:v>
                </c:pt>
                <c:pt idx="75">
                  <c:v>-4.25</c:v>
                </c:pt>
                <c:pt idx="76">
                  <c:v>-4.24</c:v>
                </c:pt>
                <c:pt idx="77">
                  <c:v>-4.2300000000000004</c:v>
                </c:pt>
                <c:pt idx="78">
                  <c:v>-4.22</c:v>
                </c:pt>
                <c:pt idx="79">
                  <c:v>-4.21</c:v>
                </c:pt>
                <c:pt idx="80">
                  <c:v>-4.2</c:v>
                </c:pt>
                <c:pt idx="81">
                  <c:v>-4.1899999999999995</c:v>
                </c:pt>
                <c:pt idx="82">
                  <c:v>-4.18</c:v>
                </c:pt>
                <c:pt idx="83">
                  <c:v>-4.17</c:v>
                </c:pt>
                <c:pt idx="84">
                  <c:v>-4.16</c:v>
                </c:pt>
                <c:pt idx="85">
                  <c:v>-4.1500000000000004</c:v>
                </c:pt>
                <c:pt idx="86">
                  <c:v>-4.1399999999999997</c:v>
                </c:pt>
                <c:pt idx="87">
                  <c:v>-4.13</c:v>
                </c:pt>
                <c:pt idx="88">
                  <c:v>-4.12</c:v>
                </c:pt>
                <c:pt idx="89">
                  <c:v>-4.1100000000000003</c:v>
                </c:pt>
                <c:pt idx="90">
                  <c:v>-4.0999999999999996</c:v>
                </c:pt>
                <c:pt idx="91">
                  <c:v>-4.09</c:v>
                </c:pt>
                <c:pt idx="92">
                  <c:v>-4.08</c:v>
                </c:pt>
                <c:pt idx="93">
                  <c:v>-4.07</c:v>
                </c:pt>
                <c:pt idx="94">
                  <c:v>-4.0599999999999996</c:v>
                </c:pt>
                <c:pt idx="95">
                  <c:v>-4.05</c:v>
                </c:pt>
                <c:pt idx="96">
                  <c:v>-4.04</c:v>
                </c:pt>
                <c:pt idx="97">
                  <c:v>-4.03</c:v>
                </c:pt>
                <c:pt idx="98">
                  <c:v>-4.0199999999999996</c:v>
                </c:pt>
                <c:pt idx="99">
                  <c:v>-4.01</c:v>
                </c:pt>
                <c:pt idx="100">
                  <c:v>-4</c:v>
                </c:pt>
                <c:pt idx="101">
                  <c:v>-3.99</c:v>
                </c:pt>
                <c:pt idx="102">
                  <c:v>-3.98</c:v>
                </c:pt>
                <c:pt idx="103">
                  <c:v>-3.9699999999999998</c:v>
                </c:pt>
                <c:pt idx="104">
                  <c:v>-3.96</c:v>
                </c:pt>
                <c:pt idx="105">
                  <c:v>-3.95</c:v>
                </c:pt>
                <c:pt idx="106">
                  <c:v>-3.94</c:v>
                </c:pt>
                <c:pt idx="107">
                  <c:v>-3.9299999999999997</c:v>
                </c:pt>
                <c:pt idx="108">
                  <c:v>-3.92</c:v>
                </c:pt>
                <c:pt idx="109">
                  <c:v>-3.91</c:v>
                </c:pt>
                <c:pt idx="110">
                  <c:v>-3.9</c:v>
                </c:pt>
                <c:pt idx="111">
                  <c:v>-3.8899999999999997</c:v>
                </c:pt>
                <c:pt idx="112">
                  <c:v>-3.88</c:v>
                </c:pt>
                <c:pt idx="113">
                  <c:v>-3.87</c:v>
                </c:pt>
                <c:pt idx="114">
                  <c:v>-3.86</c:v>
                </c:pt>
                <c:pt idx="115">
                  <c:v>-3.8499999999999996</c:v>
                </c:pt>
                <c:pt idx="116">
                  <c:v>-3.84</c:v>
                </c:pt>
                <c:pt idx="117">
                  <c:v>-3.83</c:v>
                </c:pt>
                <c:pt idx="118">
                  <c:v>-3.8200000000000003</c:v>
                </c:pt>
                <c:pt idx="119">
                  <c:v>-3.81</c:v>
                </c:pt>
                <c:pt idx="120">
                  <c:v>-3.8</c:v>
                </c:pt>
                <c:pt idx="121">
                  <c:v>-3.79</c:v>
                </c:pt>
                <c:pt idx="122">
                  <c:v>-3.7800000000000002</c:v>
                </c:pt>
                <c:pt idx="123">
                  <c:v>-3.77</c:v>
                </c:pt>
                <c:pt idx="124">
                  <c:v>-3.76</c:v>
                </c:pt>
                <c:pt idx="125">
                  <c:v>-3.75</c:v>
                </c:pt>
                <c:pt idx="126">
                  <c:v>-3.74</c:v>
                </c:pt>
                <c:pt idx="127">
                  <c:v>-3.73</c:v>
                </c:pt>
                <c:pt idx="128">
                  <c:v>-3.7199999999999998</c:v>
                </c:pt>
                <c:pt idx="129">
                  <c:v>-3.71</c:v>
                </c:pt>
                <c:pt idx="130">
                  <c:v>-3.7</c:v>
                </c:pt>
                <c:pt idx="131">
                  <c:v>-3.69</c:v>
                </c:pt>
                <c:pt idx="132">
                  <c:v>-3.6799999999999997</c:v>
                </c:pt>
                <c:pt idx="133">
                  <c:v>-3.67</c:v>
                </c:pt>
                <c:pt idx="134">
                  <c:v>-3.66</c:v>
                </c:pt>
                <c:pt idx="135">
                  <c:v>-3.65</c:v>
                </c:pt>
                <c:pt idx="136">
                  <c:v>-3.6399999999999997</c:v>
                </c:pt>
                <c:pt idx="137">
                  <c:v>-3.63</c:v>
                </c:pt>
                <c:pt idx="138">
                  <c:v>-3.62</c:v>
                </c:pt>
                <c:pt idx="139">
                  <c:v>-3.61</c:v>
                </c:pt>
                <c:pt idx="140">
                  <c:v>-3.5999999999999996</c:v>
                </c:pt>
                <c:pt idx="141">
                  <c:v>-3.59</c:v>
                </c:pt>
                <c:pt idx="142">
                  <c:v>-3.58</c:v>
                </c:pt>
                <c:pt idx="143">
                  <c:v>-3.5700000000000003</c:v>
                </c:pt>
                <c:pt idx="144">
                  <c:v>-3.56</c:v>
                </c:pt>
                <c:pt idx="145">
                  <c:v>-3.55</c:v>
                </c:pt>
                <c:pt idx="146">
                  <c:v>-3.54</c:v>
                </c:pt>
                <c:pt idx="147">
                  <c:v>-3.5300000000000002</c:v>
                </c:pt>
                <c:pt idx="148">
                  <c:v>-3.52</c:v>
                </c:pt>
                <c:pt idx="149">
                  <c:v>-3.51</c:v>
                </c:pt>
                <c:pt idx="150">
                  <c:v>-3.5</c:v>
                </c:pt>
                <c:pt idx="151">
                  <c:v>-3.49</c:v>
                </c:pt>
                <c:pt idx="152">
                  <c:v>-3.48</c:v>
                </c:pt>
                <c:pt idx="153">
                  <c:v>-3.4699999999999998</c:v>
                </c:pt>
                <c:pt idx="154">
                  <c:v>-3.46</c:v>
                </c:pt>
                <c:pt idx="155">
                  <c:v>-3.45</c:v>
                </c:pt>
                <c:pt idx="156">
                  <c:v>-3.44</c:v>
                </c:pt>
                <c:pt idx="157">
                  <c:v>-3.4299999999999997</c:v>
                </c:pt>
                <c:pt idx="158">
                  <c:v>-3.42</c:v>
                </c:pt>
                <c:pt idx="159">
                  <c:v>-3.41</c:v>
                </c:pt>
                <c:pt idx="160">
                  <c:v>-3.4</c:v>
                </c:pt>
                <c:pt idx="161">
                  <c:v>-3.3899999999999997</c:v>
                </c:pt>
                <c:pt idx="162">
                  <c:v>-3.38</c:v>
                </c:pt>
                <c:pt idx="163">
                  <c:v>-3.37</c:v>
                </c:pt>
                <c:pt idx="164">
                  <c:v>-3.36</c:v>
                </c:pt>
                <c:pt idx="165">
                  <c:v>-3.3499999999999996</c:v>
                </c:pt>
                <c:pt idx="166">
                  <c:v>-3.34</c:v>
                </c:pt>
                <c:pt idx="167">
                  <c:v>-3.33</c:v>
                </c:pt>
                <c:pt idx="168">
                  <c:v>-3.3200000000000003</c:v>
                </c:pt>
                <c:pt idx="169">
                  <c:v>-3.31</c:v>
                </c:pt>
                <c:pt idx="170">
                  <c:v>-3.3</c:v>
                </c:pt>
                <c:pt idx="171">
                  <c:v>-3.29</c:v>
                </c:pt>
                <c:pt idx="172">
                  <c:v>-3.2800000000000002</c:v>
                </c:pt>
                <c:pt idx="173">
                  <c:v>-3.27</c:v>
                </c:pt>
                <c:pt idx="174">
                  <c:v>-3.26</c:v>
                </c:pt>
                <c:pt idx="175">
                  <c:v>-3.25</c:v>
                </c:pt>
                <c:pt idx="176">
                  <c:v>-3.24</c:v>
                </c:pt>
                <c:pt idx="177">
                  <c:v>-3.23</c:v>
                </c:pt>
                <c:pt idx="178">
                  <c:v>-3.2199999999999998</c:v>
                </c:pt>
                <c:pt idx="179">
                  <c:v>-3.21</c:v>
                </c:pt>
                <c:pt idx="180">
                  <c:v>-3.2</c:v>
                </c:pt>
                <c:pt idx="181">
                  <c:v>-3.19</c:v>
                </c:pt>
                <c:pt idx="182">
                  <c:v>-3.1799999999999997</c:v>
                </c:pt>
                <c:pt idx="183">
                  <c:v>-3.17</c:v>
                </c:pt>
                <c:pt idx="184">
                  <c:v>-3.16</c:v>
                </c:pt>
                <c:pt idx="185">
                  <c:v>-3.15</c:v>
                </c:pt>
                <c:pt idx="186">
                  <c:v>-3.1399999999999997</c:v>
                </c:pt>
                <c:pt idx="187">
                  <c:v>-3.13</c:v>
                </c:pt>
                <c:pt idx="188">
                  <c:v>-3.12</c:v>
                </c:pt>
                <c:pt idx="189">
                  <c:v>-3.11</c:v>
                </c:pt>
                <c:pt idx="190">
                  <c:v>-3.0999999999999996</c:v>
                </c:pt>
                <c:pt idx="191">
                  <c:v>-3.09</c:v>
                </c:pt>
                <c:pt idx="192">
                  <c:v>-3.08</c:v>
                </c:pt>
                <c:pt idx="193">
                  <c:v>-3.0700000000000003</c:v>
                </c:pt>
                <c:pt idx="194">
                  <c:v>-3.06</c:v>
                </c:pt>
                <c:pt idx="195">
                  <c:v>-3.05</c:v>
                </c:pt>
                <c:pt idx="196">
                  <c:v>-3.04</c:v>
                </c:pt>
                <c:pt idx="197">
                  <c:v>-3.0300000000000002</c:v>
                </c:pt>
                <c:pt idx="198">
                  <c:v>-3.02</c:v>
                </c:pt>
                <c:pt idx="199">
                  <c:v>-3.01</c:v>
                </c:pt>
                <c:pt idx="200">
                  <c:v>-3</c:v>
                </c:pt>
                <c:pt idx="201">
                  <c:v>-2.9899999999999998</c:v>
                </c:pt>
                <c:pt idx="202">
                  <c:v>-2.98</c:v>
                </c:pt>
                <c:pt idx="203">
                  <c:v>-2.9699999999999998</c:v>
                </c:pt>
                <c:pt idx="204">
                  <c:v>-2.96</c:v>
                </c:pt>
                <c:pt idx="205">
                  <c:v>-2.95</c:v>
                </c:pt>
                <c:pt idx="206">
                  <c:v>-2.94</c:v>
                </c:pt>
                <c:pt idx="207">
                  <c:v>-2.93</c:v>
                </c:pt>
                <c:pt idx="208">
                  <c:v>-2.92</c:v>
                </c:pt>
                <c:pt idx="209">
                  <c:v>-2.91</c:v>
                </c:pt>
                <c:pt idx="210">
                  <c:v>-2.9</c:v>
                </c:pt>
                <c:pt idx="211">
                  <c:v>-2.89</c:v>
                </c:pt>
                <c:pt idx="212">
                  <c:v>-2.88</c:v>
                </c:pt>
                <c:pt idx="213">
                  <c:v>-2.87</c:v>
                </c:pt>
                <c:pt idx="214">
                  <c:v>-2.86</c:v>
                </c:pt>
                <c:pt idx="215">
                  <c:v>-2.85</c:v>
                </c:pt>
                <c:pt idx="216">
                  <c:v>-2.84</c:v>
                </c:pt>
                <c:pt idx="217">
                  <c:v>-2.83</c:v>
                </c:pt>
                <c:pt idx="218">
                  <c:v>-2.82</c:v>
                </c:pt>
                <c:pt idx="219">
                  <c:v>-2.81</c:v>
                </c:pt>
                <c:pt idx="220">
                  <c:v>-2.8</c:v>
                </c:pt>
                <c:pt idx="221">
                  <c:v>-2.79</c:v>
                </c:pt>
                <c:pt idx="222">
                  <c:v>-2.78</c:v>
                </c:pt>
                <c:pt idx="223">
                  <c:v>-2.77</c:v>
                </c:pt>
                <c:pt idx="224">
                  <c:v>-2.76</c:v>
                </c:pt>
                <c:pt idx="225">
                  <c:v>-2.75</c:v>
                </c:pt>
                <c:pt idx="226">
                  <c:v>-2.7399999999999998</c:v>
                </c:pt>
                <c:pt idx="227">
                  <c:v>-2.73</c:v>
                </c:pt>
                <c:pt idx="228">
                  <c:v>-2.7199999999999998</c:v>
                </c:pt>
                <c:pt idx="229">
                  <c:v>-2.71</c:v>
                </c:pt>
                <c:pt idx="230">
                  <c:v>-2.6999999999999997</c:v>
                </c:pt>
                <c:pt idx="231">
                  <c:v>-2.69</c:v>
                </c:pt>
                <c:pt idx="232">
                  <c:v>-2.68</c:v>
                </c:pt>
                <c:pt idx="233">
                  <c:v>-2.67</c:v>
                </c:pt>
                <c:pt idx="234">
                  <c:v>-2.66</c:v>
                </c:pt>
                <c:pt idx="235">
                  <c:v>-2.65</c:v>
                </c:pt>
                <c:pt idx="236">
                  <c:v>-2.64</c:v>
                </c:pt>
                <c:pt idx="237">
                  <c:v>-2.63</c:v>
                </c:pt>
                <c:pt idx="238">
                  <c:v>-2.62</c:v>
                </c:pt>
                <c:pt idx="239">
                  <c:v>-2.61</c:v>
                </c:pt>
                <c:pt idx="240">
                  <c:v>-2.6</c:v>
                </c:pt>
                <c:pt idx="241">
                  <c:v>-2.59</c:v>
                </c:pt>
                <c:pt idx="242">
                  <c:v>-2.58</c:v>
                </c:pt>
                <c:pt idx="243">
                  <c:v>-2.57</c:v>
                </c:pt>
                <c:pt idx="244">
                  <c:v>-2.56</c:v>
                </c:pt>
                <c:pt idx="245">
                  <c:v>-2.5499999999999998</c:v>
                </c:pt>
                <c:pt idx="246">
                  <c:v>-2.54</c:v>
                </c:pt>
                <c:pt idx="247">
                  <c:v>-2.5299999999999998</c:v>
                </c:pt>
                <c:pt idx="248">
                  <c:v>-2.52</c:v>
                </c:pt>
                <c:pt idx="249">
                  <c:v>-2.5099999999999998</c:v>
                </c:pt>
                <c:pt idx="250">
                  <c:v>-2.5</c:v>
                </c:pt>
                <c:pt idx="251">
                  <c:v>-2.4899999999999998</c:v>
                </c:pt>
                <c:pt idx="252">
                  <c:v>-2.48</c:v>
                </c:pt>
                <c:pt idx="253">
                  <c:v>-2.4699999999999998</c:v>
                </c:pt>
                <c:pt idx="254">
                  <c:v>-2.46</c:v>
                </c:pt>
                <c:pt idx="255">
                  <c:v>-2.4499999999999997</c:v>
                </c:pt>
                <c:pt idx="256">
                  <c:v>-2.44</c:v>
                </c:pt>
                <c:pt idx="257">
                  <c:v>-2.4300000000000002</c:v>
                </c:pt>
                <c:pt idx="258">
                  <c:v>-2.42</c:v>
                </c:pt>
                <c:pt idx="259">
                  <c:v>-2.41</c:v>
                </c:pt>
                <c:pt idx="260">
                  <c:v>-2.4</c:v>
                </c:pt>
                <c:pt idx="261">
                  <c:v>-2.39</c:v>
                </c:pt>
                <c:pt idx="262">
                  <c:v>-2.38</c:v>
                </c:pt>
                <c:pt idx="263">
                  <c:v>-2.37</c:v>
                </c:pt>
                <c:pt idx="264">
                  <c:v>-2.36</c:v>
                </c:pt>
                <c:pt idx="265">
                  <c:v>-2.35</c:v>
                </c:pt>
                <c:pt idx="266">
                  <c:v>-2.34</c:v>
                </c:pt>
                <c:pt idx="267">
                  <c:v>-2.33</c:v>
                </c:pt>
                <c:pt idx="268">
                  <c:v>-2.3199999999999998</c:v>
                </c:pt>
                <c:pt idx="269">
                  <c:v>-2.31</c:v>
                </c:pt>
                <c:pt idx="270">
                  <c:v>-2.2999999999999998</c:v>
                </c:pt>
                <c:pt idx="271">
                  <c:v>-2.29</c:v>
                </c:pt>
                <c:pt idx="272">
                  <c:v>-2.2799999999999998</c:v>
                </c:pt>
                <c:pt idx="273">
                  <c:v>-2.27</c:v>
                </c:pt>
                <c:pt idx="274">
                  <c:v>-2.2599999999999998</c:v>
                </c:pt>
                <c:pt idx="275">
                  <c:v>-2.25</c:v>
                </c:pt>
                <c:pt idx="276">
                  <c:v>-2.2399999999999998</c:v>
                </c:pt>
                <c:pt idx="277">
                  <c:v>-2.23</c:v>
                </c:pt>
                <c:pt idx="278">
                  <c:v>-2.2199999999999998</c:v>
                </c:pt>
                <c:pt idx="279">
                  <c:v>-2.21</c:v>
                </c:pt>
                <c:pt idx="280">
                  <c:v>-2.1999999999999997</c:v>
                </c:pt>
                <c:pt idx="281">
                  <c:v>-2.19</c:v>
                </c:pt>
                <c:pt idx="282">
                  <c:v>-2.1800000000000002</c:v>
                </c:pt>
                <c:pt idx="283">
                  <c:v>-2.17</c:v>
                </c:pt>
                <c:pt idx="284">
                  <c:v>-2.16</c:v>
                </c:pt>
                <c:pt idx="285">
                  <c:v>-2.15</c:v>
                </c:pt>
                <c:pt idx="286">
                  <c:v>-2.14</c:v>
                </c:pt>
                <c:pt idx="287">
                  <c:v>-2.13</c:v>
                </c:pt>
                <c:pt idx="288">
                  <c:v>-2.12</c:v>
                </c:pt>
                <c:pt idx="289">
                  <c:v>-2.11</c:v>
                </c:pt>
                <c:pt idx="290">
                  <c:v>-2.1</c:v>
                </c:pt>
                <c:pt idx="291">
                  <c:v>-2.09</c:v>
                </c:pt>
                <c:pt idx="292">
                  <c:v>-2.08</c:v>
                </c:pt>
                <c:pt idx="293">
                  <c:v>-2.0699999999999998</c:v>
                </c:pt>
                <c:pt idx="294">
                  <c:v>-2.06</c:v>
                </c:pt>
                <c:pt idx="295">
                  <c:v>-2.0499999999999998</c:v>
                </c:pt>
                <c:pt idx="296">
                  <c:v>-2.04</c:v>
                </c:pt>
                <c:pt idx="297">
                  <c:v>-2.0299999999999998</c:v>
                </c:pt>
                <c:pt idx="298">
                  <c:v>-2.02</c:v>
                </c:pt>
                <c:pt idx="299">
                  <c:v>-2.0099999999999998</c:v>
                </c:pt>
                <c:pt idx="300">
                  <c:v>-2</c:v>
                </c:pt>
                <c:pt idx="301">
                  <c:v>-1.9899999999999998</c:v>
                </c:pt>
                <c:pt idx="302">
                  <c:v>-1.98</c:v>
                </c:pt>
                <c:pt idx="303">
                  <c:v>-1.9699999999999998</c:v>
                </c:pt>
                <c:pt idx="304">
                  <c:v>-1.96</c:v>
                </c:pt>
                <c:pt idx="305">
                  <c:v>-1.9499999999999997</c:v>
                </c:pt>
                <c:pt idx="306">
                  <c:v>-1.94</c:v>
                </c:pt>
                <c:pt idx="307">
                  <c:v>-1.9299999999999997</c:v>
                </c:pt>
                <c:pt idx="308">
                  <c:v>-1.92</c:v>
                </c:pt>
                <c:pt idx="309">
                  <c:v>-1.9100000000000001</c:v>
                </c:pt>
                <c:pt idx="310">
                  <c:v>-1.9</c:v>
                </c:pt>
                <c:pt idx="311">
                  <c:v>-1.8900000000000001</c:v>
                </c:pt>
                <c:pt idx="312">
                  <c:v>-1.88</c:v>
                </c:pt>
                <c:pt idx="313">
                  <c:v>-1.87</c:v>
                </c:pt>
                <c:pt idx="314">
                  <c:v>-1.8599999999999999</c:v>
                </c:pt>
                <c:pt idx="315">
                  <c:v>-1.85</c:v>
                </c:pt>
                <c:pt idx="316">
                  <c:v>-1.8399999999999999</c:v>
                </c:pt>
                <c:pt idx="317">
                  <c:v>-1.83</c:v>
                </c:pt>
                <c:pt idx="318">
                  <c:v>-1.8199999999999998</c:v>
                </c:pt>
                <c:pt idx="319">
                  <c:v>-1.81</c:v>
                </c:pt>
                <c:pt idx="320">
                  <c:v>-1.7999999999999998</c:v>
                </c:pt>
                <c:pt idx="321">
                  <c:v>-1.79</c:v>
                </c:pt>
                <c:pt idx="322">
                  <c:v>-1.7799999999999998</c:v>
                </c:pt>
                <c:pt idx="323">
                  <c:v>-1.77</c:v>
                </c:pt>
                <c:pt idx="324">
                  <c:v>-1.7599999999999998</c:v>
                </c:pt>
                <c:pt idx="325">
                  <c:v>-1.75</c:v>
                </c:pt>
                <c:pt idx="326">
                  <c:v>-1.7399999999999998</c:v>
                </c:pt>
                <c:pt idx="327">
                  <c:v>-1.73</c:v>
                </c:pt>
                <c:pt idx="328">
                  <c:v>-1.7199999999999998</c:v>
                </c:pt>
                <c:pt idx="329">
                  <c:v>-1.71</c:v>
                </c:pt>
                <c:pt idx="330">
                  <c:v>-1.6999999999999997</c:v>
                </c:pt>
                <c:pt idx="331">
                  <c:v>-1.69</c:v>
                </c:pt>
                <c:pt idx="332">
                  <c:v>-1.6799999999999997</c:v>
                </c:pt>
                <c:pt idx="333">
                  <c:v>-1.67</c:v>
                </c:pt>
                <c:pt idx="334">
                  <c:v>-1.6600000000000001</c:v>
                </c:pt>
                <c:pt idx="335">
                  <c:v>-1.65</c:v>
                </c:pt>
                <c:pt idx="336">
                  <c:v>-1.6400000000000001</c:v>
                </c:pt>
                <c:pt idx="337">
                  <c:v>-1.63</c:v>
                </c:pt>
                <c:pt idx="338">
                  <c:v>-1.62</c:v>
                </c:pt>
                <c:pt idx="339">
                  <c:v>-1.6099999999999999</c:v>
                </c:pt>
                <c:pt idx="340">
                  <c:v>-1.6</c:v>
                </c:pt>
                <c:pt idx="341">
                  <c:v>-1.5899999999999999</c:v>
                </c:pt>
                <c:pt idx="342">
                  <c:v>-1.58</c:v>
                </c:pt>
                <c:pt idx="343">
                  <c:v>-1.5699999999999998</c:v>
                </c:pt>
                <c:pt idx="344">
                  <c:v>-1.56</c:v>
                </c:pt>
                <c:pt idx="345">
                  <c:v>-1.5499999999999998</c:v>
                </c:pt>
                <c:pt idx="346">
                  <c:v>-1.54</c:v>
                </c:pt>
                <c:pt idx="347">
                  <c:v>-1.5299999999999998</c:v>
                </c:pt>
                <c:pt idx="348">
                  <c:v>-1.52</c:v>
                </c:pt>
                <c:pt idx="349">
                  <c:v>-1.5099999999999998</c:v>
                </c:pt>
                <c:pt idx="350">
                  <c:v>-1.5</c:v>
                </c:pt>
                <c:pt idx="351">
                  <c:v>-1.4899999999999998</c:v>
                </c:pt>
                <c:pt idx="352">
                  <c:v>-1.48</c:v>
                </c:pt>
                <c:pt idx="353">
                  <c:v>-1.4699999999999998</c:v>
                </c:pt>
                <c:pt idx="354">
                  <c:v>-1.46</c:v>
                </c:pt>
                <c:pt idx="355">
                  <c:v>-1.4499999999999997</c:v>
                </c:pt>
                <c:pt idx="356">
                  <c:v>-1.44</c:v>
                </c:pt>
                <c:pt idx="357">
                  <c:v>-1.4299999999999997</c:v>
                </c:pt>
                <c:pt idx="358">
                  <c:v>-1.42</c:v>
                </c:pt>
                <c:pt idx="359">
                  <c:v>-1.4100000000000001</c:v>
                </c:pt>
                <c:pt idx="360">
                  <c:v>-1.4</c:v>
                </c:pt>
                <c:pt idx="361">
                  <c:v>-1.3900000000000001</c:v>
                </c:pt>
                <c:pt idx="362">
                  <c:v>-1.38</c:v>
                </c:pt>
                <c:pt idx="363">
                  <c:v>-1.37</c:v>
                </c:pt>
                <c:pt idx="364">
                  <c:v>-1.3599999999999999</c:v>
                </c:pt>
                <c:pt idx="365">
                  <c:v>-1.35</c:v>
                </c:pt>
                <c:pt idx="366">
                  <c:v>-1.3399999999999999</c:v>
                </c:pt>
                <c:pt idx="367">
                  <c:v>-1.33</c:v>
                </c:pt>
                <c:pt idx="368">
                  <c:v>-1.3199999999999998</c:v>
                </c:pt>
                <c:pt idx="369">
                  <c:v>-1.31</c:v>
                </c:pt>
                <c:pt idx="370">
                  <c:v>-1.2999999999999998</c:v>
                </c:pt>
                <c:pt idx="371">
                  <c:v>-1.29</c:v>
                </c:pt>
                <c:pt idx="372">
                  <c:v>-1.2799999999999998</c:v>
                </c:pt>
                <c:pt idx="373">
                  <c:v>-1.27</c:v>
                </c:pt>
                <c:pt idx="374">
                  <c:v>-1.2599999999999998</c:v>
                </c:pt>
                <c:pt idx="375">
                  <c:v>-1.25</c:v>
                </c:pt>
                <c:pt idx="376">
                  <c:v>-1.2399999999999998</c:v>
                </c:pt>
                <c:pt idx="377">
                  <c:v>-1.23</c:v>
                </c:pt>
                <c:pt idx="378">
                  <c:v>-1.2199999999999998</c:v>
                </c:pt>
                <c:pt idx="379">
                  <c:v>-1.21</c:v>
                </c:pt>
                <c:pt idx="380">
                  <c:v>-1.1999999999999997</c:v>
                </c:pt>
                <c:pt idx="381">
                  <c:v>-1.19</c:v>
                </c:pt>
                <c:pt idx="382">
                  <c:v>-1.1799999999999997</c:v>
                </c:pt>
                <c:pt idx="383">
                  <c:v>-1.17</c:v>
                </c:pt>
                <c:pt idx="384">
                  <c:v>-1.1600000000000001</c:v>
                </c:pt>
                <c:pt idx="385">
                  <c:v>-1.1499999999999999</c:v>
                </c:pt>
                <c:pt idx="386">
                  <c:v>-1.1400000000000001</c:v>
                </c:pt>
                <c:pt idx="387">
                  <c:v>-1.1299999999999999</c:v>
                </c:pt>
                <c:pt idx="388">
                  <c:v>-1.1200000000000001</c:v>
                </c:pt>
                <c:pt idx="389">
                  <c:v>-1.1099999999999999</c:v>
                </c:pt>
                <c:pt idx="390">
                  <c:v>-1.1000000000000001</c:v>
                </c:pt>
                <c:pt idx="391">
                  <c:v>-1.0899999999999999</c:v>
                </c:pt>
                <c:pt idx="392">
                  <c:v>-1.08</c:v>
                </c:pt>
                <c:pt idx="393">
                  <c:v>-1.0699999999999998</c:v>
                </c:pt>
                <c:pt idx="394">
                  <c:v>-1.06</c:v>
                </c:pt>
                <c:pt idx="395">
                  <c:v>-1.0499999999999998</c:v>
                </c:pt>
                <c:pt idx="396">
                  <c:v>-1.04</c:v>
                </c:pt>
                <c:pt idx="397">
                  <c:v>-1.0299999999999998</c:v>
                </c:pt>
                <c:pt idx="398">
                  <c:v>-1.02</c:v>
                </c:pt>
                <c:pt idx="399">
                  <c:v>-1.0099999999999998</c:v>
                </c:pt>
                <c:pt idx="400">
                  <c:v>-1</c:v>
                </c:pt>
                <c:pt idx="401">
                  <c:v>-0.99000000000000021</c:v>
                </c:pt>
                <c:pt idx="402">
                  <c:v>-0.97999999999999954</c:v>
                </c:pt>
                <c:pt idx="403">
                  <c:v>-0.96999999999999975</c:v>
                </c:pt>
                <c:pt idx="404">
                  <c:v>-0.96</c:v>
                </c:pt>
                <c:pt idx="405">
                  <c:v>-0.95000000000000018</c:v>
                </c:pt>
                <c:pt idx="406">
                  <c:v>-0.9399999999999995</c:v>
                </c:pt>
                <c:pt idx="407">
                  <c:v>-0.92999999999999972</c:v>
                </c:pt>
                <c:pt idx="408">
                  <c:v>-0.91999999999999993</c:v>
                </c:pt>
                <c:pt idx="409">
                  <c:v>-0.91000000000000014</c:v>
                </c:pt>
                <c:pt idx="410">
                  <c:v>-0.90000000000000036</c:v>
                </c:pt>
                <c:pt idx="411">
                  <c:v>-0.88999999999999968</c:v>
                </c:pt>
                <c:pt idx="412">
                  <c:v>-0.87999999999999989</c:v>
                </c:pt>
                <c:pt idx="413">
                  <c:v>-0.87000000000000011</c:v>
                </c:pt>
                <c:pt idx="414">
                  <c:v>-0.86000000000000032</c:v>
                </c:pt>
                <c:pt idx="415">
                  <c:v>-0.84999999999999964</c:v>
                </c:pt>
                <c:pt idx="416">
                  <c:v>-0.83999999999999986</c:v>
                </c:pt>
                <c:pt idx="417">
                  <c:v>-0.83000000000000007</c:v>
                </c:pt>
                <c:pt idx="418">
                  <c:v>-0.82000000000000028</c:v>
                </c:pt>
                <c:pt idx="419">
                  <c:v>-0.80999999999999961</c:v>
                </c:pt>
                <c:pt idx="420">
                  <c:v>-0.79999999999999982</c:v>
                </c:pt>
                <c:pt idx="421">
                  <c:v>-0.79</c:v>
                </c:pt>
                <c:pt idx="422">
                  <c:v>-0.78000000000000025</c:v>
                </c:pt>
                <c:pt idx="423">
                  <c:v>-0.76999999999999957</c:v>
                </c:pt>
                <c:pt idx="424">
                  <c:v>-0.75999999999999979</c:v>
                </c:pt>
                <c:pt idx="425">
                  <c:v>-0.75</c:v>
                </c:pt>
                <c:pt idx="426">
                  <c:v>-0.74000000000000021</c:v>
                </c:pt>
                <c:pt idx="427">
                  <c:v>-0.72999999999999954</c:v>
                </c:pt>
                <c:pt idx="428">
                  <c:v>-0.71999999999999975</c:v>
                </c:pt>
                <c:pt idx="429">
                  <c:v>-0.71</c:v>
                </c:pt>
                <c:pt idx="430">
                  <c:v>-0.70000000000000018</c:v>
                </c:pt>
                <c:pt idx="431">
                  <c:v>-0.6899999999999995</c:v>
                </c:pt>
                <c:pt idx="432">
                  <c:v>-0.67999999999999972</c:v>
                </c:pt>
                <c:pt idx="433">
                  <c:v>-0.66999999999999993</c:v>
                </c:pt>
                <c:pt idx="434">
                  <c:v>-0.66000000000000014</c:v>
                </c:pt>
                <c:pt idx="435">
                  <c:v>-0.64999999999999947</c:v>
                </c:pt>
                <c:pt idx="436">
                  <c:v>-0.63999999999999968</c:v>
                </c:pt>
                <c:pt idx="437">
                  <c:v>-0.62999999999999989</c:v>
                </c:pt>
                <c:pt idx="438">
                  <c:v>-0.62000000000000011</c:v>
                </c:pt>
                <c:pt idx="439">
                  <c:v>-0.61000000000000032</c:v>
                </c:pt>
                <c:pt idx="440">
                  <c:v>-0.59999999999999964</c:v>
                </c:pt>
                <c:pt idx="441">
                  <c:v>-0.58999999999999986</c:v>
                </c:pt>
                <c:pt idx="442">
                  <c:v>-0.58000000000000007</c:v>
                </c:pt>
                <c:pt idx="443">
                  <c:v>-0.57000000000000028</c:v>
                </c:pt>
                <c:pt idx="444">
                  <c:v>-0.55999999999999961</c:v>
                </c:pt>
                <c:pt idx="445">
                  <c:v>-0.54999999999999982</c:v>
                </c:pt>
                <c:pt idx="446">
                  <c:v>-0.54</c:v>
                </c:pt>
                <c:pt idx="447">
                  <c:v>-0.53000000000000025</c:v>
                </c:pt>
                <c:pt idx="448">
                  <c:v>-0.51999999999999957</c:v>
                </c:pt>
                <c:pt idx="449">
                  <c:v>-0.50999999999999979</c:v>
                </c:pt>
                <c:pt idx="450">
                  <c:v>-0.5</c:v>
                </c:pt>
                <c:pt idx="451">
                  <c:v>-0.49000000000000021</c:v>
                </c:pt>
                <c:pt idx="452">
                  <c:v>-0.47999999999999954</c:v>
                </c:pt>
                <c:pt idx="453">
                  <c:v>-0.46999999999999975</c:v>
                </c:pt>
                <c:pt idx="454">
                  <c:v>-0.45999999999999996</c:v>
                </c:pt>
                <c:pt idx="455">
                  <c:v>-0.45000000000000018</c:v>
                </c:pt>
                <c:pt idx="456">
                  <c:v>-0.4399999999999995</c:v>
                </c:pt>
                <c:pt idx="457">
                  <c:v>-0.42999999999999972</c:v>
                </c:pt>
                <c:pt idx="458">
                  <c:v>-0.41999999999999993</c:v>
                </c:pt>
                <c:pt idx="459">
                  <c:v>-0.41000000000000014</c:v>
                </c:pt>
                <c:pt idx="460">
                  <c:v>-0.39999999999999947</c:v>
                </c:pt>
                <c:pt idx="461">
                  <c:v>-0.38999999999999968</c:v>
                </c:pt>
                <c:pt idx="462">
                  <c:v>-0.37999999999999989</c:v>
                </c:pt>
                <c:pt idx="463">
                  <c:v>-0.37000000000000011</c:v>
                </c:pt>
                <c:pt idx="464">
                  <c:v>-0.36000000000000032</c:v>
                </c:pt>
                <c:pt idx="465">
                  <c:v>-0.34999999999999964</c:v>
                </c:pt>
                <c:pt idx="466">
                  <c:v>-0.33999999999999986</c:v>
                </c:pt>
                <c:pt idx="467">
                  <c:v>-0.33000000000000007</c:v>
                </c:pt>
                <c:pt idx="468">
                  <c:v>-0.32000000000000028</c:v>
                </c:pt>
                <c:pt idx="469">
                  <c:v>-0.30999999999999961</c:v>
                </c:pt>
                <c:pt idx="470">
                  <c:v>-0.29999999999999982</c:v>
                </c:pt>
                <c:pt idx="471">
                  <c:v>-0.29000000000000004</c:v>
                </c:pt>
                <c:pt idx="472">
                  <c:v>-0.28000000000000025</c:v>
                </c:pt>
                <c:pt idx="473">
                  <c:v>-0.26999999999999957</c:v>
                </c:pt>
                <c:pt idx="474">
                  <c:v>-0.25999999999999979</c:v>
                </c:pt>
                <c:pt idx="475">
                  <c:v>-0.25</c:v>
                </c:pt>
                <c:pt idx="476">
                  <c:v>-0.24000000000000021</c:v>
                </c:pt>
                <c:pt idx="477">
                  <c:v>-0.22999999999999954</c:v>
                </c:pt>
                <c:pt idx="478">
                  <c:v>-0.21999999999999975</c:v>
                </c:pt>
                <c:pt idx="479">
                  <c:v>-0.20999999999999996</c:v>
                </c:pt>
                <c:pt idx="480">
                  <c:v>-0.20000000000000018</c:v>
                </c:pt>
                <c:pt idx="481">
                  <c:v>-0.1899999999999995</c:v>
                </c:pt>
                <c:pt idx="482">
                  <c:v>-0.17999999999999972</c:v>
                </c:pt>
                <c:pt idx="483">
                  <c:v>-0.16999999999999993</c:v>
                </c:pt>
                <c:pt idx="484">
                  <c:v>-0.16000000000000014</c:v>
                </c:pt>
                <c:pt idx="485">
                  <c:v>-0.14999999999999947</c:v>
                </c:pt>
                <c:pt idx="486">
                  <c:v>-0.13999999999999968</c:v>
                </c:pt>
                <c:pt idx="487">
                  <c:v>-0.12999999999999989</c:v>
                </c:pt>
                <c:pt idx="488">
                  <c:v>-0.12000000000000011</c:v>
                </c:pt>
                <c:pt idx="489">
                  <c:v>-0.11000000000000032</c:v>
                </c:pt>
                <c:pt idx="490">
                  <c:v>-9.9999999999999645E-2</c:v>
                </c:pt>
                <c:pt idx="491">
                  <c:v>-8.9999999999999858E-2</c:v>
                </c:pt>
                <c:pt idx="492">
                  <c:v>-8.0000000000000071E-2</c:v>
                </c:pt>
                <c:pt idx="493">
                  <c:v>-7.0000000000000284E-2</c:v>
                </c:pt>
                <c:pt idx="494">
                  <c:v>-5.9999999999999609E-2</c:v>
                </c:pt>
                <c:pt idx="495">
                  <c:v>-4.9999999999999822E-2</c:v>
                </c:pt>
                <c:pt idx="496">
                  <c:v>-4.0000000000000036E-2</c:v>
                </c:pt>
                <c:pt idx="497">
                  <c:v>-3.0000000000000249E-2</c:v>
                </c:pt>
                <c:pt idx="498">
                  <c:v>-1.9999999999999574E-2</c:v>
                </c:pt>
                <c:pt idx="499">
                  <c:v>-9.9999999999997868E-3</c:v>
                </c:pt>
                <c:pt idx="500">
                  <c:v>0</c:v>
                </c:pt>
                <c:pt idx="501">
                  <c:v>9.9999999999997868E-3</c:v>
                </c:pt>
                <c:pt idx="502">
                  <c:v>2.0000000000000462E-2</c:v>
                </c:pt>
                <c:pt idx="503">
                  <c:v>3.0000000000000249E-2</c:v>
                </c:pt>
                <c:pt idx="504">
                  <c:v>4.0000000000000036E-2</c:v>
                </c:pt>
                <c:pt idx="505">
                  <c:v>4.9999999999999822E-2</c:v>
                </c:pt>
                <c:pt idx="506">
                  <c:v>6.0000000000000497E-2</c:v>
                </c:pt>
                <c:pt idx="507">
                  <c:v>7.0000000000000284E-2</c:v>
                </c:pt>
                <c:pt idx="508">
                  <c:v>8.0000000000000071E-2</c:v>
                </c:pt>
                <c:pt idx="509">
                  <c:v>8.9999999999999858E-2</c:v>
                </c:pt>
                <c:pt idx="510">
                  <c:v>0.10000000000000053</c:v>
                </c:pt>
                <c:pt idx="511">
                  <c:v>0.11000000000000032</c:v>
                </c:pt>
                <c:pt idx="512">
                  <c:v>0.12000000000000011</c:v>
                </c:pt>
                <c:pt idx="513">
                  <c:v>0.12999999999999989</c:v>
                </c:pt>
                <c:pt idx="514">
                  <c:v>0.13999999999999968</c:v>
                </c:pt>
                <c:pt idx="515">
                  <c:v>0.15000000000000036</c:v>
                </c:pt>
                <c:pt idx="516">
                  <c:v>0.16000000000000014</c:v>
                </c:pt>
                <c:pt idx="517">
                  <c:v>0.16999999999999993</c:v>
                </c:pt>
                <c:pt idx="518">
                  <c:v>0.17999999999999972</c:v>
                </c:pt>
                <c:pt idx="519">
                  <c:v>0.19000000000000039</c:v>
                </c:pt>
                <c:pt idx="520">
                  <c:v>0.20000000000000018</c:v>
                </c:pt>
                <c:pt idx="521">
                  <c:v>0.20999999999999996</c:v>
                </c:pt>
                <c:pt idx="522">
                  <c:v>0.21999999999999975</c:v>
                </c:pt>
                <c:pt idx="523">
                  <c:v>0.23000000000000043</c:v>
                </c:pt>
                <c:pt idx="524">
                  <c:v>0.24000000000000021</c:v>
                </c:pt>
                <c:pt idx="525">
                  <c:v>0.25</c:v>
                </c:pt>
                <c:pt idx="526">
                  <c:v>0.25999999999999979</c:v>
                </c:pt>
                <c:pt idx="527">
                  <c:v>0.27000000000000046</c:v>
                </c:pt>
                <c:pt idx="528">
                  <c:v>0.28000000000000025</c:v>
                </c:pt>
                <c:pt idx="529">
                  <c:v>0.29000000000000004</c:v>
                </c:pt>
                <c:pt idx="530">
                  <c:v>0.29999999999999982</c:v>
                </c:pt>
                <c:pt idx="531">
                  <c:v>0.3100000000000005</c:v>
                </c:pt>
                <c:pt idx="532">
                  <c:v>0.32000000000000028</c:v>
                </c:pt>
                <c:pt idx="533">
                  <c:v>0.33000000000000007</c:v>
                </c:pt>
                <c:pt idx="534">
                  <c:v>0.33999999999999986</c:v>
                </c:pt>
                <c:pt idx="535">
                  <c:v>0.35000000000000053</c:v>
                </c:pt>
                <c:pt idx="536">
                  <c:v>0.36000000000000032</c:v>
                </c:pt>
                <c:pt idx="537">
                  <c:v>0.37000000000000011</c:v>
                </c:pt>
                <c:pt idx="538">
                  <c:v>0.37999999999999989</c:v>
                </c:pt>
                <c:pt idx="539">
                  <c:v>0.38999999999999968</c:v>
                </c:pt>
                <c:pt idx="540">
                  <c:v>0.40000000000000036</c:v>
                </c:pt>
                <c:pt idx="541">
                  <c:v>0.41000000000000014</c:v>
                </c:pt>
                <c:pt idx="542">
                  <c:v>0.41999999999999993</c:v>
                </c:pt>
                <c:pt idx="543">
                  <c:v>0.42999999999999972</c:v>
                </c:pt>
                <c:pt idx="544">
                  <c:v>0.44000000000000039</c:v>
                </c:pt>
                <c:pt idx="545">
                  <c:v>0.45000000000000018</c:v>
                </c:pt>
                <c:pt idx="546">
                  <c:v>0.45999999999999996</c:v>
                </c:pt>
                <c:pt idx="547">
                  <c:v>0.46999999999999975</c:v>
                </c:pt>
                <c:pt idx="548">
                  <c:v>0.48000000000000043</c:v>
                </c:pt>
                <c:pt idx="549">
                  <c:v>0.49000000000000021</c:v>
                </c:pt>
                <c:pt idx="550">
                  <c:v>0.5</c:v>
                </c:pt>
                <c:pt idx="551">
                  <c:v>0.50999999999999979</c:v>
                </c:pt>
                <c:pt idx="552">
                  <c:v>0.52000000000000046</c:v>
                </c:pt>
                <c:pt idx="553">
                  <c:v>0.53000000000000025</c:v>
                </c:pt>
                <c:pt idx="554">
                  <c:v>0.54</c:v>
                </c:pt>
                <c:pt idx="555">
                  <c:v>0.54999999999999982</c:v>
                </c:pt>
                <c:pt idx="556">
                  <c:v>0.5600000000000005</c:v>
                </c:pt>
                <c:pt idx="557">
                  <c:v>0.57000000000000028</c:v>
                </c:pt>
                <c:pt idx="558">
                  <c:v>0.58000000000000007</c:v>
                </c:pt>
                <c:pt idx="559">
                  <c:v>0.58999999999999986</c:v>
                </c:pt>
                <c:pt idx="560">
                  <c:v>0.60000000000000053</c:v>
                </c:pt>
                <c:pt idx="561">
                  <c:v>0.61000000000000032</c:v>
                </c:pt>
                <c:pt idx="562">
                  <c:v>0.62000000000000011</c:v>
                </c:pt>
                <c:pt idx="563">
                  <c:v>0.62999999999999989</c:v>
                </c:pt>
                <c:pt idx="564">
                  <c:v>0.63999999999999968</c:v>
                </c:pt>
                <c:pt idx="565">
                  <c:v>0.65000000000000036</c:v>
                </c:pt>
                <c:pt idx="566">
                  <c:v>0.66000000000000014</c:v>
                </c:pt>
                <c:pt idx="567">
                  <c:v>0.66999999999999993</c:v>
                </c:pt>
                <c:pt idx="568">
                  <c:v>0.67999999999999972</c:v>
                </c:pt>
                <c:pt idx="569">
                  <c:v>0.69000000000000039</c:v>
                </c:pt>
                <c:pt idx="570">
                  <c:v>0.70000000000000018</c:v>
                </c:pt>
                <c:pt idx="571">
                  <c:v>0.71</c:v>
                </c:pt>
                <c:pt idx="572">
                  <c:v>0.71999999999999975</c:v>
                </c:pt>
                <c:pt idx="573">
                  <c:v>0.73000000000000043</c:v>
                </c:pt>
                <c:pt idx="574">
                  <c:v>0.74000000000000021</c:v>
                </c:pt>
                <c:pt idx="575">
                  <c:v>0.75</c:v>
                </c:pt>
                <c:pt idx="576">
                  <c:v>0.75999999999999979</c:v>
                </c:pt>
                <c:pt idx="577">
                  <c:v>0.77000000000000046</c:v>
                </c:pt>
                <c:pt idx="578">
                  <c:v>0.78000000000000025</c:v>
                </c:pt>
                <c:pt idx="579">
                  <c:v>0.79</c:v>
                </c:pt>
                <c:pt idx="580">
                  <c:v>0.79999999999999982</c:v>
                </c:pt>
                <c:pt idx="581">
                  <c:v>0.8100000000000005</c:v>
                </c:pt>
                <c:pt idx="582">
                  <c:v>0.82000000000000028</c:v>
                </c:pt>
                <c:pt idx="583">
                  <c:v>0.83000000000000007</c:v>
                </c:pt>
                <c:pt idx="584">
                  <c:v>0.83999999999999986</c:v>
                </c:pt>
                <c:pt idx="585">
                  <c:v>0.85000000000000053</c:v>
                </c:pt>
                <c:pt idx="586">
                  <c:v>0.86000000000000032</c:v>
                </c:pt>
                <c:pt idx="587">
                  <c:v>0.87000000000000011</c:v>
                </c:pt>
                <c:pt idx="588">
                  <c:v>0.87999999999999989</c:v>
                </c:pt>
                <c:pt idx="589">
                  <c:v>0.88999999999999968</c:v>
                </c:pt>
                <c:pt idx="590">
                  <c:v>0.90000000000000036</c:v>
                </c:pt>
                <c:pt idx="591">
                  <c:v>0.91000000000000014</c:v>
                </c:pt>
                <c:pt idx="592">
                  <c:v>0.91999999999999993</c:v>
                </c:pt>
                <c:pt idx="593">
                  <c:v>0.92999999999999972</c:v>
                </c:pt>
                <c:pt idx="594">
                  <c:v>0.94000000000000039</c:v>
                </c:pt>
                <c:pt idx="595">
                  <c:v>0.95000000000000018</c:v>
                </c:pt>
                <c:pt idx="596">
                  <c:v>0.96</c:v>
                </c:pt>
                <c:pt idx="597">
                  <c:v>0.96999999999999975</c:v>
                </c:pt>
                <c:pt idx="598">
                  <c:v>0.98000000000000043</c:v>
                </c:pt>
                <c:pt idx="599">
                  <c:v>0.99000000000000021</c:v>
                </c:pt>
                <c:pt idx="600">
                  <c:v>1</c:v>
                </c:pt>
                <c:pt idx="601">
                  <c:v>1.0099999999999998</c:v>
                </c:pt>
                <c:pt idx="602">
                  <c:v>1.0200000000000005</c:v>
                </c:pt>
                <c:pt idx="603">
                  <c:v>1.0300000000000002</c:v>
                </c:pt>
                <c:pt idx="604">
                  <c:v>1.04</c:v>
                </c:pt>
                <c:pt idx="605">
                  <c:v>1.0499999999999998</c:v>
                </c:pt>
                <c:pt idx="606">
                  <c:v>1.0600000000000005</c:v>
                </c:pt>
                <c:pt idx="607">
                  <c:v>1.0700000000000003</c:v>
                </c:pt>
                <c:pt idx="608">
                  <c:v>1.08</c:v>
                </c:pt>
                <c:pt idx="609">
                  <c:v>1.0899999999999999</c:v>
                </c:pt>
                <c:pt idx="610">
                  <c:v>1.1000000000000005</c:v>
                </c:pt>
                <c:pt idx="611">
                  <c:v>1.1100000000000003</c:v>
                </c:pt>
                <c:pt idx="612">
                  <c:v>1.1200000000000001</c:v>
                </c:pt>
                <c:pt idx="613">
                  <c:v>1.1299999999999999</c:v>
                </c:pt>
                <c:pt idx="614">
                  <c:v>1.1400000000000006</c:v>
                </c:pt>
                <c:pt idx="615">
                  <c:v>1.1500000000000004</c:v>
                </c:pt>
                <c:pt idx="616">
                  <c:v>1.1600000000000001</c:v>
                </c:pt>
                <c:pt idx="617">
                  <c:v>1.17</c:v>
                </c:pt>
                <c:pt idx="618">
                  <c:v>1.1799999999999997</c:v>
                </c:pt>
                <c:pt idx="619">
                  <c:v>1.1900000000000004</c:v>
                </c:pt>
                <c:pt idx="620">
                  <c:v>1.2000000000000002</c:v>
                </c:pt>
                <c:pt idx="621">
                  <c:v>1.21</c:v>
                </c:pt>
                <c:pt idx="622">
                  <c:v>1.2199999999999998</c:v>
                </c:pt>
                <c:pt idx="623">
                  <c:v>1.2300000000000004</c:v>
                </c:pt>
                <c:pt idx="624">
                  <c:v>1.2400000000000002</c:v>
                </c:pt>
                <c:pt idx="625">
                  <c:v>1.25</c:v>
                </c:pt>
                <c:pt idx="626">
                  <c:v>1.2599999999999998</c:v>
                </c:pt>
                <c:pt idx="627">
                  <c:v>1.2700000000000005</c:v>
                </c:pt>
                <c:pt idx="628">
                  <c:v>1.2800000000000002</c:v>
                </c:pt>
                <c:pt idx="629">
                  <c:v>1.29</c:v>
                </c:pt>
                <c:pt idx="630">
                  <c:v>1.2999999999999998</c:v>
                </c:pt>
                <c:pt idx="631">
                  <c:v>1.3100000000000005</c:v>
                </c:pt>
                <c:pt idx="632">
                  <c:v>1.3200000000000003</c:v>
                </c:pt>
                <c:pt idx="633">
                  <c:v>1.33</c:v>
                </c:pt>
                <c:pt idx="634">
                  <c:v>1.3399999999999999</c:v>
                </c:pt>
                <c:pt idx="635">
                  <c:v>1.3500000000000005</c:v>
                </c:pt>
                <c:pt idx="636">
                  <c:v>1.3600000000000003</c:v>
                </c:pt>
                <c:pt idx="637">
                  <c:v>1.37</c:v>
                </c:pt>
                <c:pt idx="638">
                  <c:v>1.38</c:v>
                </c:pt>
                <c:pt idx="639">
                  <c:v>1.3900000000000006</c:v>
                </c:pt>
                <c:pt idx="640">
                  <c:v>1.4000000000000004</c:v>
                </c:pt>
                <c:pt idx="641">
                  <c:v>1.4100000000000001</c:v>
                </c:pt>
                <c:pt idx="642">
                  <c:v>1.42</c:v>
                </c:pt>
                <c:pt idx="643">
                  <c:v>1.4299999999999997</c:v>
                </c:pt>
                <c:pt idx="644">
                  <c:v>1.4400000000000004</c:v>
                </c:pt>
                <c:pt idx="645">
                  <c:v>1.4500000000000002</c:v>
                </c:pt>
                <c:pt idx="646">
                  <c:v>1.46</c:v>
                </c:pt>
                <c:pt idx="647">
                  <c:v>1.4699999999999998</c:v>
                </c:pt>
                <c:pt idx="648">
                  <c:v>1.4800000000000004</c:v>
                </c:pt>
                <c:pt idx="649">
                  <c:v>1.4900000000000002</c:v>
                </c:pt>
                <c:pt idx="650">
                  <c:v>1.5</c:v>
                </c:pt>
                <c:pt idx="651">
                  <c:v>1.5099999999999998</c:v>
                </c:pt>
                <c:pt idx="652">
                  <c:v>1.5200000000000005</c:v>
                </c:pt>
                <c:pt idx="653">
                  <c:v>1.5300000000000002</c:v>
                </c:pt>
                <c:pt idx="654">
                  <c:v>1.54</c:v>
                </c:pt>
                <c:pt idx="655">
                  <c:v>1.5499999999999998</c:v>
                </c:pt>
                <c:pt idx="656">
                  <c:v>1.5600000000000005</c:v>
                </c:pt>
                <c:pt idx="657">
                  <c:v>1.5700000000000003</c:v>
                </c:pt>
                <c:pt idx="658">
                  <c:v>1.58</c:v>
                </c:pt>
                <c:pt idx="659">
                  <c:v>1.5899999999999999</c:v>
                </c:pt>
                <c:pt idx="660">
                  <c:v>1.6000000000000005</c:v>
                </c:pt>
                <c:pt idx="661">
                  <c:v>1.6100000000000003</c:v>
                </c:pt>
                <c:pt idx="662">
                  <c:v>1.62</c:v>
                </c:pt>
                <c:pt idx="663">
                  <c:v>1.63</c:v>
                </c:pt>
                <c:pt idx="664">
                  <c:v>1.6400000000000006</c:v>
                </c:pt>
                <c:pt idx="665">
                  <c:v>1.6500000000000004</c:v>
                </c:pt>
                <c:pt idx="666">
                  <c:v>1.6600000000000001</c:v>
                </c:pt>
                <c:pt idx="667">
                  <c:v>1.67</c:v>
                </c:pt>
                <c:pt idx="668">
                  <c:v>1.6799999999999997</c:v>
                </c:pt>
                <c:pt idx="669">
                  <c:v>1.6900000000000004</c:v>
                </c:pt>
                <c:pt idx="670">
                  <c:v>1.7000000000000002</c:v>
                </c:pt>
                <c:pt idx="671">
                  <c:v>1.71</c:v>
                </c:pt>
                <c:pt idx="672">
                  <c:v>1.7199999999999998</c:v>
                </c:pt>
                <c:pt idx="673">
                  <c:v>1.7300000000000004</c:v>
                </c:pt>
                <c:pt idx="674">
                  <c:v>1.7400000000000002</c:v>
                </c:pt>
                <c:pt idx="675">
                  <c:v>1.75</c:v>
                </c:pt>
                <c:pt idx="676">
                  <c:v>1.7599999999999998</c:v>
                </c:pt>
                <c:pt idx="677">
                  <c:v>1.7700000000000005</c:v>
                </c:pt>
                <c:pt idx="678">
                  <c:v>1.7800000000000002</c:v>
                </c:pt>
                <c:pt idx="679">
                  <c:v>1.79</c:v>
                </c:pt>
                <c:pt idx="680">
                  <c:v>1.7999999999999998</c:v>
                </c:pt>
                <c:pt idx="681">
                  <c:v>1.8100000000000005</c:v>
                </c:pt>
                <c:pt idx="682">
                  <c:v>1.8200000000000003</c:v>
                </c:pt>
                <c:pt idx="683">
                  <c:v>1.83</c:v>
                </c:pt>
                <c:pt idx="684">
                  <c:v>1.8399999999999999</c:v>
                </c:pt>
                <c:pt idx="685">
                  <c:v>1.8500000000000005</c:v>
                </c:pt>
                <c:pt idx="686">
                  <c:v>1.8600000000000003</c:v>
                </c:pt>
                <c:pt idx="687">
                  <c:v>1.87</c:v>
                </c:pt>
                <c:pt idx="688">
                  <c:v>1.88</c:v>
                </c:pt>
                <c:pt idx="689">
                  <c:v>1.8900000000000006</c:v>
                </c:pt>
                <c:pt idx="690">
                  <c:v>1.9000000000000004</c:v>
                </c:pt>
                <c:pt idx="691">
                  <c:v>1.9100000000000001</c:v>
                </c:pt>
                <c:pt idx="692">
                  <c:v>1.92</c:v>
                </c:pt>
                <c:pt idx="693">
                  <c:v>1.9299999999999997</c:v>
                </c:pt>
                <c:pt idx="694">
                  <c:v>1.9400000000000004</c:v>
                </c:pt>
                <c:pt idx="695">
                  <c:v>1.9500000000000002</c:v>
                </c:pt>
                <c:pt idx="696">
                  <c:v>1.96</c:v>
                </c:pt>
                <c:pt idx="697">
                  <c:v>1.9699999999999998</c:v>
                </c:pt>
                <c:pt idx="698">
                  <c:v>1.9800000000000004</c:v>
                </c:pt>
                <c:pt idx="699">
                  <c:v>1.9900000000000002</c:v>
                </c:pt>
                <c:pt idx="700">
                  <c:v>2</c:v>
                </c:pt>
                <c:pt idx="701">
                  <c:v>2.0099999999999998</c:v>
                </c:pt>
                <c:pt idx="702">
                  <c:v>2.0200000000000005</c:v>
                </c:pt>
                <c:pt idx="703">
                  <c:v>2.0300000000000002</c:v>
                </c:pt>
                <c:pt idx="704">
                  <c:v>2.04</c:v>
                </c:pt>
                <c:pt idx="705">
                  <c:v>2.0499999999999998</c:v>
                </c:pt>
                <c:pt idx="706">
                  <c:v>2.0600000000000005</c:v>
                </c:pt>
                <c:pt idx="707">
                  <c:v>2.0700000000000003</c:v>
                </c:pt>
                <c:pt idx="708">
                  <c:v>2.08</c:v>
                </c:pt>
                <c:pt idx="709">
                  <c:v>2.09</c:v>
                </c:pt>
                <c:pt idx="710">
                  <c:v>2.1000000000000005</c:v>
                </c:pt>
                <c:pt idx="711">
                  <c:v>2.1100000000000003</c:v>
                </c:pt>
                <c:pt idx="712">
                  <c:v>2.12</c:v>
                </c:pt>
                <c:pt idx="713">
                  <c:v>2.13</c:v>
                </c:pt>
                <c:pt idx="714">
                  <c:v>2.1400000000000006</c:v>
                </c:pt>
                <c:pt idx="715">
                  <c:v>2.1500000000000004</c:v>
                </c:pt>
                <c:pt idx="716">
                  <c:v>2.16</c:v>
                </c:pt>
                <c:pt idx="717">
                  <c:v>2.17</c:v>
                </c:pt>
                <c:pt idx="718">
                  <c:v>2.1799999999999997</c:v>
                </c:pt>
                <c:pt idx="719">
                  <c:v>2.1900000000000004</c:v>
                </c:pt>
                <c:pt idx="720">
                  <c:v>2.2000000000000002</c:v>
                </c:pt>
                <c:pt idx="721">
                  <c:v>2.21</c:v>
                </c:pt>
                <c:pt idx="722">
                  <c:v>2.2199999999999998</c:v>
                </c:pt>
                <c:pt idx="723">
                  <c:v>2.2300000000000004</c:v>
                </c:pt>
                <c:pt idx="724">
                  <c:v>2.2400000000000002</c:v>
                </c:pt>
                <c:pt idx="725">
                  <c:v>2.25</c:v>
                </c:pt>
                <c:pt idx="726">
                  <c:v>2.2599999999999998</c:v>
                </c:pt>
                <c:pt idx="727">
                  <c:v>2.2700000000000005</c:v>
                </c:pt>
                <c:pt idx="728">
                  <c:v>2.2800000000000002</c:v>
                </c:pt>
                <c:pt idx="729">
                  <c:v>2.29</c:v>
                </c:pt>
                <c:pt idx="730">
                  <c:v>2.2999999999999998</c:v>
                </c:pt>
                <c:pt idx="731">
                  <c:v>2.3100000000000005</c:v>
                </c:pt>
                <c:pt idx="732">
                  <c:v>2.3200000000000003</c:v>
                </c:pt>
                <c:pt idx="733">
                  <c:v>2.33</c:v>
                </c:pt>
                <c:pt idx="734">
                  <c:v>2.34</c:v>
                </c:pt>
                <c:pt idx="735">
                  <c:v>2.3500000000000005</c:v>
                </c:pt>
                <c:pt idx="736">
                  <c:v>2.3600000000000003</c:v>
                </c:pt>
                <c:pt idx="737">
                  <c:v>2.37</c:v>
                </c:pt>
                <c:pt idx="738">
                  <c:v>2.38</c:v>
                </c:pt>
                <c:pt idx="739">
                  <c:v>2.3900000000000006</c:v>
                </c:pt>
                <c:pt idx="740">
                  <c:v>2.4000000000000004</c:v>
                </c:pt>
                <c:pt idx="741">
                  <c:v>2.41</c:v>
                </c:pt>
                <c:pt idx="742">
                  <c:v>2.42</c:v>
                </c:pt>
                <c:pt idx="743">
                  <c:v>2.4299999999999997</c:v>
                </c:pt>
                <c:pt idx="744">
                  <c:v>2.4400000000000004</c:v>
                </c:pt>
                <c:pt idx="745">
                  <c:v>2.4500000000000002</c:v>
                </c:pt>
                <c:pt idx="746">
                  <c:v>2.46</c:v>
                </c:pt>
                <c:pt idx="747">
                  <c:v>2.4699999999999998</c:v>
                </c:pt>
                <c:pt idx="748">
                  <c:v>2.4800000000000004</c:v>
                </c:pt>
                <c:pt idx="749">
                  <c:v>2.4900000000000002</c:v>
                </c:pt>
                <c:pt idx="750">
                  <c:v>2.5</c:v>
                </c:pt>
                <c:pt idx="751">
                  <c:v>2.5099999999999998</c:v>
                </c:pt>
                <c:pt idx="752">
                  <c:v>2.5200000000000005</c:v>
                </c:pt>
                <c:pt idx="753">
                  <c:v>2.5300000000000002</c:v>
                </c:pt>
                <c:pt idx="754">
                  <c:v>2.54</c:v>
                </c:pt>
                <c:pt idx="755">
                  <c:v>2.5499999999999998</c:v>
                </c:pt>
                <c:pt idx="756">
                  <c:v>2.5600000000000005</c:v>
                </c:pt>
                <c:pt idx="757">
                  <c:v>2.5700000000000003</c:v>
                </c:pt>
                <c:pt idx="758">
                  <c:v>2.58</c:v>
                </c:pt>
                <c:pt idx="759">
                  <c:v>2.59</c:v>
                </c:pt>
                <c:pt idx="760">
                  <c:v>2.6000000000000005</c:v>
                </c:pt>
                <c:pt idx="761">
                  <c:v>2.6100000000000003</c:v>
                </c:pt>
                <c:pt idx="762">
                  <c:v>2.62</c:v>
                </c:pt>
                <c:pt idx="763">
                  <c:v>2.63</c:v>
                </c:pt>
                <c:pt idx="764">
                  <c:v>2.6400000000000006</c:v>
                </c:pt>
                <c:pt idx="765">
                  <c:v>2.6500000000000004</c:v>
                </c:pt>
                <c:pt idx="766">
                  <c:v>2.66</c:v>
                </c:pt>
                <c:pt idx="767">
                  <c:v>2.67</c:v>
                </c:pt>
                <c:pt idx="768">
                  <c:v>2.6799999999999997</c:v>
                </c:pt>
                <c:pt idx="769">
                  <c:v>2.6900000000000004</c:v>
                </c:pt>
                <c:pt idx="770">
                  <c:v>2.7</c:v>
                </c:pt>
                <c:pt idx="771">
                  <c:v>2.71</c:v>
                </c:pt>
                <c:pt idx="772">
                  <c:v>2.7199999999999998</c:v>
                </c:pt>
                <c:pt idx="773">
                  <c:v>2.7300000000000004</c:v>
                </c:pt>
                <c:pt idx="774">
                  <c:v>2.74</c:v>
                </c:pt>
                <c:pt idx="775">
                  <c:v>2.75</c:v>
                </c:pt>
                <c:pt idx="776">
                  <c:v>2.76</c:v>
                </c:pt>
                <c:pt idx="777">
                  <c:v>2.7700000000000005</c:v>
                </c:pt>
                <c:pt idx="778">
                  <c:v>2.7800000000000002</c:v>
                </c:pt>
                <c:pt idx="779">
                  <c:v>2.79</c:v>
                </c:pt>
                <c:pt idx="780">
                  <c:v>2.8</c:v>
                </c:pt>
                <c:pt idx="781">
                  <c:v>2.8100000000000005</c:v>
                </c:pt>
                <c:pt idx="782">
                  <c:v>2.8200000000000003</c:v>
                </c:pt>
                <c:pt idx="783">
                  <c:v>2.83</c:v>
                </c:pt>
                <c:pt idx="784">
                  <c:v>2.84</c:v>
                </c:pt>
                <c:pt idx="785">
                  <c:v>2.8500000000000005</c:v>
                </c:pt>
                <c:pt idx="786">
                  <c:v>2.8600000000000003</c:v>
                </c:pt>
                <c:pt idx="787">
                  <c:v>2.87</c:v>
                </c:pt>
                <c:pt idx="788">
                  <c:v>2.88</c:v>
                </c:pt>
                <c:pt idx="789">
                  <c:v>2.8900000000000006</c:v>
                </c:pt>
                <c:pt idx="790">
                  <c:v>2.9000000000000004</c:v>
                </c:pt>
                <c:pt idx="791">
                  <c:v>2.91</c:v>
                </c:pt>
                <c:pt idx="792">
                  <c:v>2.92</c:v>
                </c:pt>
                <c:pt idx="793">
                  <c:v>2.9300000000000006</c:v>
                </c:pt>
                <c:pt idx="794">
                  <c:v>2.9400000000000004</c:v>
                </c:pt>
                <c:pt idx="795">
                  <c:v>2.95</c:v>
                </c:pt>
                <c:pt idx="796">
                  <c:v>2.96</c:v>
                </c:pt>
                <c:pt idx="797">
                  <c:v>2.9699999999999998</c:v>
                </c:pt>
                <c:pt idx="798">
                  <c:v>2.9800000000000004</c:v>
                </c:pt>
                <c:pt idx="799">
                  <c:v>2.99</c:v>
                </c:pt>
                <c:pt idx="800">
                  <c:v>3</c:v>
                </c:pt>
                <c:pt idx="801">
                  <c:v>3.01</c:v>
                </c:pt>
                <c:pt idx="802">
                  <c:v>3.0199999999999996</c:v>
                </c:pt>
                <c:pt idx="803">
                  <c:v>3.0299999999999994</c:v>
                </c:pt>
                <c:pt idx="804">
                  <c:v>3.0400000000000009</c:v>
                </c:pt>
                <c:pt idx="805">
                  <c:v>3.0500000000000007</c:v>
                </c:pt>
                <c:pt idx="806">
                  <c:v>3.0600000000000005</c:v>
                </c:pt>
                <c:pt idx="807">
                  <c:v>3.0700000000000003</c:v>
                </c:pt>
                <c:pt idx="808">
                  <c:v>3.08</c:v>
                </c:pt>
                <c:pt idx="809">
                  <c:v>3.09</c:v>
                </c:pt>
                <c:pt idx="810">
                  <c:v>3.0999999999999996</c:v>
                </c:pt>
                <c:pt idx="811">
                  <c:v>3.1099999999999994</c:v>
                </c:pt>
                <c:pt idx="812">
                  <c:v>3.120000000000001</c:v>
                </c:pt>
                <c:pt idx="813">
                  <c:v>3.1300000000000008</c:v>
                </c:pt>
                <c:pt idx="814">
                  <c:v>3.1400000000000006</c:v>
                </c:pt>
                <c:pt idx="815">
                  <c:v>3.1500000000000004</c:v>
                </c:pt>
                <c:pt idx="816">
                  <c:v>3.16</c:v>
                </c:pt>
                <c:pt idx="817">
                  <c:v>3.17</c:v>
                </c:pt>
                <c:pt idx="818">
                  <c:v>3.1799999999999997</c:v>
                </c:pt>
                <c:pt idx="819">
                  <c:v>3.1899999999999995</c:v>
                </c:pt>
                <c:pt idx="820">
                  <c:v>3.1999999999999993</c:v>
                </c:pt>
                <c:pt idx="821">
                  <c:v>3.2100000000000009</c:v>
                </c:pt>
                <c:pt idx="822">
                  <c:v>3.2200000000000006</c:v>
                </c:pt>
                <c:pt idx="823">
                  <c:v>3.2300000000000004</c:v>
                </c:pt>
                <c:pt idx="824">
                  <c:v>3.24</c:v>
                </c:pt>
                <c:pt idx="825">
                  <c:v>3.25</c:v>
                </c:pt>
                <c:pt idx="826">
                  <c:v>3.26</c:v>
                </c:pt>
                <c:pt idx="827">
                  <c:v>3.2699999999999996</c:v>
                </c:pt>
                <c:pt idx="828">
                  <c:v>3.2799999999999994</c:v>
                </c:pt>
                <c:pt idx="829">
                  <c:v>3.2900000000000009</c:v>
                </c:pt>
                <c:pt idx="830">
                  <c:v>3.3000000000000007</c:v>
                </c:pt>
                <c:pt idx="831">
                  <c:v>3.3100000000000005</c:v>
                </c:pt>
                <c:pt idx="832">
                  <c:v>3.3200000000000003</c:v>
                </c:pt>
                <c:pt idx="833">
                  <c:v>3.33</c:v>
                </c:pt>
                <c:pt idx="834">
                  <c:v>3.34</c:v>
                </c:pt>
                <c:pt idx="835">
                  <c:v>3.3499999999999996</c:v>
                </c:pt>
                <c:pt idx="836">
                  <c:v>3.3599999999999994</c:v>
                </c:pt>
                <c:pt idx="837">
                  <c:v>3.370000000000001</c:v>
                </c:pt>
                <c:pt idx="838">
                  <c:v>3.3800000000000008</c:v>
                </c:pt>
                <c:pt idx="839">
                  <c:v>3.3900000000000006</c:v>
                </c:pt>
                <c:pt idx="840">
                  <c:v>3.4000000000000004</c:v>
                </c:pt>
                <c:pt idx="841">
                  <c:v>3.41</c:v>
                </c:pt>
                <c:pt idx="842">
                  <c:v>3.42</c:v>
                </c:pt>
                <c:pt idx="843">
                  <c:v>3.4299999999999997</c:v>
                </c:pt>
                <c:pt idx="844">
                  <c:v>3.4399999999999995</c:v>
                </c:pt>
                <c:pt idx="845">
                  <c:v>3.4499999999999993</c:v>
                </c:pt>
                <c:pt idx="846">
                  <c:v>3.4600000000000009</c:v>
                </c:pt>
                <c:pt idx="847">
                  <c:v>3.4700000000000006</c:v>
                </c:pt>
                <c:pt idx="848">
                  <c:v>3.4800000000000004</c:v>
                </c:pt>
                <c:pt idx="849">
                  <c:v>3.49</c:v>
                </c:pt>
                <c:pt idx="850">
                  <c:v>3.5</c:v>
                </c:pt>
                <c:pt idx="851">
                  <c:v>3.51</c:v>
                </c:pt>
                <c:pt idx="852">
                  <c:v>3.5199999999999996</c:v>
                </c:pt>
                <c:pt idx="853">
                  <c:v>3.5299999999999994</c:v>
                </c:pt>
                <c:pt idx="854">
                  <c:v>3.5400000000000009</c:v>
                </c:pt>
                <c:pt idx="855">
                  <c:v>3.5500000000000007</c:v>
                </c:pt>
                <c:pt idx="856">
                  <c:v>3.5600000000000005</c:v>
                </c:pt>
                <c:pt idx="857">
                  <c:v>3.5700000000000003</c:v>
                </c:pt>
                <c:pt idx="858">
                  <c:v>3.58</c:v>
                </c:pt>
                <c:pt idx="859">
                  <c:v>3.59</c:v>
                </c:pt>
                <c:pt idx="860">
                  <c:v>3.5999999999999996</c:v>
                </c:pt>
                <c:pt idx="861">
                  <c:v>3.6099999999999994</c:v>
                </c:pt>
                <c:pt idx="862">
                  <c:v>3.620000000000001</c:v>
                </c:pt>
                <c:pt idx="863">
                  <c:v>3.6300000000000008</c:v>
                </c:pt>
                <c:pt idx="864">
                  <c:v>3.6400000000000006</c:v>
                </c:pt>
                <c:pt idx="865">
                  <c:v>3.6500000000000004</c:v>
                </c:pt>
                <c:pt idx="866">
                  <c:v>3.66</c:v>
                </c:pt>
                <c:pt idx="867">
                  <c:v>3.67</c:v>
                </c:pt>
                <c:pt idx="868">
                  <c:v>3.6799999999999997</c:v>
                </c:pt>
                <c:pt idx="869">
                  <c:v>3.6899999999999995</c:v>
                </c:pt>
                <c:pt idx="870">
                  <c:v>3.7000000000000011</c:v>
                </c:pt>
                <c:pt idx="871">
                  <c:v>3.7100000000000009</c:v>
                </c:pt>
                <c:pt idx="872">
                  <c:v>3.7200000000000006</c:v>
                </c:pt>
                <c:pt idx="873">
                  <c:v>3.7300000000000004</c:v>
                </c:pt>
                <c:pt idx="874">
                  <c:v>3.74</c:v>
                </c:pt>
                <c:pt idx="875">
                  <c:v>3.75</c:v>
                </c:pt>
                <c:pt idx="876">
                  <c:v>3.76</c:v>
                </c:pt>
                <c:pt idx="877">
                  <c:v>3.7699999999999996</c:v>
                </c:pt>
                <c:pt idx="878">
                  <c:v>3.7799999999999994</c:v>
                </c:pt>
                <c:pt idx="879">
                  <c:v>3.7900000000000009</c:v>
                </c:pt>
                <c:pt idx="880">
                  <c:v>3.8000000000000007</c:v>
                </c:pt>
                <c:pt idx="881">
                  <c:v>3.8100000000000005</c:v>
                </c:pt>
                <c:pt idx="882">
                  <c:v>3.8200000000000003</c:v>
                </c:pt>
                <c:pt idx="883">
                  <c:v>3.83</c:v>
                </c:pt>
                <c:pt idx="884">
                  <c:v>3.84</c:v>
                </c:pt>
                <c:pt idx="885">
                  <c:v>3.8499999999999996</c:v>
                </c:pt>
                <c:pt idx="886">
                  <c:v>3.8599999999999994</c:v>
                </c:pt>
                <c:pt idx="887">
                  <c:v>3.870000000000001</c:v>
                </c:pt>
                <c:pt idx="888">
                  <c:v>3.8800000000000008</c:v>
                </c:pt>
                <c:pt idx="889">
                  <c:v>3.8900000000000006</c:v>
                </c:pt>
                <c:pt idx="890">
                  <c:v>3.9000000000000004</c:v>
                </c:pt>
                <c:pt idx="891">
                  <c:v>3.91</c:v>
                </c:pt>
                <c:pt idx="892">
                  <c:v>3.92</c:v>
                </c:pt>
                <c:pt idx="893">
                  <c:v>3.9299999999999997</c:v>
                </c:pt>
                <c:pt idx="894">
                  <c:v>3.9399999999999995</c:v>
                </c:pt>
                <c:pt idx="895">
                  <c:v>3.9500000000000011</c:v>
                </c:pt>
                <c:pt idx="896">
                  <c:v>3.9600000000000009</c:v>
                </c:pt>
                <c:pt idx="897">
                  <c:v>3.9700000000000006</c:v>
                </c:pt>
                <c:pt idx="898">
                  <c:v>3.9800000000000004</c:v>
                </c:pt>
                <c:pt idx="899">
                  <c:v>3.99</c:v>
                </c:pt>
                <c:pt idx="900">
                  <c:v>4</c:v>
                </c:pt>
                <c:pt idx="901">
                  <c:v>4.01</c:v>
                </c:pt>
                <c:pt idx="902">
                  <c:v>4.0199999999999996</c:v>
                </c:pt>
                <c:pt idx="903">
                  <c:v>4.0299999999999994</c:v>
                </c:pt>
                <c:pt idx="904">
                  <c:v>4.0400000000000009</c:v>
                </c:pt>
                <c:pt idx="905">
                  <c:v>4.0500000000000007</c:v>
                </c:pt>
                <c:pt idx="906">
                  <c:v>4.0600000000000005</c:v>
                </c:pt>
                <c:pt idx="907">
                  <c:v>4.07</c:v>
                </c:pt>
                <c:pt idx="908">
                  <c:v>4.08</c:v>
                </c:pt>
                <c:pt idx="909">
                  <c:v>4.09</c:v>
                </c:pt>
                <c:pt idx="910">
                  <c:v>4.0999999999999996</c:v>
                </c:pt>
                <c:pt idx="911">
                  <c:v>4.1099999999999994</c:v>
                </c:pt>
                <c:pt idx="912">
                  <c:v>4.120000000000001</c:v>
                </c:pt>
                <c:pt idx="913">
                  <c:v>4.1300000000000008</c:v>
                </c:pt>
                <c:pt idx="914">
                  <c:v>4.1400000000000006</c:v>
                </c:pt>
                <c:pt idx="915">
                  <c:v>4.1500000000000004</c:v>
                </c:pt>
                <c:pt idx="916">
                  <c:v>4.16</c:v>
                </c:pt>
                <c:pt idx="917">
                  <c:v>4.17</c:v>
                </c:pt>
                <c:pt idx="918">
                  <c:v>4.18</c:v>
                </c:pt>
                <c:pt idx="919">
                  <c:v>4.1899999999999995</c:v>
                </c:pt>
                <c:pt idx="920">
                  <c:v>4.2000000000000011</c:v>
                </c:pt>
                <c:pt idx="921">
                  <c:v>4.2100000000000009</c:v>
                </c:pt>
                <c:pt idx="922">
                  <c:v>4.2200000000000006</c:v>
                </c:pt>
                <c:pt idx="923">
                  <c:v>4.2300000000000004</c:v>
                </c:pt>
                <c:pt idx="924">
                  <c:v>4.24</c:v>
                </c:pt>
                <c:pt idx="925">
                  <c:v>4.25</c:v>
                </c:pt>
                <c:pt idx="926">
                  <c:v>4.26</c:v>
                </c:pt>
                <c:pt idx="927">
                  <c:v>4.2699999999999996</c:v>
                </c:pt>
                <c:pt idx="928">
                  <c:v>4.2799999999999994</c:v>
                </c:pt>
                <c:pt idx="929">
                  <c:v>4.2900000000000009</c:v>
                </c:pt>
                <c:pt idx="930">
                  <c:v>4.3000000000000007</c:v>
                </c:pt>
                <c:pt idx="931">
                  <c:v>4.3100000000000005</c:v>
                </c:pt>
                <c:pt idx="932">
                  <c:v>4.32</c:v>
                </c:pt>
                <c:pt idx="933">
                  <c:v>4.33</c:v>
                </c:pt>
                <c:pt idx="934">
                  <c:v>4.34</c:v>
                </c:pt>
                <c:pt idx="935">
                  <c:v>4.3499999999999996</c:v>
                </c:pt>
                <c:pt idx="936">
                  <c:v>4.3599999999999994</c:v>
                </c:pt>
                <c:pt idx="937">
                  <c:v>4.370000000000001</c:v>
                </c:pt>
                <c:pt idx="938">
                  <c:v>4.3800000000000008</c:v>
                </c:pt>
                <c:pt idx="939">
                  <c:v>4.3900000000000006</c:v>
                </c:pt>
                <c:pt idx="940">
                  <c:v>4.4000000000000004</c:v>
                </c:pt>
                <c:pt idx="941">
                  <c:v>4.41</c:v>
                </c:pt>
                <c:pt idx="942">
                  <c:v>4.42</c:v>
                </c:pt>
                <c:pt idx="943">
                  <c:v>4.43</c:v>
                </c:pt>
                <c:pt idx="944">
                  <c:v>4.4399999999999995</c:v>
                </c:pt>
                <c:pt idx="945">
                  <c:v>4.4500000000000011</c:v>
                </c:pt>
                <c:pt idx="946">
                  <c:v>4.4600000000000009</c:v>
                </c:pt>
                <c:pt idx="947">
                  <c:v>4.4700000000000006</c:v>
                </c:pt>
                <c:pt idx="948">
                  <c:v>4.4800000000000004</c:v>
                </c:pt>
                <c:pt idx="949">
                  <c:v>4.49</c:v>
                </c:pt>
                <c:pt idx="950">
                  <c:v>4.5</c:v>
                </c:pt>
                <c:pt idx="951">
                  <c:v>4.51</c:v>
                </c:pt>
                <c:pt idx="952">
                  <c:v>4.5199999999999996</c:v>
                </c:pt>
                <c:pt idx="953">
                  <c:v>4.5299999999999994</c:v>
                </c:pt>
                <c:pt idx="954">
                  <c:v>4.5400000000000009</c:v>
                </c:pt>
                <c:pt idx="955">
                  <c:v>4.5500000000000007</c:v>
                </c:pt>
                <c:pt idx="956">
                  <c:v>4.5600000000000005</c:v>
                </c:pt>
                <c:pt idx="957">
                  <c:v>4.57</c:v>
                </c:pt>
                <c:pt idx="958">
                  <c:v>4.58</c:v>
                </c:pt>
                <c:pt idx="959">
                  <c:v>4.59</c:v>
                </c:pt>
                <c:pt idx="960">
                  <c:v>4.5999999999999996</c:v>
                </c:pt>
                <c:pt idx="961">
                  <c:v>4.6099999999999994</c:v>
                </c:pt>
                <c:pt idx="962">
                  <c:v>4.620000000000001</c:v>
                </c:pt>
                <c:pt idx="963">
                  <c:v>4.6300000000000008</c:v>
                </c:pt>
                <c:pt idx="964">
                  <c:v>4.6400000000000006</c:v>
                </c:pt>
                <c:pt idx="965">
                  <c:v>4.6500000000000004</c:v>
                </c:pt>
                <c:pt idx="966">
                  <c:v>4.66</c:v>
                </c:pt>
                <c:pt idx="967">
                  <c:v>4.67</c:v>
                </c:pt>
                <c:pt idx="968">
                  <c:v>4.68</c:v>
                </c:pt>
                <c:pt idx="969">
                  <c:v>4.6899999999999995</c:v>
                </c:pt>
                <c:pt idx="970">
                  <c:v>4.7000000000000011</c:v>
                </c:pt>
                <c:pt idx="971">
                  <c:v>4.7100000000000009</c:v>
                </c:pt>
                <c:pt idx="972">
                  <c:v>4.7200000000000006</c:v>
                </c:pt>
                <c:pt idx="973">
                  <c:v>4.7300000000000004</c:v>
                </c:pt>
                <c:pt idx="974">
                  <c:v>4.74</c:v>
                </c:pt>
                <c:pt idx="975">
                  <c:v>4.75</c:v>
                </c:pt>
                <c:pt idx="976">
                  <c:v>4.76</c:v>
                </c:pt>
                <c:pt idx="977">
                  <c:v>4.7699999999999996</c:v>
                </c:pt>
                <c:pt idx="978">
                  <c:v>4.7799999999999994</c:v>
                </c:pt>
                <c:pt idx="979">
                  <c:v>4.7900000000000009</c:v>
                </c:pt>
                <c:pt idx="980">
                  <c:v>4.8000000000000007</c:v>
                </c:pt>
                <c:pt idx="981">
                  <c:v>4.8100000000000005</c:v>
                </c:pt>
                <c:pt idx="982">
                  <c:v>4.82</c:v>
                </c:pt>
                <c:pt idx="983">
                  <c:v>4.83</c:v>
                </c:pt>
                <c:pt idx="984">
                  <c:v>4.84</c:v>
                </c:pt>
                <c:pt idx="985">
                  <c:v>4.8499999999999996</c:v>
                </c:pt>
                <c:pt idx="986">
                  <c:v>4.8599999999999994</c:v>
                </c:pt>
                <c:pt idx="987">
                  <c:v>4.870000000000001</c:v>
                </c:pt>
                <c:pt idx="988">
                  <c:v>4.8800000000000008</c:v>
                </c:pt>
                <c:pt idx="989">
                  <c:v>4.8900000000000006</c:v>
                </c:pt>
                <c:pt idx="990">
                  <c:v>4.9000000000000004</c:v>
                </c:pt>
                <c:pt idx="991">
                  <c:v>4.91</c:v>
                </c:pt>
                <c:pt idx="992">
                  <c:v>4.92</c:v>
                </c:pt>
                <c:pt idx="993">
                  <c:v>4.93</c:v>
                </c:pt>
                <c:pt idx="994">
                  <c:v>4.9399999999999995</c:v>
                </c:pt>
                <c:pt idx="995">
                  <c:v>4.9500000000000011</c:v>
                </c:pt>
                <c:pt idx="996">
                  <c:v>4.9600000000000009</c:v>
                </c:pt>
                <c:pt idx="997">
                  <c:v>4.9700000000000006</c:v>
                </c:pt>
                <c:pt idx="998">
                  <c:v>4.9800000000000004</c:v>
                </c:pt>
                <c:pt idx="999">
                  <c:v>4.99</c:v>
                </c:pt>
                <c:pt idx="1000">
                  <c:v>5</c:v>
                </c:pt>
              </c:numCache>
            </c:numRef>
          </c:cat>
          <c:val>
            <c:numRef>
              <c:f>Sheet1!$C$2:$C$1002</c:f>
              <c:numCache>
                <c:formatCode>General</c:formatCode>
                <c:ptCount val="1001"/>
                <c:pt idx="0">
                  <c:v>4.2927674713261209E-32</c:v>
                </c:pt>
                <c:pt idx="1">
                  <c:v>5.4560856741868064E-32</c:v>
                </c:pt>
                <c:pt idx="2">
                  <c:v>6.9318838990626648E-32</c:v>
                </c:pt>
                <c:pt idx="3">
                  <c:v>8.8033437699008261E-32</c:v>
                </c:pt>
                <c:pt idx="4">
                  <c:v>1.1175586509173174E-31</c:v>
                </c:pt>
                <c:pt idx="5">
                  <c:v>1.4181405336856121E-31</c:v>
                </c:pt>
                <c:pt idx="6">
                  <c:v>1.7988481261999473E-31</c:v>
                </c:pt>
                <c:pt idx="7">
                  <c:v>2.2808462358298464E-31</c:v>
                </c:pt>
                <c:pt idx="8">
                  <c:v>2.8908383026137132E-31</c:v>
                </c:pt>
                <c:pt idx="9">
                  <c:v>3.662502035718792E-31</c:v>
                </c:pt>
                <c:pt idx="10">
                  <c:v>4.6382935545122339E-31</c:v>
                </c:pt>
                <c:pt idx="11">
                  <c:v>5.8717136815576679E-31</c:v>
                </c:pt>
                <c:pt idx="12">
                  <c:v>7.4301535903942906E-31</c:v>
                </c:pt>
                <c:pt idx="13">
                  <c:v>9.398466429521779E-31</c:v>
                </c:pt>
                <c:pt idx="14">
                  <c:v>1.1883448269233489E-30</c:v>
                </c:pt>
                <c:pt idx="15">
                  <c:v>1.5019457544993056E-30</c:v>
                </c:pt>
                <c:pt idx="16">
                  <c:v>1.8975459331278324E-30</c:v>
                </c:pt>
                <c:pt idx="17">
                  <c:v>2.3963852045498776E-30</c:v>
                </c:pt>
                <c:pt idx="18">
                  <c:v>3.0251522995576053E-30</c:v>
                </c:pt>
                <c:pt idx="19">
                  <c:v>3.8173689820827958E-30</c:v>
                </c:pt>
                <c:pt idx="20">
                  <c:v>4.8151222636786018E-30</c:v>
                </c:pt>
                <c:pt idx="21">
                  <c:v>6.0712313157497804E-30</c:v>
                </c:pt>
                <c:pt idx="22">
                  <c:v>7.6519570387213639E-30</c:v>
                </c:pt>
                <c:pt idx="23">
                  <c:v>9.6403887751017756E-30</c:v>
                </c:pt>
                <c:pt idx="24">
                  <c:v>1.2140675628559587E-29</c:v>
                </c:pt>
                <c:pt idx="25">
                  <c:v>1.5283310823174406E-29</c:v>
                </c:pt>
                <c:pt idx="26">
                  <c:v>1.9231728423457651E-29</c:v>
                </c:pt>
                <c:pt idx="27">
                  <c:v>2.419053490861234E-29</c:v>
                </c:pt>
                <c:pt idx="28">
                  <c:v>3.0415776486733737E-29</c:v>
                </c:pt>
                <c:pt idx="29">
                  <c:v>3.822774027116129E-29</c:v>
                </c:pt>
                <c:pt idx="30">
                  <c:v>4.8026908000170719E-29</c:v>
                </c:pt>
                <c:pt idx="31">
                  <c:v>6.0313830392468286E-29</c:v>
                </c:pt>
                <c:pt idx="32">
                  <c:v>7.5713875320179187E-29</c:v>
                </c:pt>
                <c:pt idx="33">
                  <c:v>9.5008032169267581E-29</c:v>
                </c:pt>
                <c:pt idx="34">
                  <c:v>1.191712384298844E-28</c:v>
                </c:pt>
                <c:pt idx="35">
                  <c:v>1.4942004551766942E-28</c:v>
                </c:pt>
                <c:pt idx="36">
                  <c:v>1.8727187484505578E-28</c:v>
                </c:pt>
                <c:pt idx="37">
                  <c:v>2.3461865166597819E-28</c:v>
                </c:pt>
                <c:pt idx="38">
                  <c:v>2.9381826712360902E-28</c:v>
                </c:pt>
                <c:pt idx="39">
                  <c:v>3.6780813766738144E-28</c:v>
                </c:pt>
                <c:pt idx="40">
                  <c:v>4.6024614176963104E-28</c:v>
                </c:pt>
                <c:pt idx="41">
                  <c:v>5.7568546116499133E-28</c:v>
                </c:pt>
                <c:pt idx="42">
                  <c:v>7.197913923459916E-28</c:v>
                </c:pt>
                <c:pt idx="43">
                  <c:v>8.9961009095208882E-28</c:v>
                </c:pt>
                <c:pt idx="44">
                  <c:v>1.1239015494685354E-27</c:v>
                </c:pt>
                <c:pt idx="45">
                  <c:v>1.4035519885322616E-27</c:v>
                </c:pt>
                <c:pt idx="46">
                  <c:v>1.7520843883041867E-27</c:v>
                </c:pt>
                <c:pt idx="47">
                  <c:v>2.1862902510778388E-27</c:v>
                </c:pt>
                <c:pt idx="48">
                  <c:v>2.7270110561832292E-27</c:v>
                </c:pt>
                <c:pt idx="49">
                  <c:v>3.400104471951157E-27</c:v>
                </c:pt>
                <c:pt idx="50">
                  <c:v>4.2376385070187075E-27</c:v>
                </c:pt>
                <c:pt idx="51">
                  <c:v>5.2793667572911859E-27</c:v>
                </c:pt>
                <c:pt idx="52">
                  <c:v>6.5745501547485097E-27</c:v>
                </c:pt>
                <c:pt idx="53">
                  <c:v>8.1842056627819186E-27</c:v>
                </c:pt>
                <c:pt idx="54">
                  <c:v>1.0183880816728293E-26</c:v>
                </c:pt>
                <c:pt idx="55">
                  <c:v>1.2667075643661211E-26</c:v>
                </c:pt>
                <c:pt idx="56">
                  <c:v>1.5749461247749888E-26</c:v>
                </c:pt>
                <c:pt idx="57">
                  <c:v>1.9574078358615248E-26</c:v>
                </c:pt>
                <c:pt idx="58">
                  <c:v>2.4317740803607893E-26</c:v>
                </c:pt>
                <c:pt idx="59">
                  <c:v>3.0198919880489169E-26</c:v>
                </c:pt>
                <c:pt idx="60">
                  <c:v>3.7487448046835927E-26</c:v>
                </c:pt>
                <c:pt idx="61">
                  <c:v>4.6516456731855361E-26</c:v>
                </c:pt>
                <c:pt idx="62">
                  <c:v>5.7697056491144968E-26</c:v>
                </c:pt>
                <c:pt idx="63">
                  <c:v>7.1536381910468772E-26</c:v>
                </c:pt>
                <c:pt idx="64">
                  <c:v>8.8659763178603307E-26</c:v>
                </c:pt>
                <c:pt idx="65">
                  <c:v>1.0983795663635714E-25</c:v>
                </c:pt>
                <c:pt idx="66">
                  <c:v>1.3602057461049669E-25</c:v>
                </c:pt>
                <c:pt idx="67">
                  <c:v>1.683771086514514E-25</c:v>
                </c:pt>
                <c:pt idx="68">
                  <c:v>2.0834724986608076E-25</c:v>
                </c:pt>
                <c:pt idx="69">
                  <c:v>2.5770258745916806E-25</c:v>
                </c:pt>
                <c:pt idx="70">
                  <c:v>3.1862222654019336E-25</c:v>
                </c:pt>
                <c:pt idx="71">
                  <c:v>3.9378542651512587E-25</c:v>
                </c:pt>
                <c:pt idx="72">
                  <c:v>4.864850435504539E-25</c:v>
                </c:pt>
                <c:pt idx="73">
                  <c:v>6.0076639083304376E-25</c:v>
                </c:pt>
                <c:pt idx="74">
                  <c:v>7.4159714035354395E-25</c:v>
                </c:pt>
                <c:pt idx="75">
                  <c:v>9.1507511810416111E-25</c:v>
                </c:pt>
                <c:pt idx="76">
                  <c:v>1.1286823373747959E-24</c:v>
                </c:pt>
                <c:pt idx="77">
                  <c:v>1.3915954284856003E-24</c:v>
                </c:pt>
                <c:pt idx="78">
                  <c:v>1.7150648258146749E-24</c:v>
                </c:pt>
                <c:pt idx="79">
                  <c:v>2.1128777465790616E-24</c:v>
                </c:pt>
                <c:pt idx="80">
                  <c:v>2.6019232398478259E-24</c:v>
                </c:pt>
                <c:pt idx="81">
                  <c:v>3.2028815186903036E-24</c:v>
                </c:pt>
                <c:pt idx="82">
                  <c:v>3.9410645580478296E-24</c:v>
                </c:pt>
                <c:pt idx="83">
                  <c:v>4.8474407206616149E-24</c:v>
                </c:pt>
                <c:pt idx="84">
                  <c:v>5.9598831740302415E-24</c:v>
                </c:pt>
                <c:pt idx="85">
                  <c:v>7.3246903371107568E-24</c:v>
                </c:pt>
                <c:pt idx="86">
                  <c:v>8.9984368526472377E-24</c:v>
                </c:pt>
                <c:pt idx="87">
                  <c:v>1.1050225988607968E-23</c:v>
                </c:pt>
                <c:pt idx="88">
                  <c:v>1.3564429374523766E-23</c:v>
                </c:pt>
                <c:pt idx="89">
                  <c:v>1.6644018110207625E-23</c:v>
                </c:pt>
                <c:pt idx="90">
                  <c:v>2.0414611188612202E-23</c:v>
                </c:pt>
                <c:pt idx="91">
                  <c:v>2.5029393624775466E-23</c:v>
                </c:pt>
                <c:pt idx="92">
                  <c:v>3.0675088608405189E-23</c:v>
                </c:pt>
                <c:pt idx="93">
                  <c:v>3.7579206515209528E-23</c:v>
                </c:pt>
                <c:pt idx="94">
                  <c:v>4.6018840062347686E-23</c:v>
                </c:pt>
                <c:pt idx="95">
                  <c:v>5.6331330885524849E-23</c:v>
                </c:pt>
                <c:pt idx="96">
                  <c:v>6.8927200279818949E-23</c:v>
                </c:pt>
                <c:pt idx="97">
                  <c:v>8.4305818098207385E-23</c:v>
                </c:pt>
                <c:pt idx="98">
                  <c:v>1.0307438161570124E-22</c:v>
                </c:pt>
                <c:pt idx="99">
                  <c:v>1.2597089386716435E-22</c:v>
                </c:pt>
                <c:pt idx="100">
                  <c:v>1.538919725341284E-22</c:v>
                </c:pt>
                <c:pt idx="101">
                  <c:v>1.8792649065498143E-22</c:v>
                </c:pt>
                <c:pt idx="102">
                  <c:v>2.2939625496479076E-22</c:v>
                </c:pt>
                <c:pt idx="103">
                  <c:v>2.799051733530102E-22</c:v>
                </c:pt>
                <c:pt idx="104">
                  <c:v>3.4139865790871976E-22</c:v>
                </c:pt>
                <c:pt idx="105">
                  <c:v>4.1623536404056491E-22</c:v>
                </c:pt>
                <c:pt idx="106">
                  <c:v>5.0727379083979739E-22</c:v>
                </c:pt>
                <c:pt idx="107">
                  <c:v>6.179767770807366E-22</c:v>
                </c:pt>
                <c:pt idx="108">
                  <c:v>7.5253753758470727E-22</c:v>
                </c:pt>
                <c:pt idx="109">
                  <c:v>9.1603161586262652E-22</c:v>
                </c:pt>
                <c:pt idx="110">
                  <c:v>1.1146000045441382E-21</c:v>
                </c:pt>
                <c:pt idx="111">
                  <c:v>1.3556697331518895E-21</c:v>
                </c:pt>
                <c:pt idx="112">
                  <c:v>1.6482194767017816E-21</c:v>
                </c:pt>
                <c:pt idx="113">
                  <c:v>2.0030992381820164E-21</c:v>
                </c:pt>
                <c:pt idx="114">
                  <c:v>2.4334149505124924E-21</c:v>
                </c:pt>
                <c:pt idx="115">
                  <c:v>2.9549909854085297E-21</c:v>
                </c:pt>
                <c:pt idx="116">
                  <c:v>3.5869261145874352E-21</c:v>
                </c:pt>
                <c:pt idx="117">
                  <c:v>4.3522615224819673E-21</c:v>
                </c:pt>
                <c:pt idx="118">
                  <c:v>5.2787831135136928E-21</c:v>
                </c:pt>
                <c:pt idx="119">
                  <c:v>6.3999847031516797E-21</c:v>
                </c:pt>
                <c:pt idx="120">
                  <c:v>7.7562238634939214E-21</c:v>
                </c:pt>
                <c:pt idx="121">
                  <c:v>9.3961083687667362E-21</c:v>
                </c:pt>
                <c:pt idx="122">
                  <c:v>1.1378158541038918E-20</c:v>
                </c:pt>
                <c:pt idx="123">
                  <c:v>1.3772799553280263E-20</c:v>
                </c:pt>
                <c:pt idx="124">
                  <c:v>1.6664748168264198E-20</c:v>
                </c:pt>
                <c:pt idx="125">
                  <c:v>2.015587078860002E-20</c:v>
                </c:pt>
                <c:pt idx="126">
                  <c:v>2.4368604433254847E-20</c:v>
                </c:pt>
                <c:pt idx="127">
                  <c:v>2.9450049774447909E-20</c:v>
                </c:pt>
                <c:pt idx="128">
                  <c:v>3.5576866180193433E-20</c:v>
                </c:pt>
                <c:pt idx="129">
                  <c:v>4.2961123419961197E-20</c:v>
                </c:pt>
                <c:pt idx="130">
                  <c:v>5.1857294022007416E-20</c:v>
                </c:pt>
                <c:pt idx="131">
                  <c:v>6.2570605068589103E-20</c:v>
                </c:pt>
                <c:pt idx="132">
                  <c:v>7.5467009480010028E-20</c:v>
                </c:pt>
                <c:pt idx="133">
                  <c:v>9.098508575022121E-20</c:v>
                </c:pt>
                <c:pt idx="134">
                  <c:v>1.0965023304666583E-19</c:v>
                </c:pt>
                <c:pt idx="135">
                  <c:v>1.3209159721478617E-19</c:v>
                </c:pt>
                <c:pt idx="136">
                  <c:v>1.5906224446397559E-19</c:v>
                </c:pt>
                <c:pt idx="137">
                  <c:v>1.9146319563039371E-19</c:v>
                </c:pt>
                <c:pt idx="138">
                  <c:v>2.3037204758826497E-19</c:v>
                </c:pt>
                <c:pt idx="139">
                  <c:v>2.7707704276195427E-19</c:v>
                </c:pt>
                <c:pt idx="140">
                  <c:v>3.331176064759858E-19</c:v>
                </c:pt>
                <c:pt idx="141">
                  <c:v>4.0033255941703268E-19</c:v>
                </c:pt>
                <c:pt idx="142">
                  <c:v>4.8091743387712956E-19</c:v>
                </c:pt>
                <c:pt idx="143">
                  <c:v>5.7749258369691736E-19</c:v>
                </c:pt>
                <c:pt idx="144">
                  <c:v>6.931840859665709E-19</c:v>
                </c:pt>
                <c:pt idx="145">
                  <c:v>8.3171979582303204E-19</c:v>
                </c:pt>
                <c:pt idx="146">
                  <c:v>9.9754334377921796E-19</c:v>
                </c:pt>
                <c:pt idx="147">
                  <c:v>1.1959493692724202E-18</c:v>
                </c:pt>
                <c:pt idx="148">
                  <c:v>1.4332438778022132E-18</c:v>
                </c:pt>
                <c:pt idx="149">
                  <c:v>1.7169343076910679E-18</c:v>
                </c:pt>
                <c:pt idx="150">
                  <c:v>2.0559547143337833E-18</c:v>
                </c:pt>
                <c:pt idx="151">
                  <c:v>2.4609324460813826E-18</c:v>
                </c:pt>
                <c:pt idx="152">
                  <c:v>2.9445038215088514E-18</c:v>
                </c:pt>
                <c:pt idx="153">
                  <c:v>3.521687651806225E-18</c:v>
                </c:pt>
                <c:pt idx="154">
                  <c:v>4.2103270183616903E-18</c:v>
                </c:pt>
                <c:pt idx="155">
                  <c:v>5.0316115539028094E-18</c:v>
                </c:pt>
                <c:pt idx="156">
                  <c:v>6.0106946320724088E-18</c:v>
                </c:pt>
                <c:pt idx="157">
                  <c:v>7.1774223989763561E-18</c:v>
                </c:pt>
                <c:pt idx="158">
                  <c:v>8.5671945439252949E-18</c:v>
                </c:pt>
                <c:pt idx="159">
                  <c:v>1.0221980178559531E-17</c:v>
                </c:pt>
                <c:pt idx="160">
                  <c:v>1.2191516259124836E-17</c:v>
                </c:pt>
                <c:pt idx="161">
                  <c:v>1.4534720745176198E-17</c:v>
                </c:pt>
                <c:pt idx="162">
                  <c:v>1.7321358254986314E-17</c:v>
                </c:pt>
                <c:pt idx="163">
                  <c:v>2.0634002487839625E-17</c:v>
                </c:pt>
                <c:pt idx="164">
                  <c:v>2.4570347292402387E-17</c:v>
                </c:pt>
                <c:pt idx="165">
                  <c:v>2.9245927150013158E-17</c:v>
                </c:pt>
                <c:pt idx="166">
                  <c:v>3.4797318222812449E-17</c:v>
                </c:pt>
                <c:pt idx="167">
                  <c:v>4.1385903233787343E-17</c:v>
                </c:pt>
                <c:pt idx="168">
                  <c:v>4.9202297582937153E-17</c:v>
                </c:pt>
                <c:pt idx="169">
                  <c:v>5.8471550590027918E-17</c:v>
                </c:pt>
                <c:pt idx="170">
                  <c:v>6.9459254971324164E-17</c:v>
                </c:pt>
                <c:pt idx="171">
                  <c:v>8.2478720047300452E-17</c:v>
                </c:pt>
                <c:pt idx="172">
                  <c:v>9.7899390252467349E-17</c:v>
                </c:pt>
                <c:pt idx="173">
                  <c:v>1.1615672086941962E-16</c:v>
                </c:pt>
                <c:pt idx="174">
                  <c:v>1.3776375822240439E-16</c:v>
                </c:pt>
                <c:pt idx="175">
                  <c:v>1.63324712633391E-16</c:v>
                </c:pt>
                <c:pt idx="176">
                  <c:v>1.9355086018155042E-16</c:v>
                </c:pt>
                <c:pt idx="177">
                  <c:v>2.2927916477305177E-16</c:v>
                </c:pt>
                <c:pt idx="178">
                  <c:v>2.7149407644344073E-16</c:v>
                </c:pt>
                <c:pt idx="179">
                  <c:v>3.2135303658893451E-16</c:v>
                </c:pt>
                <c:pt idx="180">
                  <c:v>3.8021630758159274E-16</c:v>
                </c:pt>
                <c:pt idx="181">
                  <c:v>4.4968184484039343E-16</c:v>
                </c:pt>
                <c:pt idx="182">
                  <c:v>5.316260460658808E-16</c:v>
                </c:pt>
                <c:pt idx="183">
                  <c:v>6.2825134748737069E-16</c:v>
                </c:pt>
                <c:pt idx="184">
                  <c:v>7.4214179348226923E-16</c:v>
                </c:pt>
                <c:pt idx="185">
                  <c:v>8.7632788710186532E-16</c:v>
                </c:pt>
                <c:pt idx="186">
                  <c:v>1.0343622386661087E-15</c:v>
                </c:pt>
                <c:pt idx="187">
                  <c:v>1.2204077720269208E-15</c:v>
                </c:pt>
                <c:pt idx="188">
                  <c:v>1.4393405283504486E-15</c:v>
                </c:pt>
                <c:pt idx="189">
                  <c:v>1.6968694310788608E-15</c:v>
                </c:pt>
                <c:pt idx="190">
                  <c:v>1.9996757496994359E-15</c:v>
                </c:pt>
                <c:pt idx="191">
                  <c:v>2.3555754316386739E-15</c:v>
                </c:pt>
                <c:pt idx="192">
                  <c:v>2.7737079696882759E-15</c:v>
                </c:pt>
                <c:pt idx="193">
                  <c:v>3.2647560468043964E-15</c:v>
                </c:pt>
                <c:pt idx="194">
                  <c:v>3.8412008622890819E-15</c:v>
                </c:pt>
                <c:pt idx="195">
                  <c:v>4.5176188063086063E-15</c:v>
                </c:pt>
                <c:pt idx="196">
                  <c:v>5.3110260283490488E-15</c:v>
                </c:pt>
                <c:pt idx="197">
                  <c:v>6.241278456627763E-15</c:v>
                </c:pt>
                <c:pt idx="198">
                  <c:v>7.331535989182587E-15</c:v>
                </c:pt>
                <c:pt idx="199">
                  <c:v>8.6088009156485127E-15</c:v>
                </c:pt>
                <c:pt idx="200">
                  <c:v>1.0104542167073785E-14</c:v>
                </c:pt>
                <c:pt idx="201">
                  <c:v>1.1855418758580382E-14</c:v>
                </c:pt>
                <c:pt idx="202">
                  <c:v>1.3904117819420749E-14</c:v>
                </c:pt>
                <c:pt idx="203">
                  <c:v>1.6300324934826595E-14</c:v>
                </c:pt>
                <c:pt idx="204">
                  <c:v>1.9101847197092657E-14</c:v>
                </c:pt>
                <c:pt idx="205">
                  <c:v>2.2375912428703634E-14</c:v>
                </c:pt>
                <c:pt idx="206">
                  <c:v>2.6200671553877783E-14</c:v>
                </c:pt>
                <c:pt idx="207">
                  <c:v>3.0666935120315809E-14</c:v>
                </c:pt>
                <c:pt idx="208">
                  <c:v>3.5880179582553508E-14</c:v>
                </c:pt>
                <c:pt idx="209">
                  <c:v>4.1962864234393919E-14</c:v>
                </c:pt>
                <c:pt idx="210">
                  <c:v>4.9057105713928647E-14</c:v>
                </c:pt>
                <c:pt idx="211">
                  <c:v>5.7327763906776223E-14</c:v>
                </c:pt>
                <c:pt idx="212">
                  <c:v>6.6966000961921493E-14</c:v>
                </c:pt>
                <c:pt idx="213">
                  <c:v>7.8193384146560892E-14</c:v>
                </c:pt>
                <c:pt idx="214">
                  <c:v>9.1266613556757892E-14</c:v>
                </c:pt>
                <c:pt idx="215">
                  <c:v>1.0648296744505886E-13</c:v>
                </c:pt>
                <c:pt idx="216">
                  <c:v>1.2418657132362517E-13</c:v>
                </c:pt>
                <c:pt idx="217">
                  <c:v>1.4477561227707996E-13</c:v>
                </c:pt>
                <c:pt idx="218">
                  <c:v>1.6871063732821057E-13</c:v>
                </c:pt>
                <c:pt idx="219">
                  <c:v>1.9652409453007673E-13</c:v>
                </c:pt>
                <c:pt idx="220">
                  <c:v>2.2883129803602739E-13</c:v>
                </c:pt>
                <c:pt idx="221">
                  <c:v>2.6634302409265409E-13</c:v>
                </c:pt>
                <c:pt idx="222">
                  <c:v>3.0987997412572065E-13</c:v>
                </c:pt>
                <c:pt idx="223">
                  <c:v>3.6038937431469392E-13</c:v>
                </c:pt>
                <c:pt idx="224">
                  <c:v>4.1896401880707381E-13</c:v>
                </c:pt>
                <c:pt idx="225">
                  <c:v>4.8686410660580192E-13</c:v>
                </c:pt>
                <c:pt idx="226">
                  <c:v>5.6554227084416719E-13</c:v>
                </c:pt>
                <c:pt idx="227">
                  <c:v>6.5667225439977474E-13</c:v>
                </c:pt>
                <c:pt idx="228">
                  <c:v>7.6218174844485914E-13</c:v>
                </c:pt>
                <c:pt idx="229">
                  <c:v>8.8428998154285137E-13</c:v>
                </c:pt>
                <c:pt idx="230">
                  <c:v>1.0255507273593399E-12</c:v>
                </c:pt>
                <c:pt idx="231">
                  <c:v>1.1889014901699298E-12</c:v>
                </c:pt>
                <c:pt idx="232">
                  <c:v>1.3777197304797429E-12</c:v>
                </c:pt>
                <c:pt idx="233">
                  <c:v>1.5958871097456375E-12</c:v>
                </c:pt>
                <c:pt idx="234">
                  <c:v>1.8478628651273205E-12</c:v>
                </c:pt>
                <c:pt idx="235">
                  <c:v>2.138767574308328E-12</c:v>
                </c:pt>
                <c:pt idx="236">
                  <c:v>2.4744787388755899E-12</c:v>
                </c:pt>
                <c:pt idx="237">
                  <c:v>2.8617398049404135E-12</c:v>
                </c:pt>
                <c:pt idx="238">
                  <c:v>3.308284454322206E-12</c:v>
                </c:pt>
                <c:pt idx="239">
                  <c:v>3.8229782417232903E-12</c:v>
                </c:pt>
                <c:pt idx="240">
                  <c:v>4.4159799262742785E-12</c:v>
                </c:pt>
                <c:pt idx="241">
                  <c:v>5.0989251534032137E-12</c:v>
                </c:pt>
                <c:pt idx="242">
                  <c:v>5.8851354893934062E-12</c:v>
                </c:pt>
                <c:pt idx="243">
                  <c:v>6.7898562009554592E-12</c:v>
                </c:pt>
                <c:pt idx="244">
                  <c:v>7.8305266108990342E-12</c:v>
                </c:pt>
                <c:pt idx="245">
                  <c:v>9.0270873544110349E-12</c:v>
                </c:pt>
                <c:pt idx="246">
                  <c:v>1.0402329415054343E-11</c:v>
                </c:pt>
                <c:pt idx="247">
                  <c:v>1.198229044267198E-11</c:v>
                </c:pt>
                <c:pt idx="248">
                  <c:v>1.3796704555004524E-11</c:v>
                </c:pt>
                <c:pt idx="249">
                  <c:v>1.5879512610021229E-11</c:v>
                </c:pt>
                <c:pt idx="250">
                  <c:v>1.8269440816729187E-11</c:v>
                </c:pt>
                <c:pt idx="251">
                  <c:v>2.1010656539707375E-11</c:v>
                </c:pt>
                <c:pt idx="252">
                  <c:v>2.4153511259156345E-11</c:v>
                </c:pt>
                <c:pt idx="253">
                  <c:v>2.7755381887605063E-11</c:v>
                </c:pt>
                <c:pt idx="254">
                  <c:v>3.1881623031767772E-11</c:v>
                </c:pt>
                <c:pt idx="255">
                  <c:v>3.6606644340311692E-11</c:v>
                </c:pt>
                <c:pt idx="256">
                  <c:v>4.2015128814138972E-11</c:v>
                </c:pt>
                <c:pt idx="257">
                  <c:v>4.8203409895964547E-11</c:v>
                </c:pt>
                <c:pt idx="258">
                  <c:v>5.5281027323359087E-11</c:v>
                </c:pt>
                <c:pt idx="259">
                  <c:v>6.3372484149418541E-11</c:v>
                </c:pt>
                <c:pt idx="260">
                  <c:v>7.2619230035836009E-11</c:v>
                </c:pt>
                <c:pt idx="261">
                  <c:v>8.3181898935321192E-11</c:v>
                </c:pt>
                <c:pt idx="262">
                  <c:v>9.524283263831348E-11</c:v>
                </c:pt>
                <c:pt idx="263">
                  <c:v>1.0900892540036512E-10</c:v>
                </c:pt>
                <c:pt idx="264">
                  <c:v>1.2471482903319695E-10</c:v>
                </c:pt>
                <c:pt idx="265">
                  <c:v>1.4262656247992153E-10</c:v>
                </c:pt>
                <c:pt idx="266">
                  <c:v>1.6304557505400128E-10</c:v>
                </c:pt>
                <c:pt idx="267">
                  <c:v>1.8631331825751701E-10</c:v>
                </c:pt>
                <c:pt idx="268">
                  <c:v>2.1281638746867276E-10</c:v>
                </c:pt>
                <c:pt idx="269">
                  <c:v>2.4299230186815393E-10</c:v>
                </c:pt>
                <c:pt idx="270">
                  <c:v>2.7733599883306344E-10</c:v>
                </c:pt>
                <c:pt idx="271">
                  <c:v>3.1640712774658261E-10</c:v>
                </c:pt>
                <c:pt idx="272">
                  <c:v>3.6083823784049802E-10</c:v>
                </c:pt>
                <c:pt idx="273">
                  <c:v>4.1134396540355938E-10</c:v>
                </c:pt>
                <c:pt idx="274">
                  <c:v>4.6873133755864153E-10</c:v>
                </c:pt>
                <c:pt idx="275">
                  <c:v>5.3391132295257038E-10</c:v>
                </c:pt>
                <c:pt idx="276">
                  <c:v>6.0791177424289303E-10</c:v>
                </c:pt>
                <c:pt idx="277">
                  <c:v>6.9189192334556885E-10</c:v>
                </c:pt>
                <c:pt idx="278">
                  <c:v>7.8715860818029076E-10</c:v>
                </c:pt>
                <c:pt idx="279">
                  <c:v>8.9518442928273803E-10</c:v>
                </c:pt>
                <c:pt idx="280">
                  <c:v>1.017628056329015E-9</c:v>
                </c:pt>
                <c:pt idx="281">
                  <c:v>1.1563569285351242E-9</c:v>
                </c:pt>
                <c:pt idx="282">
                  <c:v>1.313472619272216E-9</c:v>
                </c:pt>
                <c:pt idx="283">
                  <c:v>1.4913391643117008E-9</c:v>
                </c:pt>
                <c:pt idx="284">
                  <c:v>1.6926146851422311E-9</c:v>
                </c:pt>
                <c:pt idx="285">
                  <c:v>1.9202866740624673E-9</c:v>
                </c:pt>
                <c:pt idx="286">
                  <c:v>2.177711346554128E-9</c:v>
                </c:pt>
                <c:pt idx="287">
                  <c:v>2.4686575091112655E-9</c:v>
                </c:pt>
                <c:pt idx="288">
                  <c:v>2.7973554376012253E-9</c:v>
                </c:pt>
                <c:pt idx="289">
                  <c:v>3.16855131275291E-9</c:v>
                </c:pt>
                <c:pt idx="290">
                  <c:v>3.5875678159281588E-9</c:v>
                </c:pt>
                <c:pt idx="291">
                  <c:v>4.0603715503936104E-9</c:v>
                </c:pt>
                <c:pt idx="292">
                  <c:v>4.5936480213642372E-9</c:v>
                </c:pt>
                <c:pt idx="293">
                  <c:v>5.1948849826770811E-9</c:v>
                </c:pt>
                <c:pt idx="294">
                  <c:v>5.8724650396478617E-9</c:v>
                </c:pt>
                <c:pt idx="295">
                  <c:v>6.6357684870946098E-9</c:v>
                </c:pt>
                <c:pt idx="296">
                  <c:v>7.4952874593520776E-9</c:v>
                </c:pt>
                <c:pt idx="297">
                  <c:v>8.4627525760797879E-9</c:v>
                </c:pt>
                <c:pt idx="298">
                  <c:v>9.5512733845645518E-9</c:v>
                </c:pt>
                <c:pt idx="299">
                  <c:v>1.077549402688552E-8</c:v>
                </c:pt>
                <c:pt idx="300">
                  <c:v>1.2151765699646572E-8</c:v>
                </c:pt>
                <c:pt idx="301">
                  <c:v>1.3698337625971567E-8</c:v>
                </c:pt>
                <c:pt idx="302">
                  <c:v>1.5435568425141058E-8</c:v>
                </c:pt>
                <c:pt idx="303">
                  <c:v>1.7386159945760473E-8</c:v>
                </c:pt>
                <c:pt idx="304">
                  <c:v>1.9575415824882356E-8</c:v>
                </c:pt>
                <c:pt idx="305">
                  <c:v>2.2031527249364696E-8</c:v>
                </c:pt>
                <c:pt idx="306">
                  <c:v>2.4785888628300259E-8</c:v>
                </c:pt>
                <c:pt idx="307">
                  <c:v>2.7873446138094978E-8</c:v>
                </c:pt>
                <c:pt idx="308">
                  <c:v>3.1333082376265144E-8</c:v>
                </c:pt>
                <c:pt idx="309">
                  <c:v>3.5208040657971567E-8</c:v>
                </c:pt>
                <c:pt idx="310">
                  <c:v>3.9546392812489344E-8</c:v>
                </c:pt>
                <c:pt idx="311">
                  <c:v>4.4401554687158026E-8</c:v>
                </c:pt>
                <c:pt idx="312">
                  <c:v>4.9832853945901978E-8</c:v>
                </c:pt>
                <c:pt idx="313">
                  <c:v>5.5906155160309301E-8</c:v>
                </c:pt>
                <c:pt idx="314">
                  <c:v>6.269454763583958E-8</c:v>
                </c:pt>
                <c:pt idx="315">
                  <c:v>7.0279101896408681E-8</c:v>
                </c:pt>
                <c:pt idx="316">
                  <c:v>7.8749701269997007E-8</c:v>
                </c:pt>
                <c:pt idx="317">
                  <c:v>8.8205955578746165E-8</c:v>
                </c:pt>
                <c:pt idx="318">
                  <c:v>9.8758204542208979E-8</c:v>
                </c:pt>
                <c:pt idx="319">
                  <c:v>1.1052861915499431E-7</c:v>
                </c:pt>
                <c:pt idx="320">
                  <c:v>1.2365241000331715E-7</c:v>
                </c:pt>
                <c:pt idx="321">
                  <c:v>1.3827915224224797E-7</c:v>
                </c:pt>
                <c:pt idx="322">
                  <c:v>1.5457423777045839E-7</c:v>
                </c:pt>
                <c:pt idx="323">
                  <c:v>1.7272046601561976E-7</c:v>
                </c:pt>
                <c:pt idx="324">
                  <c:v>1.9291978568546768E-7</c:v>
                </c:pt>
                <c:pt idx="325">
                  <c:v>2.1539520085086552E-7</c:v>
                </c:pt>
                <c:pt idx="326">
                  <c:v>2.4039285581256546E-7</c:v>
                </c:pt>
                <c:pt idx="327">
                  <c:v>2.6818431436709502E-7</c:v>
                </c:pt>
                <c:pt idx="328">
                  <c:v>2.9906905033431997E-7</c:v>
                </c:pt>
                <c:pt idx="329">
                  <c:v>3.3337716754445656E-7</c:v>
                </c:pt>
                <c:pt idx="330">
                  <c:v>3.7147236891105995E-7</c:v>
                </c:pt>
                <c:pt idx="331">
                  <c:v>4.1375519574393099E-7</c:v>
                </c:pt>
                <c:pt idx="332">
                  <c:v>4.6066656008784375E-7</c:v>
                </c:pt>
                <c:pt idx="333">
                  <c:v>5.1269159461491858E-7</c:v>
                </c:pt>
                <c:pt idx="334">
                  <c:v>5.7036384645679524E-7</c:v>
                </c:pt>
                <c:pt idx="335">
                  <c:v>6.3426984334319519E-7</c:v>
                </c:pt>
                <c:pt idx="336">
                  <c:v>7.0505406252280763E-7</c:v>
                </c:pt>
                <c:pt idx="337">
                  <c:v>7.8342433518696332E-7</c:v>
                </c:pt>
                <c:pt idx="338">
                  <c:v>8.7015772150302173E-7</c:v>
                </c:pt>
                <c:pt idx="339">
                  <c:v>9.6610689389993658E-7</c:v>
                </c:pt>
                <c:pt idx="340">
                  <c:v>1.0722070689395229E-6</c:v>
                </c:pt>
                <c:pt idx="341">
                  <c:v>1.1894835309615526E-6</c:v>
                </c:pt>
                <c:pt idx="342">
                  <c:v>1.3190597937150433E-6</c:v>
                </c:pt>
                <c:pt idx="343">
                  <c:v>1.4621664493907004E-6</c:v>
                </c:pt>
                <c:pt idx="344">
                  <c:v>1.6201507578562689E-6</c:v>
                </c:pt>
                <c:pt idx="345">
                  <c:v>1.7944870324766675E-6</c:v>
                </c:pt>
                <c:pt idx="346">
                  <c:v>1.986787882679824E-6</c:v>
                </c:pt>
                <c:pt idx="347">
                  <c:v>2.1988163774164099E-6</c:v>
                </c:pt>
                <c:pt idx="348">
                  <c:v>2.4324991978626361E-6</c:v>
                </c:pt>
                <c:pt idx="349">
                  <c:v>2.6899408521388891E-6</c:v>
                </c:pt>
                <c:pt idx="350">
                  <c:v>2.9734390294685954E-6</c:v>
                </c:pt>
                <c:pt idx="351">
                  <c:v>3.2855011760901541E-6</c:v>
                </c:pt>
                <c:pt idx="352">
                  <c:v>3.6288623803640607E-6</c:v>
                </c:pt>
                <c:pt idx="353">
                  <c:v>4.006504659897E-6</c:v>
                </c:pt>
                <c:pt idx="354">
                  <c:v>4.4216777491368424E-6</c:v>
                </c:pt>
                <c:pt idx="355">
                  <c:v>4.8779214917867306E-6</c:v>
                </c:pt>
                <c:pt idx="356">
                  <c:v>5.3790899485430466E-6</c:v>
                </c:pt>
                <c:pt idx="357">
                  <c:v>5.9293773370905662E-6</c:v>
                </c:pt>
                <c:pt idx="358">
                  <c:v>6.5333459279865503E-6</c:v>
                </c:pt>
                <c:pt idx="359">
                  <c:v>7.1959560270424949E-6</c:v>
                </c:pt>
                <c:pt idx="360">
                  <c:v>7.9225981820641506E-6</c:v>
                </c:pt>
                <c:pt idx="361">
                  <c:v>8.7191277593432733E-6</c:v>
                </c:pt>
                <c:pt idx="362">
                  <c:v>9.5919020431050434E-6</c:v>
                </c:pt>
                <c:pt idx="363">
                  <c:v>1.0547820019202607E-5</c:v>
                </c:pt>
                <c:pt idx="364">
                  <c:v>1.1594365012714574E-5</c:v>
                </c:pt>
                <c:pt idx="365">
                  <c:v>1.273965035773418E-5</c:v>
                </c:pt>
                <c:pt idx="366">
                  <c:v>1.399246828654081E-5</c:v>
                </c:pt>
                <c:pt idx="367">
                  <c:v>1.5362342234500911E-5</c:v>
                </c:pt>
                <c:pt idx="368">
                  <c:v>1.6859582766457543E-5</c:v>
                </c:pt>
                <c:pt idx="369">
                  <c:v>1.8495347340011233E-5</c:v>
                </c:pt>
                <c:pt idx="370">
                  <c:v>2.0281704130973517E-5</c:v>
                </c:pt>
                <c:pt idx="371">
                  <c:v>2.223170015635558E-5</c:v>
                </c:pt>
                <c:pt idx="372">
                  <c:v>2.4359433940537398E-5</c:v>
                </c:pt>
                <c:pt idx="373">
                  <c:v>2.668013298071168E-5</c:v>
                </c:pt>
                <c:pt idx="374">
                  <c:v>2.9210236278305884E-5</c:v>
                </c:pt>
                <c:pt idx="375">
                  <c:v>3.1967482213810949E-5</c:v>
                </c:pt>
                <c:pt idx="376">
                  <c:v>3.4971002053278399E-5</c:v>
                </c:pt>
                <c:pt idx="377">
                  <c:v>3.8241419385635474E-5</c:v>
                </c:pt>
                <c:pt idx="378">
                  <c:v>4.1800955800900963E-5</c:v>
                </c:pt>
                <c:pt idx="379">
                  <c:v>4.567354313029384E-5</c:v>
                </c:pt>
                <c:pt idx="380">
                  <c:v>4.988494258010724E-5</c:v>
                </c:pt>
                <c:pt idx="381">
                  <c:v>5.4462871101985217E-5</c:v>
                </c:pt>
                <c:pt idx="382">
                  <c:v>5.9437135352884615E-5</c:v>
                </c:pt>
                <c:pt idx="383">
                  <c:v>6.4839773608427556E-5</c:v>
                </c:pt>
                <c:pt idx="384">
                  <c:v>7.0705206003546193E-5</c:v>
                </c:pt>
                <c:pt idx="385">
                  <c:v>7.7070393484174259E-5</c:v>
                </c:pt>
                <c:pt idx="386">
                  <c:v>8.3975005863234643E-5</c:v>
                </c:pt>
                <c:pt idx="387">
                  <c:v>9.1461599383202627E-5</c:v>
                </c:pt>
                <c:pt idx="388">
                  <c:v>9.957580419602418E-5</c:v>
                </c:pt>
                <c:pt idx="389">
                  <c:v>1.0836652217908029E-4</c:v>
                </c:pt>
                <c:pt idx="390">
                  <c:v>1.1788613551307971E-4</c:v>
                </c:pt>
                <c:pt idx="391">
                  <c:v>1.2819072645421219E-4</c:v>
                </c:pt>
                <c:pt idx="392">
                  <c:v>1.3934030873842865E-4</c:v>
                </c:pt>
                <c:pt idx="393">
                  <c:v>1.5139907106032243E-4</c:v>
                </c:pt>
                <c:pt idx="394">
                  <c:v>1.6443563307257201E-4</c:v>
                </c:pt>
                <c:pt idx="395">
                  <c:v>1.7852331435426586E-4</c:v>
                </c:pt>
                <c:pt idx="396">
                  <c:v>1.9374041679743852E-4</c:v>
                </c:pt>
                <c:pt idx="397">
                  <c:v>2.1017052086080094E-4</c:v>
                </c:pt>
                <c:pt idx="398">
                  <c:v>2.2790279613772922E-4</c:v>
                </c:pt>
                <c:pt idx="399">
                  <c:v>2.4703232668204736E-4</c:v>
                </c:pt>
                <c:pt idx="400">
                  <c:v>2.6766045152977074E-4</c:v>
                </c:pt>
                <c:pt idx="401">
                  <c:v>2.8989512084778157E-4</c:v>
                </c:pt>
                <c:pt idx="402">
                  <c:v>3.1385126813106566E-4</c:v>
                </c:pt>
                <c:pt idx="403">
                  <c:v>3.3965119885868777E-4</c:v>
                </c:pt>
                <c:pt idx="404">
                  <c:v>3.6742499600491422E-4</c:v>
                </c:pt>
                <c:pt idx="405">
                  <c:v>3.9731094278554473E-4</c:v>
                </c:pt>
                <c:pt idx="406">
                  <c:v>4.2945596300073555E-4</c:v>
                </c:pt>
                <c:pt idx="407">
                  <c:v>4.6401607931388552E-4</c:v>
                </c:pt>
                <c:pt idx="408">
                  <c:v>5.011568897817215E-4</c:v>
                </c:pt>
                <c:pt idx="409">
                  <c:v>5.4105406292304147E-4</c:v>
                </c:pt>
                <c:pt idx="410">
                  <c:v>5.8389385158291902E-4</c:v>
                </c:pt>
                <c:pt idx="411">
                  <c:v>6.2987362581504473E-4</c:v>
                </c:pt>
                <c:pt idx="412">
                  <c:v>6.7920242496730956E-4</c:v>
                </c:pt>
                <c:pt idx="413">
                  <c:v>7.3210152911466991E-4</c:v>
                </c:pt>
                <c:pt idx="414">
                  <c:v>7.8880504993831104E-4</c:v>
                </c:pt>
                <c:pt idx="415">
                  <c:v>8.495605411015058E-4</c:v>
                </c:pt>
                <c:pt idx="416">
                  <c:v>9.1462962811971523E-4</c:v>
                </c:pt>
                <c:pt idx="417">
                  <c:v>9.8428865766578624E-4</c:v>
                </c:pt>
                <c:pt idx="418">
                  <c:v>1.0588293661898676E-3</c:v>
                </c:pt>
                <c:pt idx="419">
                  <c:v>1.1385595676685083E-3</c:v>
                </c:pt>
                <c:pt idx="420">
                  <c:v>1.223803860227546E-3</c:v>
                </c:pt>
                <c:pt idx="421">
                  <c:v>1.3149043513093529E-3</c:v>
                </c:pt>
                <c:pt idx="422">
                  <c:v>1.41222140097607E-3</c:v>
                </c:pt>
                <c:pt idx="423">
                  <c:v>1.516134382857426E-3</c:v>
                </c:pt>
                <c:pt idx="424">
                  <c:v>1.6270424621636183E-3</c:v>
                </c:pt>
                <c:pt idx="425">
                  <c:v>1.7453653900915203E-3</c:v>
                </c:pt>
                <c:pt idx="426">
                  <c:v>1.8715443138549561E-3</c:v>
                </c:pt>
                <c:pt idx="427">
                  <c:v>2.0060426014684822E-3</c:v>
                </c:pt>
                <c:pt idx="428">
                  <c:v>2.1493466803074734E-3</c:v>
                </c:pt>
                <c:pt idx="429">
                  <c:v>2.3019668883569691E-3</c:v>
                </c:pt>
                <c:pt idx="430">
                  <c:v>2.4644383369460351E-3</c:v>
                </c:pt>
                <c:pt idx="431">
                  <c:v>2.6373217836454911E-3</c:v>
                </c:pt>
                <c:pt idx="432">
                  <c:v>2.8212045138827722E-3</c:v>
                </c:pt>
                <c:pt idx="433">
                  <c:v>3.0167012297006145E-3</c:v>
                </c:pt>
                <c:pt idx="434">
                  <c:v>3.2244549439542462E-3</c:v>
                </c:pt>
                <c:pt idx="435">
                  <c:v>3.445137878107372E-3</c:v>
                </c:pt>
                <c:pt idx="436">
                  <c:v>3.679452361648565E-3</c:v>
                </c:pt>
                <c:pt idx="437">
                  <c:v>3.9281317310087523E-3</c:v>
                </c:pt>
                <c:pt idx="438">
                  <c:v>4.1919412257158837E-3</c:v>
                </c:pt>
                <c:pt idx="439">
                  <c:v>4.4716788793770692E-3</c:v>
                </c:pt>
                <c:pt idx="440">
                  <c:v>4.7681764029296973E-3</c:v>
                </c:pt>
                <c:pt idx="441">
                  <c:v>5.0823000574530524E-3</c:v>
                </c:pt>
                <c:pt idx="442">
                  <c:v>5.4149515136813998E-3</c:v>
                </c:pt>
                <c:pt idx="443">
                  <c:v>5.767068695206868E-3</c:v>
                </c:pt>
                <c:pt idx="444">
                  <c:v>6.1396266022094971E-3</c:v>
                </c:pt>
                <c:pt idx="445">
                  <c:v>6.5336381123998494E-3</c:v>
                </c:pt>
                <c:pt idx="446">
                  <c:v>6.9501547557098749E-3</c:v>
                </c:pt>
                <c:pt idx="447">
                  <c:v>7.3902674591180568E-3</c:v>
                </c:pt>
                <c:pt idx="448">
                  <c:v>7.8551072578495786E-3</c:v>
                </c:pt>
                <c:pt idx="449">
                  <c:v>8.3458459690479315E-3</c:v>
                </c:pt>
                <c:pt idx="450">
                  <c:v>8.8636968238760151E-3</c:v>
                </c:pt>
                <c:pt idx="451">
                  <c:v>9.4099150538679427E-3</c:v>
                </c:pt>
                <c:pt idx="452">
                  <c:v>9.9857984272247787E-3</c:v>
                </c:pt>
                <c:pt idx="453">
                  <c:v>1.0592687730622049E-2</c:v>
                </c:pt>
                <c:pt idx="454">
                  <c:v>1.1231967191981938E-2</c:v>
                </c:pt>
                <c:pt idx="455">
                  <c:v>1.1905064839551697E-2</c:v>
                </c:pt>
                <c:pt idx="456">
                  <c:v>1.261345279253189E-2</c:v>
                </c:pt>
                <c:pt idx="457">
                  <c:v>1.3358647478405254E-2</c:v>
                </c:pt>
                <c:pt idx="458">
                  <c:v>1.4142209772038897E-2</c:v>
                </c:pt>
                <c:pt idx="459">
                  <c:v>1.4965745051561105E-2</c:v>
                </c:pt>
                <c:pt idx="460">
                  <c:v>1.5830903165959979E-2</c:v>
                </c:pt>
                <c:pt idx="461">
                  <c:v>1.673937830930609E-2</c:v>
                </c:pt>
                <c:pt idx="462">
                  <c:v>1.7692908796474463E-2</c:v>
                </c:pt>
                <c:pt idx="463">
                  <c:v>1.8693276735224567E-2</c:v>
                </c:pt>
                <c:pt idx="464">
                  <c:v>1.9742307589502246E-2</c:v>
                </c:pt>
                <c:pt idx="465">
                  <c:v>2.0841869628845228E-2</c:v>
                </c:pt>
                <c:pt idx="466">
                  <c:v>2.1993873258811174E-2</c:v>
                </c:pt>
                <c:pt idx="467">
                  <c:v>2.3200270227405121E-2</c:v>
                </c:pt>
                <c:pt idx="468">
                  <c:v>2.4463052702555908E-2</c:v>
                </c:pt>
                <c:pt idx="469">
                  <c:v>2.5784252215790667E-2</c:v>
                </c:pt>
                <c:pt idx="470">
                  <c:v>2.7165938467371267E-2</c:v>
                </c:pt>
                <c:pt idx="471">
                  <c:v>2.861021798829938E-2</c:v>
                </c:pt>
                <c:pt idx="472">
                  <c:v>3.0119232654754861E-2</c:v>
                </c:pt>
                <c:pt idx="473">
                  <c:v>3.1695158050721713E-2</c:v>
                </c:pt>
                <c:pt idx="474">
                  <c:v>3.3340201674762156E-2</c:v>
                </c:pt>
                <c:pt idx="475">
                  <c:v>3.5056600987137081E-2</c:v>
                </c:pt>
                <c:pt idx="476">
                  <c:v>3.6846621293724062E-2</c:v>
                </c:pt>
                <c:pt idx="477">
                  <c:v>3.8712553463474013E-2</c:v>
                </c:pt>
                <c:pt idx="478">
                  <c:v>4.065671147645171E-2</c:v>
                </c:pt>
                <c:pt idx="479">
                  <c:v>4.2681429799845565E-2</c:v>
                </c:pt>
                <c:pt idx="480">
                  <c:v>4.4789060589685764E-2</c:v>
                </c:pt>
                <c:pt idx="481">
                  <c:v>4.6981970716402831E-2</c:v>
                </c:pt>
                <c:pt idx="482">
                  <c:v>4.9262538612765056E-2</c:v>
                </c:pt>
                <c:pt idx="483">
                  <c:v>5.1633150943175381E-2</c:v>
                </c:pt>
                <c:pt idx="484">
                  <c:v>5.4096199093763522E-2</c:v>
                </c:pt>
                <c:pt idx="485">
                  <c:v>5.6654075483202497E-2</c:v>
                </c:pt>
                <c:pt idx="486">
                  <c:v>5.9309169694682633E-2</c:v>
                </c:pt>
                <c:pt idx="487">
                  <c:v>6.206386443001654E-2</c:v>
                </c:pt>
                <c:pt idx="488">
                  <c:v>6.4920531287394889E-2</c:v>
                </c:pt>
                <c:pt idx="489">
                  <c:v>6.7881526364898304E-2</c:v>
                </c:pt>
                <c:pt idx="490">
                  <c:v>7.0949185692462974E-2</c:v>
                </c:pt>
                <c:pt idx="491">
                  <c:v>7.4125820495613004E-2</c:v>
                </c:pt>
                <c:pt idx="492">
                  <c:v>7.7413712294911216E-2</c:v>
                </c:pt>
                <c:pt idx="493">
                  <c:v>8.0815107845720505E-2</c:v>
                </c:pt>
                <c:pt idx="494">
                  <c:v>8.4332213923540761E-2</c:v>
                </c:pt>
                <c:pt idx="495">
                  <c:v>8.7967191960854466E-2</c:v>
                </c:pt>
                <c:pt idx="496">
                  <c:v>9.1722152542109775E-2</c:v>
                </c:pt>
                <c:pt idx="497">
                  <c:v>9.5599149764153929E-2</c:v>
                </c:pt>
                <c:pt idx="498">
                  <c:v>9.9600175470141716E-2</c:v>
                </c:pt>
                <c:pt idx="499">
                  <c:v>0.10372715336564121</c:v>
                </c:pt>
                <c:pt idx="500">
                  <c:v>0.10798193302637613</c:v>
                </c:pt>
                <c:pt idx="501">
                  <c:v>0.11236628380773599</c:v>
                </c:pt>
                <c:pt idx="502">
                  <c:v>0.11688188866690312</c:v>
                </c:pt>
                <c:pt idx="503">
                  <c:v>0.12153033790912966</c:v>
                </c:pt>
                <c:pt idx="504">
                  <c:v>0.12631312287039731</c:v>
                </c:pt>
                <c:pt idx="505">
                  <c:v>0.13123162954935311</c:v>
                </c:pt>
                <c:pt idx="506">
                  <c:v>0.13628713220208941</c:v>
                </c:pt>
                <c:pt idx="507">
                  <c:v>0.14148078691396693</c:v>
                </c:pt>
                <c:pt idx="508">
                  <c:v>0.14681362516331384</c:v>
                </c:pt>
                <c:pt idx="509">
                  <c:v>0.15228654739241457</c:v>
                </c:pt>
                <c:pt idx="510">
                  <c:v>0.1579003166017886</c:v>
                </c:pt>
                <c:pt idx="511">
                  <c:v>0.1636555519842858</c:v>
                </c:pt>
                <c:pt idx="512">
                  <c:v>0.16955272261604451</c:v>
                </c:pt>
                <c:pt idx="513">
                  <c:v>0.17559214122181119</c:v>
                </c:pt>
                <c:pt idx="514">
                  <c:v>0.18177395803256552</c:v>
                </c:pt>
                <c:pt idx="515">
                  <c:v>0.18809815475377409</c:v>
                </c:pt>
                <c:pt idx="516">
                  <c:v>0.19456453866293508</c:v>
                </c:pt>
                <c:pt idx="517">
                  <c:v>0.20117273685538109</c:v>
                </c:pt>
                <c:pt idx="518">
                  <c:v>0.20792219065752821</c:v>
                </c:pt>
                <c:pt idx="519">
                  <c:v>0.21481215022696792</c:v>
                </c:pt>
                <c:pt idx="520">
                  <c:v>0.22184166935891125</c:v>
                </c:pt>
                <c:pt idx="521">
                  <c:v>0.22900960051858471</c:v>
                </c:pt>
                <c:pt idx="522">
                  <c:v>0.23631459011916442</c:v>
                </c:pt>
                <c:pt idx="523">
                  <c:v>0.24375507406480387</c:v>
                </c:pt>
                <c:pt idx="524">
                  <c:v>0.25132927357817647</c:v>
                </c:pt>
                <c:pt idx="525">
                  <c:v>0.25903519133178349</c:v>
                </c:pt>
                <c:pt idx="526">
                  <c:v>0.2668706079020044</c:v>
                </c:pt>
                <c:pt idx="527">
                  <c:v>0.2748330785645639</c:v>
                </c:pt>
                <c:pt idx="528">
                  <c:v>0.28291993044967778</c:v>
                </c:pt>
                <c:pt idx="529">
                  <c:v>0.29112826007469522</c:v>
                </c:pt>
                <c:pt idx="530">
                  <c:v>0.29945493127148959</c:v>
                </c:pt>
                <c:pt idx="531">
                  <c:v>0.30789657352526784</c:v>
                </c:pt>
                <c:pt idx="532">
                  <c:v>0.31644958074076635</c:v>
                </c:pt>
                <c:pt idx="533">
                  <c:v>0.32511011045106836</c:v>
                </c:pt>
                <c:pt idx="534">
                  <c:v>0.33387408348342751</c:v>
                </c:pt>
                <c:pt idx="535">
                  <c:v>0.34273718409561521</c:v>
                </c:pt>
                <c:pt idx="536">
                  <c:v>0.35169486059532507</c:v>
                </c:pt>
                <c:pt idx="537">
                  <c:v>0.36074232645416077</c:v>
                </c:pt>
                <c:pt idx="538">
                  <c:v>0.3698745619266105</c:v>
                </c:pt>
                <c:pt idx="539">
                  <c:v>0.3790863161832802</c:v>
                </c:pt>
                <c:pt idx="540">
                  <c:v>0.38837210996642624</c:v>
                </c:pt>
                <c:pt idx="541">
                  <c:v>0.39772623877455188</c:v>
                </c:pt>
                <c:pt idx="542">
                  <c:v>0.40714277658151876</c:v>
                </c:pt>
                <c:pt idx="543">
                  <c:v>0.41661558009421645</c:v>
                </c:pt>
                <c:pt idx="544">
                  <c:v>0.42613829355143612</c:v>
                </c:pt>
                <c:pt idx="545">
                  <c:v>0.43570435406510127</c:v>
                </c:pt>
                <c:pt idx="546">
                  <c:v>0.44530699750352226</c:v>
                </c:pt>
                <c:pt idx="547">
                  <c:v>0.45493926491477155</c:v>
                </c:pt>
                <c:pt idx="548">
                  <c:v>0.4645940094867328</c:v>
                </c:pt>
                <c:pt idx="549">
                  <c:v>0.4742639040387594</c:v>
                </c:pt>
                <c:pt idx="550">
                  <c:v>0.48394144903828673</c:v>
                </c:pt>
                <c:pt idx="551">
                  <c:v>0.49361898113408531</c:v>
                </c:pt>
                <c:pt idx="552">
                  <c:v>0.50328868219623468</c:v>
                </c:pt>
                <c:pt idx="553">
                  <c:v>0.512942588851241</c:v>
                </c:pt>
                <c:pt idx="554">
                  <c:v>0.52257260249910631</c:v>
                </c:pt>
                <c:pt idx="555">
                  <c:v>0.53217049979750952</c:v>
                </c:pt>
                <c:pt idx="556">
                  <c:v>0.54172794359667653</c:v>
                </c:pt>
                <c:pt idx="557">
                  <c:v>0.55123649430691368</c:v>
                </c:pt>
                <c:pt idx="558">
                  <c:v>0.56068762167924124</c:v>
                </c:pt>
                <c:pt idx="559">
                  <c:v>0.57007271697801432</c:v>
                </c:pt>
                <c:pt idx="560">
                  <c:v>0.57938310552296601</c:v>
                </c:pt>
                <c:pt idx="561">
                  <c:v>0.58861005957665058</c:v>
                </c:pt>
                <c:pt idx="562">
                  <c:v>0.59774481155190573</c:v>
                </c:pt>
                <c:pt idx="563">
                  <c:v>0.60677856751260018</c:v>
                </c:pt>
                <c:pt idx="564">
                  <c:v>0.61570252093970557</c:v>
                </c:pt>
                <c:pt idx="565">
                  <c:v>0.62450786673352288</c:v>
                </c:pt>
                <c:pt idx="566">
                  <c:v>0.63318581542178576</c:v>
                </c:pt>
                <c:pt idx="567">
                  <c:v>0.64172760754234492</c:v>
                </c:pt>
                <c:pt idx="568">
                  <c:v>0.65012452816816402</c:v>
                </c:pt>
                <c:pt idx="569">
                  <c:v>0.6583679215415299</c:v>
                </c:pt>
                <c:pt idx="570">
                  <c:v>0.66644920578359945</c:v>
                </c:pt>
                <c:pt idx="571">
                  <c:v>0.67435988764476107</c:v>
                </c:pt>
                <c:pt idx="572">
                  <c:v>0.68209157726070491</c:v>
                </c:pt>
                <c:pt idx="573">
                  <c:v>0.68963600287866711</c:v>
                </c:pt>
                <c:pt idx="574">
                  <c:v>0.69698502551794916</c:v>
                </c:pt>
                <c:pt idx="575">
                  <c:v>0.70413065352859905</c:v>
                </c:pt>
                <c:pt idx="576">
                  <c:v>0.71106505701199407</c:v>
                </c:pt>
                <c:pt idx="577">
                  <c:v>0.7177805820670895</c:v>
                </c:pt>
                <c:pt idx="578">
                  <c:v>0.72426976482618466</c:v>
                </c:pt>
                <c:pt idx="579">
                  <c:v>0.73052534524430779</c:v>
                </c:pt>
                <c:pt idx="580">
                  <c:v>0.73654028060664656</c:v>
                </c:pt>
                <c:pt idx="581">
                  <c:v>0.74230775871893229</c:v>
                </c:pt>
                <c:pt idx="582">
                  <c:v>0.74782121074625696</c:v>
                </c:pt>
                <c:pt idx="583">
                  <c:v>0.75307432366650795</c:v>
                </c:pt>
                <c:pt idx="584">
                  <c:v>0.75806105230540333</c:v>
                </c:pt>
                <c:pt idx="585">
                  <c:v>0.76277563092104839</c:v>
                </c:pt>
                <c:pt idx="586">
                  <c:v>0.76721258430695716</c:v>
                </c:pt>
                <c:pt idx="587">
                  <c:v>0.77136673838363223</c:v>
                </c:pt>
                <c:pt idx="588">
                  <c:v>0.77523323025002822</c:v>
                </c:pt>
                <c:pt idx="589">
                  <c:v>0.77880751766758072</c:v>
                </c:pt>
                <c:pt idx="590">
                  <c:v>0.78208538795091198</c:v>
                </c:pt>
                <c:pt idx="591">
                  <c:v>0.78506296624085792</c:v>
                </c:pt>
                <c:pt idx="592">
                  <c:v>0.78773672313708165</c:v>
                </c:pt>
                <c:pt idx="593">
                  <c:v>0.7901034816692224</c:v>
                </c:pt>
                <c:pt idx="594">
                  <c:v>0.7921604235873122</c:v>
                </c:pt>
                <c:pt idx="595">
                  <c:v>0.79390509495402362</c:v>
                </c:pt>
                <c:pt idx="596">
                  <c:v>0.7953354110232177</c:v>
                </c:pt>
                <c:pt idx="597">
                  <c:v>0.79644966039121379</c:v>
                </c:pt>
                <c:pt idx="598">
                  <c:v>0.79724650840921008</c:v>
                </c:pt>
                <c:pt idx="599">
                  <c:v>0.79772499984733225</c:v>
                </c:pt>
                <c:pt idx="600">
                  <c:v>0.79788456080286541</c:v>
                </c:pt>
                <c:pt idx="601">
                  <c:v>0.79772499984733225</c:v>
                </c:pt>
                <c:pt idx="602">
                  <c:v>0.79724650840921008</c:v>
                </c:pt>
                <c:pt idx="603">
                  <c:v>0.79644966039121379</c:v>
                </c:pt>
                <c:pt idx="604">
                  <c:v>0.7953354110232177</c:v>
                </c:pt>
                <c:pt idx="605">
                  <c:v>0.79390509495402362</c:v>
                </c:pt>
                <c:pt idx="606">
                  <c:v>0.79216042358731209</c:v>
                </c:pt>
                <c:pt idx="607">
                  <c:v>0.7901034816692224</c:v>
                </c:pt>
                <c:pt idx="608">
                  <c:v>0.78773672313708165</c:v>
                </c:pt>
                <c:pt idx="609">
                  <c:v>0.78506296624085792</c:v>
                </c:pt>
                <c:pt idx="610">
                  <c:v>0.78208538795091165</c:v>
                </c:pt>
                <c:pt idx="611">
                  <c:v>0.77880751766758072</c:v>
                </c:pt>
                <c:pt idx="612">
                  <c:v>0.77523323025002822</c:v>
                </c:pt>
                <c:pt idx="613">
                  <c:v>0.77136673838363223</c:v>
                </c:pt>
                <c:pt idx="614">
                  <c:v>0.76721258430695682</c:v>
                </c:pt>
                <c:pt idx="615">
                  <c:v>0.76277563092104805</c:v>
                </c:pt>
                <c:pt idx="616">
                  <c:v>0.75806105230540333</c:v>
                </c:pt>
                <c:pt idx="617">
                  <c:v>0.75307432366650795</c:v>
                </c:pt>
                <c:pt idx="618">
                  <c:v>0.74782121074625696</c:v>
                </c:pt>
                <c:pt idx="619">
                  <c:v>0.74230775871893184</c:v>
                </c:pt>
                <c:pt idx="620">
                  <c:v>0.73654028060664656</c:v>
                </c:pt>
                <c:pt idx="621">
                  <c:v>0.73052534524430779</c:v>
                </c:pt>
                <c:pt idx="622">
                  <c:v>0.72426976482618466</c:v>
                </c:pt>
                <c:pt idx="623">
                  <c:v>0.71778058206708895</c:v>
                </c:pt>
                <c:pt idx="624">
                  <c:v>0.71106505701199407</c:v>
                </c:pt>
                <c:pt idx="625">
                  <c:v>0.70413065352859905</c:v>
                </c:pt>
                <c:pt idx="626">
                  <c:v>0.69698502551794916</c:v>
                </c:pt>
                <c:pt idx="627">
                  <c:v>0.68963600287866633</c:v>
                </c:pt>
                <c:pt idx="628">
                  <c:v>0.68209157726070491</c:v>
                </c:pt>
                <c:pt idx="629">
                  <c:v>0.67435988764476107</c:v>
                </c:pt>
                <c:pt idx="630">
                  <c:v>0.66644920578359945</c:v>
                </c:pt>
                <c:pt idx="631">
                  <c:v>0.65836792154152923</c:v>
                </c:pt>
                <c:pt idx="632">
                  <c:v>0.65012452816816402</c:v>
                </c:pt>
                <c:pt idx="633">
                  <c:v>0.64172760754234492</c:v>
                </c:pt>
                <c:pt idx="634">
                  <c:v>0.63318581542178576</c:v>
                </c:pt>
                <c:pt idx="635">
                  <c:v>0.6245078667335221</c:v>
                </c:pt>
                <c:pt idx="636">
                  <c:v>0.61570252093970557</c:v>
                </c:pt>
                <c:pt idx="637">
                  <c:v>0.60677856751260018</c:v>
                </c:pt>
                <c:pt idx="638">
                  <c:v>0.59774481155190573</c:v>
                </c:pt>
                <c:pt idx="639">
                  <c:v>0.58861005957664969</c:v>
                </c:pt>
                <c:pt idx="640">
                  <c:v>0.57938310552296513</c:v>
                </c:pt>
                <c:pt idx="641">
                  <c:v>0.57007271697801432</c:v>
                </c:pt>
                <c:pt idx="642">
                  <c:v>0.56068762167924124</c:v>
                </c:pt>
                <c:pt idx="643">
                  <c:v>0.55123649430691368</c:v>
                </c:pt>
                <c:pt idx="644">
                  <c:v>0.54172794359667564</c:v>
                </c:pt>
                <c:pt idx="645">
                  <c:v>0.53217049979750952</c:v>
                </c:pt>
                <c:pt idx="646">
                  <c:v>0.52257260249910631</c:v>
                </c:pt>
                <c:pt idx="647">
                  <c:v>0.512942588851241</c:v>
                </c:pt>
                <c:pt idx="648">
                  <c:v>0.50328868219623379</c:v>
                </c:pt>
                <c:pt idx="649">
                  <c:v>0.49361898113408531</c:v>
                </c:pt>
                <c:pt idx="650">
                  <c:v>0.48394144903828673</c:v>
                </c:pt>
                <c:pt idx="651">
                  <c:v>0.4742639040387594</c:v>
                </c:pt>
                <c:pt idx="652">
                  <c:v>0.46459400948673196</c:v>
                </c:pt>
                <c:pt idx="653">
                  <c:v>0.45493926491477155</c:v>
                </c:pt>
                <c:pt idx="654">
                  <c:v>0.44530699750352226</c:v>
                </c:pt>
                <c:pt idx="655">
                  <c:v>0.43570435406510127</c:v>
                </c:pt>
                <c:pt idx="656">
                  <c:v>0.42613829355143534</c:v>
                </c:pt>
                <c:pt idx="657">
                  <c:v>0.41661558009421645</c:v>
                </c:pt>
                <c:pt idx="658">
                  <c:v>0.40714277658151876</c:v>
                </c:pt>
                <c:pt idx="659">
                  <c:v>0.39772623877455188</c:v>
                </c:pt>
                <c:pt idx="660">
                  <c:v>0.38837210996642541</c:v>
                </c:pt>
                <c:pt idx="661">
                  <c:v>0.3790863161832802</c:v>
                </c:pt>
                <c:pt idx="662">
                  <c:v>0.3698745619266105</c:v>
                </c:pt>
                <c:pt idx="663">
                  <c:v>0.36074232645416077</c:v>
                </c:pt>
                <c:pt idx="664">
                  <c:v>0.35169486059532423</c:v>
                </c:pt>
                <c:pt idx="665">
                  <c:v>0.34273718409561438</c:v>
                </c:pt>
                <c:pt idx="666">
                  <c:v>0.33387408348342751</c:v>
                </c:pt>
                <c:pt idx="667">
                  <c:v>0.32511011045106836</c:v>
                </c:pt>
                <c:pt idx="668">
                  <c:v>0.31644958074076635</c:v>
                </c:pt>
                <c:pt idx="669">
                  <c:v>0.30789657352526706</c:v>
                </c:pt>
                <c:pt idx="670">
                  <c:v>0.29945493127148959</c:v>
                </c:pt>
                <c:pt idx="671">
                  <c:v>0.29112826007469522</c:v>
                </c:pt>
                <c:pt idx="672">
                  <c:v>0.28291993044967778</c:v>
                </c:pt>
                <c:pt idx="673">
                  <c:v>0.27483307856456318</c:v>
                </c:pt>
                <c:pt idx="674">
                  <c:v>0.2668706079020044</c:v>
                </c:pt>
                <c:pt idx="675">
                  <c:v>0.25903519133178349</c:v>
                </c:pt>
                <c:pt idx="676">
                  <c:v>0.25132927357817647</c:v>
                </c:pt>
                <c:pt idx="677">
                  <c:v>0.24375507406480315</c:v>
                </c:pt>
                <c:pt idx="678">
                  <c:v>0.23631459011916442</c:v>
                </c:pt>
                <c:pt idx="679">
                  <c:v>0.22900960051858471</c:v>
                </c:pt>
                <c:pt idx="680">
                  <c:v>0.22184166935891125</c:v>
                </c:pt>
                <c:pt idx="681">
                  <c:v>0.21481215022696731</c:v>
                </c:pt>
                <c:pt idx="682">
                  <c:v>0.20792219065752821</c:v>
                </c:pt>
                <c:pt idx="683">
                  <c:v>0.20117273685538109</c:v>
                </c:pt>
                <c:pt idx="684">
                  <c:v>0.19456453866293508</c:v>
                </c:pt>
                <c:pt idx="685">
                  <c:v>0.18809815475377351</c:v>
                </c:pt>
                <c:pt idx="686">
                  <c:v>0.18177395803256552</c:v>
                </c:pt>
                <c:pt idx="687">
                  <c:v>0.17559214122181119</c:v>
                </c:pt>
                <c:pt idx="688">
                  <c:v>0.16955272261604451</c:v>
                </c:pt>
                <c:pt idx="689">
                  <c:v>0.16365555198428527</c:v>
                </c:pt>
                <c:pt idx="690">
                  <c:v>0.15790031660178813</c:v>
                </c:pt>
                <c:pt idx="691">
                  <c:v>0.15228654739241457</c:v>
                </c:pt>
                <c:pt idx="692">
                  <c:v>0.14681362516331384</c:v>
                </c:pt>
                <c:pt idx="693">
                  <c:v>0.14148078691396693</c:v>
                </c:pt>
                <c:pt idx="694">
                  <c:v>0.13628713220208893</c:v>
                </c:pt>
                <c:pt idx="695">
                  <c:v>0.13123162954935311</c:v>
                </c:pt>
                <c:pt idx="696">
                  <c:v>0.12631312287039731</c:v>
                </c:pt>
                <c:pt idx="697">
                  <c:v>0.12153033790912966</c:v>
                </c:pt>
                <c:pt idx="698">
                  <c:v>0.11688188866690274</c:v>
                </c:pt>
                <c:pt idx="699">
                  <c:v>0.11236628380773599</c:v>
                </c:pt>
                <c:pt idx="700">
                  <c:v>0.10798193302637613</c:v>
                </c:pt>
                <c:pt idx="701">
                  <c:v>0.10372715336564121</c:v>
                </c:pt>
                <c:pt idx="702">
                  <c:v>9.9600175470141369E-2</c:v>
                </c:pt>
                <c:pt idx="703">
                  <c:v>9.5599149764153929E-2</c:v>
                </c:pt>
                <c:pt idx="704">
                  <c:v>9.1722152542109775E-2</c:v>
                </c:pt>
                <c:pt idx="705">
                  <c:v>8.7967191960854466E-2</c:v>
                </c:pt>
                <c:pt idx="706">
                  <c:v>8.4332213923540469E-2</c:v>
                </c:pt>
                <c:pt idx="707">
                  <c:v>8.0815107845720505E-2</c:v>
                </c:pt>
                <c:pt idx="708">
                  <c:v>7.7413712294911216E-2</c:v>
                </c:pt>
                <c:pt idx="709">
                  <c:v>7.4125820495613004E-2</c:v>
                </c:pt>
                <c:pt idx="710">
                  <c:v>7.0949185692462724E-2</c:v>
                </c:pt>
                <c:pt idx="711">
                  <c:v>6.7881526364898304E-2</c:v>
                </c:pt>
                <c:pt idx="712">
                  <c:v>6.4920531287394889E-2</c:v>
                </c:pt>
                <c:pt idx="713">
                  <c:v>6.206386443001654E-2</c:v>
                </c:pt>
                <c:pt idx="714">
                  <c:v>5.9309169694682404E-2</c:v>
                </c:pt>
                <c:pt idx="715">
                  <c:v>5.665407548320224E-2</c:v>
                </c:pt>
                <c:pt idx="716">
                  <c:v>5.4096199093763522E-2</c:v>
                </c:pt>
                <c:pt idx="717">
                  <c:v>5.1633150943175381E-2</c:v>
                </c:pt>
                <c:pt idx="718">
                  <c:v>4.9262538612765056E-2</c:v>
                </c:pt>
                <c:pt idx="719">
                  <c:v>4.6981970716402623E-2</c:v>
                </c:pt>
                <c:pt idx="720">
                  <c:v>4.4789060589685764E-2</c:v>
                </c:pt>
                <c:pt idx="721">
                  <c:v>4.2681429799845565E-2</c:v>
                </c:pt>
                <c:pt idx="722">
                  <c:v>4.065671147645171E-2</c:v>
                </c:pt>
                <c:pt idx="723">
                  <c:v>3.8712553463473839E-2</c:v>
                </c:pt>
                <c:pt idx="724">
                  <c:v>3.6846621293724062E-2</c:v>
                </c:pt>
                <c:pt idx="725">
                  <c:v>3.5056600987137081E-2</c:v>
                </c:pt>
                <c:pt idx="726">
                  <c:v>3.3340201674762156E-2</c:v>
                </c:pt>
                <c:pt idx="727">
                  <c:v>3.1695158050721567E-2</c:v>
                </c:pt>
                <c:pt idx="728">
                  <c:v>3.0119232654754861E-2</c:v>
                </c:pt>
                <c:pt idx="729">
                  <c:v>2.861021798829938E-2</c:v>
                </c:pt>
                <c:pt idx="730">
                  <c:v>2.7165938467371267E-2</c:v>
                </c:pt>
                <c:pt idx="731">
                  <c:v>2.5784252215790553E-2</c:v>
                </c:pt>
                <c:pt idx="732">
                  <c:v>2.4463052702555908E-2</c:v>
                </c:pt>
                <c:pt idx="733">
                  <c:v>2.3200270227405121E-2</c:v>
                </c:pt>
                <c:pt idx="734">
                  <c:v>2.1993873258811174E-2</c:v>
                </c:pt>
                <c:pt idx="735">
                  <c:v>2.0841869628845135E-2</c:v>
                </c:pt>
                <c:pt idx="736">
                  <c:v>1.9742307589502246E-2</c:v>
                </c:pt>
                <c:pt idx="737">
                  <c:v>1.8693276735224567E-2</c:v>
                </c:pt>
                <c:pt idx="738">
                  <c:v>1.7692908796474463E-2</c:v>
                </c:pt>
                <c:pt idx="739">
                  <c:v>1.6739378309306007E-2</c:v>
                </c:pt>
                <c:pt idx="740">
                  <c:v>1.5830903165959892E-2</c:v>
                </c:pt>
                <c:pt idx="741">
                  <c:v>1.4965745051561105E-2</c:v>
                </c:pt>
                <c:pt idx="742">
                  <c:v>1.4142209772038897E-2</c:v>
                </c:pt>
                <c:pt idx="743">
                  <c:v>1.3358647478405254E-2</c:v>
                </c:pt>
                <c:pt idx="744">
                  <c:v>1.261345279253182E-2</c:v>
                </c:pt>
                <c:pt idx="745">
                  <c:v>1.1905064839551697E-2</c:v>
                </c:pt>
                <c:pt idx="746">
                  <c:v>1.1231967191981938E-2</c:v>
                </c:pt>
                <c:pt idx="747">
                  <c:v>1.0592687730622049E-2</c:v>
                </c:pt>
                <c:pt idx="748">
                  <c:v>9.9857984272247249E-3</c:v>
                </c:pt>
                <c:pt idx="749">
                  <c:v>9.4099150538679427E-3</c:v>
                </c:pt>
                <c:pt idx="750">
                  <c:v>8.8636968238760151E-3</c:v>
                </c:pt>
                <c:pt idx="751">
                  <c:v>8.3458459690479315E-3</c:v>
                </c:pt>
                <c:pt idx="752">
                  <c:v>7.8551072578495369E-3</c:v>
                </c:pt>
                <c:pt idx="753">
                  <c:v>7.3902674591180568E-3</c:v>
                </c:pt>
                <c:pt idx="754">
                  <c:v>6.9501547557098749E-3</c:v>
                </c:pt>
                <c:pt idx="755">
                  <c:v>6.5336381123998494E-3</c:v>
                </c:pt>
                <c:pt idx="756">
                  <c:v>6.139626602209465E-3</c:v>
                </c:pt>
                <c:pt idx="757">
                  <c:v>5.767068695206868E-3</c:v>
                </c:pt>
                <c:pt idx="758">
                  <c:v>5.4149515136813998E-3</c:v>
                </c:pt>
                <c:pt idx="759">
                  <c:v>5.0823000574530524E-3</c:v>
                </c:pt>
                <c:pt idx="760">
                  <c:v>4.7681764029296686E-3</c:v>
                </c:pt>
                <c:pt idx="761">
                  <c:v>4.4716788793770692E-3</c:v>
                </c:pt>
                <c:pt idx="762">
                  <c:v>4.1919412257158837E-3</c:v>
                </c:pt>
                <c:pt idx="763">
                  <c:v>3.9281317310087523E-3</c:v>
                </c:pt>
                <c:pt idx="764">
                  <c:v>3.6794523616485455E-3</c:v>
                </c:pt>
                <c:pt idx="765">
                  <c:v>3.4451378781073533E-3</c:v>
                </c:pt>
                <c:pt idx="766">
                  <c:v>3.2244549439542462E-3</c:v>
                </c:pt>
                <c:pt idx="767">
                  <c:v>3.0167012297006145E-3</c:v>
                </c:pt>
                <c:pt idx="768">
                  <c:v>2.8212045138827722E-3</c:v>
                </c:pt>
                <c:pt idx="769">
                  <c:v>2.6373217836454747E-3</c:v>
                </c:pt>
                <c:pt idx="770">
                  <c:v>2.4644383369460351E-3</c:v>
                </c:pt>
                <c:pt idx="771">
                  <c:v>2.3019668883569691E-3</c:v>
                </c:pt>
                <c:pt idx="772">
                  <c:v>2.1493466803074734E-3</c:v>
                </c:pt>
                <c:pt idx="773">
                  <c:v>2.0060426014684696E-3</c:v>
                </c:pt>
                <c:pt idx="774">
                  <c:v>1.8715443138549561E-3</c:v>
                </c:pt>
                <c:pt idx="775">
                  <c:v>1.7453653900915203E-3</c:v>
                </c:pt>
                <c:pt idx="776">
                  <c:v>1.6270424621636183E-3</c:v>
                </c:pt>
                <c:pt idx="777">
                  <c:v>1.5161343828574165E-3</c:v>
                </c:pt>
                <c:pt idx="778">
                  <c:v>1.41222140097607E-3</c:v>
                </c:pt>
                <c:pt idx="779">
                  <c:v>1.3149043513093529E-3</c:v>
                </c:pt>
                <c:pt idx="780">
                  <c:v>1.223803860227546E-3</c:v>
                </c:pt>
                <c:pt idx="781">
                  <c:v>1.1385595676685013E-3</c:v>
                </c:pt>
                <c:pt idx="782">
                  <c:v>1.0588293661898676E-3</c:v>
                </c:pt>
                <c:pt idx="783">
                  <c:v>9.8428865766578624E-4</c:v>
                </c:pt>
                <c:pt idx="784">
                  <c:v>9.1462962811971523E-4</c:v>
                </c:pt>
                <c:pt idx="785">
                  <c:v>8.4956054110149994E-4</c:v>
                </c:pt>
                <c:pt idx="786">
                  <c:v>7.8880504993831104E-4</c:v>
                </c:pt>
                <c:pt idx="787">
                  <c:v>7.3210152911466991E-4</c:v>
                </c:pt>
                <c:pt idx="788">
                  <c:v>6.7920242496730956E-4</c:v>
                </c:pt>
                <c:pt idx="789">
                  <c:v>6.2987362581504083E-4</c:v>
                </c:pt>
                <c:pt idx="790">
                  <c:v>5.8389385158291902E-4</c:v>
                </c:pt>
                <c:pt idx="791">
                  <c:v>5.4105406292304147E-4</c:v>
                </c:pt>
                <c:pt idx="792">
                  <c:v>5.011568897817215E-4</c:v>
                </c:pt>
                <c:pt idx="793">
                  <c:v>4.6401607931388221E-4</c:v>
                </c:pt>
                <c:pt idx="794">
                  <c:v>4.2945596300073252E-4</c:v>
                </c:pt>
                <c:pt idx="795">
                  <c:v>3.9731094278554473E-4</c:v>
                </c:pt>
                <c:pt idx="796">
                  <c:v>3.6742499600491422E-4</c:v>
                </c:pt>
                <c:pt idx="797">
                  <c:v>3.3965119885868777E-4</c:v>
                </c:pt>
                <c:pt idx="798">
                  <c:v>3.1385126813106339E-4</c:v>
                </c:pt>
                <c:pt idx="799">
                  <c:v>2.8989512084778157E-4</c:v>
                </c:pt>
                <c:pt idx="800">
                  <c:v>2.6766045152977074E-4</c:v>
                </c:pt>
                <c:pt idx="801">
                  <c:v>2.4703232668204736E-4</c:v>
                </c:pt>
                <c:pt idx="802">
                  <c:v>2.2790279613773003E-4</c:v>
                </c:pt>
                <c:pt idx="803">
                  <c:v>2.101705208608017E-4</c:v>
                </c:pt>
                <c:pt idx="804">
                  <c:v>1.9374041679743717E-4</c:v>
                </c:pt>
                <c:pt idx="805">
                  <c:v>1.7852331435426461E-4</c:v>
                </c:pt>
                <c:pt idx="806">
                  <c:v>1.6443563307257111E-4</c:v>
                </c:pt>
                <c:pt idx="807">
                  <c:v>1.5139907106032188E-4</c:v>
                </c:pt>
                <c:pt idx="808">
                  <c:v>1.3934030873842865E-4</c:v>
                </c:pt>
                <c:pt idx="809">
                  <c:v>1.2819072645421219E-4</c:v>
                </c:pt>
                <c:pt idx="810">
                  <c:v>1.1788613551308012E-4</c:v>
                </c:pt>
                <c:pt idx="811">
                  <c:v>1.0836652217908067E-4</c:v>
                </c:pt>
                <c:pt idx="812">
                  <c:v>9.9575804196023462E-5</c:v>
                </c:pt>
                <c:pt idx="813">
                  <c:v>9.1461599383201814E-5</c:v>
                </c:pt>
                <c:pt idx="814">
                  <c:v>8.3975005863234182E-5</c:v>
                </c:pt>
                <c:pt idx="815">
                  <c:v>7.7070393484173988E-5</c:v>
                </c:pt>
                <c:pt idx="816">
                  <c:v>7.0705206003546193E-5</c:v>
                </c:pt>
                <c:pt idx="817">
                  <c:v>6.4839773608427556E-5</c:v>
                </c:pt>
                <c:pt idx="818">
                  <c:v>5.9437135352884615E-5</c:v>
                </c:pt>
                <c:pt idx="819">
                  <c:v>5.4462871101985414E-5</c:v>
                </c:pt>
                <c:pt idx="820">
                  <c:v>4.9884942580107423E-5</c:v>
                </c:pt>
                <c:pt idx="821">
                  <c:v>4.5673543130293515E-5</c:v>
                </c:pt>
                <c:pt idx="822">
                  <c:v>4.1800955800900665E-5</c:v>
                </c:pt>
                <c:pt idx="823">
                  <c:v>3.8241419385635339E-5</c:v>
                </c:pt>
                <c:pt idx="824">
                  <c:v>3.4971002053278271E-5</c:v>
                </c:pt>
                <c:pt idx="825">
                  <c:v>3.1967482213810949E-5</c:v>
                </c:pt>
                <c:pt idx="826">
                  <c:v>2.9210236278305884E-5</c:v>
                </c:pt>
                <c:pt idx="827">
                  <c:v>2.6680132980711771E-5</c:v>
                </c:pt>
                <c:pt idx="828">
                  <c:v>2.4359433940537527E-5</c:v>
                </c:pt>
                <c:pt idx="829">
                  <c:v>2.223170015635542E-5</c:v>
                </c:pt>
                <c:pt idx="830">
                  <c:v>2.028170413097334E-5</c:v>
                </c:pt>
                <c:pt idx="831">
                  <c:v>1.8495347340011135E-5</c:v>
                </c:pt>
                <c:pt idx="832">
                  <c:v>1.6859582766457482E-5</c:v>
                </c:pt>
                <c:pt idx="833">
                  <c:v>1.5362342234500911E-5</c:v>
                </c:pt>
                <c:pt idx="834">
                  <c:v>1.399246828654081E-5</c:v>
                </c:pt>
                <c:pt idx="835">
                  <c:v>1.2739650357734248E-5</c:v>
                </c:pt>
                <c:pt idx="836">
                  <c:v>1.1594365012714615E-5</c:v>
                </c:pt>
                <c:pt idx="837">
                  <c:v>1.0547820019202514E-5</c:v>
                </c:pt>
                <c:pt idx="838">
                  <c:v>9.5919020431049587E-6</c:v>
                </c:pt>
                <c:pt idx="839">
                  <c:v>8.7191277593432259E-6</c:v>
                </c:pt>
                <c:pt idx="840">
                  <c:v>7.9225981820641218E-6</c:v>
                </c:pt>
                <c:pt idx="841">
                  <c:v>7.1959560270424949E-6</c:v>
                </c:pt>
                <c:pt idx="842">
                  <c:v>6.5333459279865503E-6</c:v>
                </c:pt>
                <c:pt idx="843">
                  <c:v>5.9293773370905662E-6</c:v>
                </c:pt>
                <c:pt idx="844">
                  <c:v>5.3790899485430661E-6</c:v>
                </c:pt>
                <c:pt idx="845">
                  <c:v>4.8779214917867475E-6</c:v>
                </c:pt>
                <c:pt idx="846">
                  <c:v>4.4216777491368026E-6</c:v>
                </c:pt>
                <c:pt idx="847">
                  <c:v>4.0065046598969644E-6</c:v>
                </c:pt>
                <c:pt idx="848">
                  <c:v>3.628862380364048E-6</c:v>
                </c:pt>
                <c:pt idx="849">
                  <c:v>3.2855011760901427E-6</c:v>
                </c:pt>
                <c:pt idx="850">
                  <c:v>2.9734390294685954E-6</c:v>
                </c:pt>
                <c:pt idx="851">
                  <c:v>2.6899408521388891E-6</c:v>
                </c:pt>
                <c:pt idx="852">
                  <c:v>2.4324991978626492E-6</c:v>
                </c:pt>
                <c:pt idx="853">
                  <c:v>2.1988163774164218E-6</c:v>
                </c:pt>
                <c:pt idx="854">
                  <c:v>1.9867878826798063E-6</c:v>
                </c:pt>
                <c:pt idx="855">
                  <c:v>1.7944870324766516E-6</c:v>
                </c:pt>
                <c:pt idx="856">
                  <c:v>1.6201507578562603E-6</c:v>
                </c:pt>
                <c:pt idx="857">
                  <c:v>1.4621664493906928E-6</c:v>
                </c:pt>
                <c:pt idx="858">
                  <c:v>1.3190597937150433E-6</c:v>
                </c:pt>
                <c:pt idx="859">
                  <c:v>1.1894835309615526E-6</c:v>
                </c:pt>
                <c:pt idx="860">
                  <c:v>1.0722070689395284E-6</c:v>
                </c:pt>
                <c:pt idx="861">
                  <c:v>9.6610689389993997E-7</c:v>
                </c:pt>
                <c:pt idx="862">
                  <c:v>8.7015772150301401E-7</c:v>
                </c:pt>
                <c:pt idx="863">
                  <c:v>7.8342433518695485E-7</c:v>
                </c:pt>
                <c:pt idx="864">
                  <c:v>7.0505406252280382E-7</c:v>
                </c:pt>
                <c:pt idx="865">
                  <c:v>6.3426984334319286E-7</c:v>
                </c:pt>
                <c:pt idx="866">
                  <c:v>5.7036384645679524E-7</c:v>
                </c:pt>
                <c:pt idx="867">
                  <c:v>5.1269159461491858E-7</c:v>
                </c:pt>
                <c:pt idx="868">
                  <c:v>4.6066656008784375E-7</c:v>
                </c:pt>
                <c:pt idx="869">
                  <c:v>4.1375519574393242E-7</c:v>
                </c:pt>
                <c:pt idx="870">
                  <c:v>3.7147236891105465E-7</c:v>
                </c:pt>
                <c:pt idx="871">
                  <c:v>3.3337716754445359E-7</c:v>
                </c:pt>
                <c:pt idx="872">
                  <c:v>2.9906905033431733E-7</c:v>
                </c:pt>
                <c:pt idx="873">
                  <c:v>2.6818431436709359E-7</c:v>
                </c:pt>
                <c:pt idx="874">
                  <c:v>2.4039285581256461E-7</c:v>
                </c:pt>
                <c:pt idx="875">
                  <c:v>2.1539520085086552E-7</c:v>
                </c:pt>
                <c:pt idx="876">
                  <c:v>1.9291978568546768E-7</c:v>
                </c:pt>
                <c:pt idx="877">
                  <c:v>1.7272046601562066E-7</c:v>
                </c:pt>
                <c:pt idx="878">
                  <c:v>1.5457423777045921E-7</c:v>
                </c:pt>
                <c:pt idx="879">
                  <c:v>1.3827915224224672E-7</c:v>
                </c:pt>
                <c:pt idx="880">
                  <c:v>1.2365241000331582E-7</c:v>
                </c:pt>
                <c:pt idx="881">
                  <c:v>1.1052861915499372E-7</c:v>
                </c:pt>
                <c:pt idx="882">
                  <c:v>9.875820454220845E-8</c:v>
                </c:pt>
                <c:pt idx="883">
                  <c:v>8.8205955578746165E-8</c:v>
                </c:pt>
                <c:pt idx="884">
                  <c:v>7.8749701269997007E-8</c:v>
                </c:pt>
                <c:pt idx="885">
                  <c:v>7.0279101896408932E-8</c:v>
                </c:pt>
                <c:pt idx="886">
                  <c:v>6.2694547635839792E-8</c:v>
                </c:pt>
                <c:pt idx="887">
                  <c:v>5.5906155160308699E-8</c:v>
                </c:pt>
                <c:pt idx="888">
                  <c:v>4.9832853945901442E-8</c:v>
                </c:pt>
                <c:pt idx="889">
                  <c:v>4.4401554687157708E-8</c:v>
                </c:pt>
                <c:pt idx="890">
                  <c:v>3.9546392812489205E-8</c:v>
                </c:pt>
                <c:pt idx="891">
                  <c:v>3.5208040657971567E-8</c:v>
                </c:pt>
                <c:pt idx="892">
                  <c:v>3.1333082376265144E-8</c:v>
                </c:pt>
                <c:pt idx="893">
                  <c:v>2.7873446138094978E-8</c:v>
                </c:pt>
                <c:pt idx="894">
                  <c:v>2.4785888628300345E-8</c:v>
                </c:pt>
                <c:pt idx="895">
                  <c:v>2.2031527249364382E-8</c:v>
                </c:pt>
                <c:pt idx="896">
                  <c:v>1.9575415824882147E-8</c:v>
                </c:pt>
                <c:pt idx="897">
                  <c:v>1.7386159945760287E-8</c:v>
                </c:pt>
                <c:pt idx="898">
                  <c:v>1.5435568425140948E-8</c:v>
                </c:pt>
                <c:pt idx="899">
                  <c:v>1.3698337625971517E-8</c:v>
                </c:pt>
                <c:pt idx="900">
                  <c:v>1.2151765699646572E-8</c:v>
                </c:pt>
                <c:pt idx="901">
                  <c:v>1.077549402688552E-8</c:v>
                </c:pt>
                <c:pt idx="902">
                  <c:v>9.5512733845645849E-9</c:v>
                </c:pt>
                <c:pt idx="903">
                  <c:v>8.4627525760798474E-9</c:v>
                </c:pt>
                <c:pt idx="904">
                  <c:v>7.4952874593519982E-9</c:v>
                </c:pt>
                <c:pt idx="905">
                  <c:v>6.6357684870945395E-9</c:v>
                </c:pt>
                <c:pt idx="906">
                  <c:v>5.8724650396478195E-9</c:v>
                </c:pt>
                <c:pt idx="907">
                  <c:v>5.1948849826770621E-9</c:v>
                </c:pt>
                <c:pt idx="908">
                  <c:v>4.5936480213642372E-9</c:v>
                </c:pt>
                <c:pt idx="909">
                  <c:v>4.0603715503936104E-9</c:v>
                </c:pt>
                <c:pt idx="910">
                  <c:v>3.5875678159281845E-9</c:v>
                </c:pt>
                <c:pt idx="911">
                  <c:v>3.1685513127529212E-9</c:v>
                </c:pt>
                <c:pt idx="912">
                  <c:v>2.7973554376011951E-9</c:v>
                </c:pt>
                <c:pt idx="913">
                  <c:v>2.4686575091112394E-9</c:v>
                </c:pt>
                <c:pt idx="914">
                  <c:v>2.1777113465541127E-9</c:v>
                </c:pt>
                <c:pt idx="915">
                  <c:v>1.9202866740624532E-9</c:v>
                </c:pt>
                <c:pt idx="916">
                  <c:v>1.6926146851422311E-9</c:v>
                </c:pt>
                <c:pt idx="917">
                  <c:v>1.4913391643117008E-9</c:v>
                </c:pt>
                <c:pt idx="918">
                  <c:v>1.3134726192722253E-9</c:v>
                </c:pt>
                <c:pt idx="919">
                  <c:v>1.1563569285351325E-9</c:v>
                </c:pt>
                <c:pt idx="920">
                  <c:v>1.0176280563289968E-9</c:v>
                </c:pt>
                <c:pt idx="921">
                  <c:v>8.9518442928272873E-10</c:v>
                </c:pt>
                <c:pt idx="922">
                  <c:v>7.8715860818027969E-10</c:v>
                </c:pt>
                <c:pt idx="923">
                  <c:v>6.9189192334556388E-10</c:v>
                </c:pt>
                <c:pt idx="924">
                  <c:v>6.0791177424288869E-10</c:v>
                </c:pt>
                <c:pt idx="925">
                  <c:v>5.3391132295257038E-10</c:v>
                </c:pt>
                <c:pt idx="926">
                  <c:v>4.6873133755864153E-10</c:v>
                </c:pt>
                <c:pt idx="927">
                  <c:v>4.1134396540356088E-10</c:v>
                </c:pt>
                <c:pt idx="928">
                  <c:v>3.6083823784049931E-10</c:v>
                </c:pt>
                <c:pt idx="929">
                  <c:v>3.1640712774657812E-10</c:v>
                </c:pt>
                <c:pt idx="930">
                  <c:v>2.773359988330605E-10</c:v>
                </c:pt>
                <c:pt idx="931">
                  <c:v>2.429923018681531E-10</c:v>
                </c:pt>
                <c:pt idx="932">
                  <c:v>2.1281638746867196E-10</c:v>
                </c:pt>
                <c:pt idx="933">
                  <c:v>1.8631331825751701E-10</c:v>
                </c:pt>
                <c:pt idx="934">
                  <c:v>1.6304557505400128E-10</c:v>
                </c:pt>
                <c:pt idx="935">
                  <c:v>1.4262656247992202E-10</c:v>
                </c:pt>
                <c:pt idx="936">
                  <c:v>1.2471482903319741E-10</c:v>
                </c:pt>
                <c:pt idx="937">
                  <c:v>1.0900892540036397E-10</c:v>
                </c:pt>
                <c:pt idx="938">
                  <c:v>9.5242832638312123E-11</c:v>
                </c:pt>
                <c:pt idx="939">
                  <c:v>8.3181898935320597E-11</c:v>
                </c:pt>
                <c:pt idx="940">
                  <c:v>7.2619230035835505E-11</c:v>
                </c:pt>
                <c:pt idx="941">
                  <c:v>6.3372484149418541E-11</c:v>
                </c:pt>
                <c:pt idx="942">
                  <c:v>5.5281027323359087E-11</c:v>
                </c:pt>
                <c:pt idx="943">
                  <c:v>4.8203409895964896E-11</c:v>
                </c:pt>
                <c:pt idx="944">
                  <c:v>4.2015128814139121E-11</c:v>
                </c:pt>
                <c:pt idx="945">
                  <c:v>3.6606644340311033E-11</c:v>
                </c:pt>
                <c:pt idx="946">
                  <c:v>3.1881623031767429E-11</c:v>
                </c:pt>
                <c:pt idx="947">
                  <c:v>2.7755381887604763E-11</c:v>
                </c:pt>
                <c:pt idx="948">
                  <c:v>2.4153511259156177E-11</c:v>
                </c:pt>
                <c:pt idx="949">
                  <c:v>2.1010656539707227E-11</c:v>
                </c:pt>
                <c:pt idx="950">
                  <c:v>1.8269440816729187E-11</c:v>
                </c:pt>
                <c:pt idx="951">
                  <c:v>1.5879512610021229E-11</c:v>
                </c:pt>
                <c:pt idx="952">
                  <c:v>1.3796704555004573E-11</c:v>
                </c:pt>
                <c:pt idx="953">
                  <c:v>1.1982290442672064E-11</c:v>
                </c:pt>
                <c:pt idx="954">
                  <c:v>1.0402329415054231E-11</c:v>
                </c:pt>
                <c:pt idx="955">
                  <c:v>9.0270873544109379E-12</c:v>
                </c:pt>
                <c:pt idx="956">
                  <c:v>7.8305266108989792E-12</c:v>
                </c:pt>
                <c:pt idx="957">
                  <c:v>6.7898562009554341E-12</c:v>
                </c:pt>
                <c:pt idx="958">
                  <c:v>5.8851354893934062E-12</c:v>
                </c:pt>
                <c:pt idx="959">
                  <c:v>5.0989251534032137E-12</c:v>
                </c:pt>
                <c:pt idx="960">
                  <c:v>4.41597992627431E-12</c:v>
                </c:pt>
                <c:pt idx="961">
                  <c:v>3.8229782417233178E-12</c:v>
                </c:pt>
                <c:pt idx="962">
                  <c:v>3.3082844543221591E-12</c:v>
                </c:pt>
                <c:pt idx="963">
                  <c:v>2.8617398049403832E-12</c:v>
                </c:pt>
                <c:pt idx="964">
                  <c:v>2.4744787388755721E-12</c:v>
                </c:pt>
                <c:pt idx="965">
                  <c:v>2.138767574308313E-12</c:v>
                </c:pt>
                <c:pt idx="966">
                  <c:v>1.8478628651273205E-12</c:v>
                </c:pt>
                <c:pt idx="967">
                  <c:v>1.5958871097456375E-12</c:v>
                </c:pt>
                <c:pt idx="968">
                  <c:v>1.3777197304797526E-12</c:v>
                </c:pt>
                <c:pt idx="969">
                  <c:v>1.188901490169938E-12</c:v>
                </c:pt>
                <c:pt idx="970">
                  <c:v>1.025550727359318E-12</c:v>
                </c:pt>
                <c:pt idx="971">
                  <c:v>8.8428998154283875E-13</c:v>
                </c:pt>
                <c:pt idx="972">
                  <c:v>7.6218174844484823E-13</c:v>
                </c:pt>
                <c:pt idx="973">
                  <c:v>6.566722543997702E-13</c:v>
                </c:pt>
                <c:pt idx="974">
                  <c:v>5.6554227084416315E-13</c:v>
                </c:pt>
                <c:pt idx="975">
                  <c:v>4.8686410660580192E-13</c:v>
                </c:pt>
                <c:pt idx="976">
                  <c:v>4.1896401880707381E-13</c:v>
                </c:pt>
                <c:pt idx="977">
                  <c:v>3.6038937431469519E-13</c:v>
                </c:pt>
                <c:pt idx="978">
                  <c:v>3.0987997412572283E-13</c:v>
                </c:pt>
                <c:pt idx="979">
                  <c:v>2.663430240926503E-13</c:v>
                </c:pt>
                <c:pt idx="980">
                  <c:v>2.2883129803602497E-13</c:v>
                </c:pt>
                <c:pt idx="981">
                  <c:v>1.9652409453007536E-13</c:v>
                </c:pt>
                <c:pt idx="982">
                  <c:v>1.6871063732820998E-13</c:v>
                </c:pt>
                <c:pt idx="983">
                  <c:v>1.4477561227707996E-13</c:v>
                </c:pt>
                <c:pt idx="984">
                  <c:v>1.2418657132362517E-13</c:v>
                </c:pt>
                <c:pt idx="985">
                  <c:v>1.0648296744505963E-13</c:v>
                </c:pt>
                <c:pt idx="986">
                  <c:v>9.1266613556758561E-14</c:v>
                </c:pt>
                <c:pt idx="987">
                  <c:v>7.8193384146559781E-14</c:v>
                </c:pt>
                <c:pt idx="988">
                  <c:v>6.6966000961920534E-14</c:v>
                </c:pt>
                <c:pt idx="989">
                  <c:v>5.7327763906775819E-14</c:v>
                </c:pt>
                <c:pt idx="990">
                  <c:v>4.9057105713928307E-14</c:v>
                </c:pt>
                <c:pt idx="991">
                  <c:v>4.1962864234393919E-14</c:v>
                </c:pt>
                <c:pt idx="992">
                  <c:v>3.5880179582553508E-14</c:v>
                </c:pt>
                <c:pt idx="993">
                  <c:v>3.0666935120316024E-14</c:v>
                </c:pt>
                <c:pt idx="994">
                  <c:v>2.620067155387797E-14</c:v>
                </c:pt>
                <c:pt idx="995">
                  <c:v>2.2375912428703312E-14</c:v>
                </c:pt>
                <c:pt idx="996">
                  <c:v>1.9101847197092386E-14</c:v>
                </c:pt>
                <c:pt idx="997">
                  <c:v>1.6300324934826362E-14</c:v>
                </c:pt>
                <c:pt idx="998">
                  <c:v>1.3904117819420651E-14</c:v>
                </c:pt>
                <c:pt idx="999">
                  <c:v>1.1855418758580297E-14</c:v>
                </c:pt>
                <c:pt idx="1000">
                  <c:v>1.0104542167073785E-14</c:v>
                </c:pt>
              </c:numCache>
            </c:numRef>
          </c:val>
          <c:smooth val="0"/>
          <c:extLst>
            <c:ext xmlns:c16="http://schemas.microsoft.com/office/drawing/2014/chart" uri="{C3380CC4-5D6E-409C-BE32-E72D297353CC}">
              <c16:uniqueId val="{00000001-5205-4139-A5BD-20B24A723FCF}"/>
            </c:ext>
          </c:extLst>
        </c:ser>
        <c:dLbls>
          <c:showLegendKey val="0"/>
          <c:showVal val="0"/>
          <c:showCatName val="0"/>
          <c:showSerName val="0"/>
          <c:showPercent val="0"/>
          <c:showBubbleSize val="0"/>
        </c:dLbls>
        <c:smooth val="0"/>
        <c:axId val="2086298144"/>
        <c:axId val="2085900848"/>
      </c:lineChart>
      <c:catAx>
        <c:axId val="208629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900848"/>
        <c:crosses val="autoZero"/>
        <c:auto val="1"/>
        <c:lblAlgn val="ctr"/>
        <c:lblOffset val="100"/>
        <c:tickLblSkip val="100"/>
        <c:tickMarkSkip val="100"/>
        <c:noMultiLvlLbl val="0"/>
      </c:catAx>
      <c:valAx>
        <c:axId val="2085900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629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1291</TotalTime>
  <Pages>22</Pages>
  <Words>2500</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Qiqi Tran</dc:creator>
  <cp:keywords/>
  <dc:description/>
  <cp:lastModifiedBy>Qiqi Tran</cp:lastModifiedBy>
  <cp:revision>28</cp:revision>
  <dcterms:created xsi:type="dcterms:W3CDTF">2022-01-25T23:21:00Z</dcterms:created>
  <dcterms:modified xsi:type="dcterms:W3CDTF">2022-04-06T14:08:00Z</dcterms:modified>
</cp:coreProperties>
</file>