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92D4" w14:textId="77777777" w:rsidR="00015570" w:rsidRDefault="1E921209" w:rsidP="1E921209">
      <w:pPr>
        <w:jc w:val="center"/>
        <w:rPr>
          <w:b/>
          <w:sz w:val="28"/>
          <w:szCs w:val="28"/>
        </w:rPr>
      </w:pPr>
      <w:r w:rsidRPr="1E921209">
        <w:rPr>
          <w:b/>
          <w:bCs/>
          <w:sz w:val="28"/>
          <w:szCs w:val="28"/>
        </w:rPr>
        <w:t xml:space="preserve">NATIONAL LOUIS UNIVERSITY     </w:t>
      </w:r>
    </w:p>
    <w:p w14:paraId="6C662808" w14:textId="03F2F168" w:rsidR="00015570" w:rsidRDefault="4CEB35AB">
      <w:pPr>
        <w:jc w:val="center"/>
      </w:pPr>
      <w:r w:rsidRPr="4CEB35AB">
        <w:rPr>
          <w:b/>
          <w:bCs/>
          <w:sz w:val="28"/>
          <w:szCs w:val="28"/>
        </w:rPr>
        <w:t>FACULTY SENATE &amp; COMMITTEE MEMBERSHIPS (AY 2025-2026)</w:t>
      </w:r>
    </w:p>
    <w:p w14:paraId="2FFF0C08" w14:textId="77777777" w:rsidR="00015570" w:rsidRDefault="630DFABA" w:rsidP="630DFABA">
      <w:pPr>
        <w:jc w:val="center"/>
        <w:rPr>
          <w:i/>
        </w:rPr>
      </w:pPr>
      <w:r w:rsidRPr="630DFABA">
        <w:rPr>
          <w:i/>
          <w:iCs/>
        </w:rPr>
        <w:t>*All meeting times are in Central Time Zone</w:t>
      </w:r>
    </w:p>
    <w:p w14:paraId="58DBFA97" w14:textId="5EF8CC00" w:rsidR="00015570" w:rsidRDefault="4012CE8D">
      <w:r w:rsidRPr="4012CE8D">
        <w:rPr>
          <w:b/>
          <w:bCs/>
          <w:sz w:val="28"/>
          <w:szCs w:val="28"/>
          <w:highlight w:val="yellow"/>
        </w:rPr>
        <w:t xml:space="preserve">last update </w:t>
      </w:r>
      <w:r w:rsidR="005D07C4">
        <w:rPr>
          <w:b/>
          <w:bCs/>
          <w:sz w:val="28"/>
          <w:szCs w:val="28"/>
          <w:highlight w:val="yellow"/>
        </w:rPr>
        <w:t>4</w:t>
      </w:r>
      <w:r w:rsidRPr="4012CE8D">
        <w:rPr>
          <w:b/>
          <w:bCs/>
          <w:sz w:val="28"/>
          <w:szCs w:val="28"/>
          <w:highlight w:val="yellow"/>
        </w:rPr>
        <w:t>/</w:t>
      </w:r>
      <w:r w:rsidR="005D07C4">
        <w:rPr>
          <w:b/>
          <w:bCs/>
          <w:sz w:val="28"/>
          <w:szCs w:val="28"/>
          <w:highlight w:val="yellow"/>
        </w:rPr>
        <w:t>1</w:t>
      </w:r>
      <w:r w:rsidRPr="4012CE8D">
        <w:rPr>
          <w:b/>
          <w:bCs/>
          <w:sz w:val="28"/>
          <w:szCs w:val="28"/>
          <w:highlight w:val="yellow"/>
        </w:rPr>
        <w:t>6/2026 (</w:t>
      </w:r>
      <w:r w:rsidR="005D07C4">
        <w:rPr>
          <w:b/>
          <w:bCs/>
          <w:sz w:val="28"/>
          <w:szCs w:val="28"/>
          <w:highlight w:val="yellow"/>
        </w:rPr>
        <w:t>OC</w:t>
      </w:r>
      <w:r w:rsidRPr="4012CE8D">
        <w:rPr>
          <w:b/>
          <w:bCs/>
          <w:sz w:val="28"/>
          <w:szCs w:val="28"/>
          <w:highlight w:val="yellow"/>
        </w:rPr>
        <w:t>)</w:t>
      </w:r>
    </w:p>
    <w:tbl>
      <w:tblPr>
        <w:tblStyle w:val="ac"/>
        <w:tblW w:w="15215" w:type="dxa"/>
        <w:tblInd w:w="-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8"/>
        <w:gridCol w:w="1912"/>
        <w:gridCol w:w="1710"/>
        <w:gridCol w:w="1620"/>
        <w:gridCol w:w="1980"/>
        <w:gridCol w:w="1800"/>
        <w:gridCol w:w="1800"/>
        <w:gridCol w:w="1715"/>
      </w:tblGrid>
      <w:tr w:rsidR="00015570" w14:paraId="2EE65348" w14:textId="77777777" w:rsidTr="4012CE8D">
        <w:trPr>
          <w:trHeight w:val="660"/>
        </w:trPr>
        <w:tc>
          <w:tcPr>
            <w:tcW w:w="15215" w:type="dxa"/>
            <w:gridSpan w:val="8"/>
            <w:shd w:val="clear" w:color="auto" w:fill="D9E2F3" w:themeFill="accent1" w:themeFillTint="33"/>
            <w:vAlign w:val="bottom"/>
          </w:tcPr>
          <w:p w14:paraId="600E9409" w14:textId="552134A9" w:rsidR="00015570" w:rsidRDefault="630DFABA" w:rsidP="630DFABA">
            <w:pPr>
              <w:rPr>
                <w:rFonts w:eastAsia="Calibri"/>
                <w:b/>
                <w:sz w:val="32"/>
                <w:szCs w:val="32"/>
              </w:rPr>
            </w:pPr>
            <w:r w:rsidRPr="630DFABA">
              <w:rPr>
                <w:rFonts w:eastAsia="Calibri"/>
                <w:b/>
                <w:bCs/>
                <w:sz w:val="32"/>
                <w:szCs w:val="32"/>
              </w:rPr>
              <w:t>SENATE</w:t>
            </w:r>
            <w:r w:rsidR="005D07C4">
              <w:rPr>
                <w:rFonts w:eastAsia="Calibri"/>
                <w:b/>
                <w:bCs/>
                <w:sz w:val="32"/>
                <w:szCs w:val="32"/>
              </w:rPr>
              <w:t xml:space="preserve"> (Executive Leadership Team and Senators)</w:t>
            </w:r>
          </w:p>
        </w:tc>
      </w:tr>
      <w:tr w:rsidR="00015570" w14:paraId="3522487C" w14:textId="77777777" w:rsidTr="4012CE8D">
        <w:trPr>
          <w:trHeight w:val="400"/>
        </w:trPr>
        <w:tc>
          <w:tcPr>
            <w:tcW w:w="15215" w:type="dxa"/>
            <w:gridSpan w:val="8"/>
          </w:tcPr>
          <w:p w14:paraId="2073F616" w14:textId="77777777" w:rsidR="00015570" w:rsidRDefault="630DFABA" w:rsidP="630DFABA">
            <w:pPr>
              <w:tabs>
                <w:tab w:val="left" w:pos="-720"/>
              </w:tabs>
              <w:spacing w:before="90" w:after="54"/>
              <w:rPr>
                <w:rFonts w:eastAsia="Calibri"/>
                <w:b/>
                <w:color w:val="FF0000"/>
              </w:rPr>
            </w:pPr>
            <w:r w:rsidRPr="630DFABA">
              <w:rPr>
                <w:rFonts w:eastAsia="Calibri"/>
                <w:b/>
                <w:bCs/>
                <w:color w:val="FF0000"/>
              </w:rPr>
              <w:t xml:space="preserve">Current Chair: </w:t>
            </w:r>
            <w:r w:rsidRPr="630DFABA">
              <w:rPr>
                <w:b/>
                <w:bCs/>
              </w:rPr>
              <w:t>Orinna Clark</w:t>
            </w:r>
            <w:r w:rsidRPr="630DFABA">
              <w:rPr>
                <w:rFonts w:eastAsia="Calibri"/>
                <w:b/>
                <w:bCs/>
              </w:rPr>
              <w:t xml:space="preserve">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Chair Elect: </w:t>
            </w:r>
            <w:r w:rsidRPr="630DFABA">
              <w:rPr>
                <w:b/>
                <w:bCs/>
              </w:rPr>
              <w:t>Sarah Leeman</w:t>
            </w:r>
            <w:r w:rsidRPr="630DFABA">
              <w:rPr>
                <w:rFonts w:eastAsia="Calibri"/>
                <w:b/>
                <w:bCs/>
              </w:rPr>
              <w:t xml:space="preserve">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630DFABA">
              <w:rPr>
                <w:b/>
                <w:bCs/>
              </w:rPr>
              <w:t>Karin Steinbrueck</w:t>
            </w:r>
            <w:r w:rsidRPr="630DFABA">
              <w:rPr>
                <w:rFonts w:eastAsia="Calibri"/>
                <w:b/>
                <w:bCs/>
              </w:rPr>
              <w:t xml:space="preserve">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Past Chair: </w:t>
            </w:r>
            <w:r w:rsidRPr="630DFABA">
              <w:rPr>
                <w:b/>
                <w:bCs/>
              </w:rPr>
              <w:t>Michael Krause</w:t>
            </w:r>
          </w:p>
        </w:tc>
      </w:tr>
      <w:tr w:rsidR="002A2022" w14:paraId="71C991CB" w14:textId="77777777" w:rsidTr="002A2022">
        <w:trPr>
          <w:trHeight w:val="260"/>
        </w:trPr>
        <w:tc>
          <w:tcPr>
            <w:tcW w:w="2678" w:type="dxa"/>
          </w:tcPr>
          <w:p w14:paraId="054F5F33" w14:textId="77777777" w:rsidR="002A2022" w:rsidRDefault="002A2022" w:rsidP="630DFABA">
            <w:pPr>
              <w:tabs>
                <w:tab w:val="left" w:pos="-720"/>
              </w:tabs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537" w:type="dxa"/>
            <w:gridSpan w:val="7"/>
            <w:shd w:val="clear" w:color="auto" w:fill="D9D9D9" w:themeFill="background1" w:themeFillShade="D9"/>
          </w:tcPr>
          <w:p w14:paraId="14E00918" w14:textId="1EBD60D0" w:rsidR="002A2022" w:rsidRPr="002A2022" w:rsidRDefault="002A2022" w:rsidP="630DFABA">
            <w:pPr>
              <w:rPr>
                <w:rFonts w:eastAsia="Calibri"/>
                <w:b/>
                <w:bCs/>
              </w:rPr>
            </w:pPr>
            <w:r w:rsidRPr="002A2022">
              <w:rPr>
                <w:rFonts w:eastAsia="Calibri"/>
                <w:b/>
                <w:bCs/>
              </w:rPr>
              <w:t>Senators:</w:t>
            </w:r>
          </w:p>
        </w:tc>
      </w:tr>
      <w:tr w:rsidR="00015570" w14:paraId="6FBE283D" w14:textId="77777777" w:rsidTr="4012CE8D">
        <w:trPr>
          <w:trHeight w:val="260"/>
        </w:trPr>
        <w:tc>
          <w:tcPr>
            <w:tcW w:w="2678" w:type="dxa"/>
            <w:vMerge w:val="restart"/>
          </w:tcPr>
          <w:p w14:paraId="4F9304AF" w14:textId="34CF02C9" w:rsidR="00015570" w:rsidRPr="002A2022" w:rsidRDefault="005D07C4" w:rsidP="630DFABA">
            <w:pPr>
              <w:tabs>
                <w:tab w:val="left" w:pos="-720"/>
              </w:tabs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A202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Faculty Senate </w:t>
            </w:r>
            <w:r w:rsidR="630DFABA" w:rsidRPr="002A202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Meetings:</w:t>
            </w:r>
          </w:p>
          <w:p w14:paraId="1E996194" w14:textId="77777777" w:rsidR="00015570" w:rsidRDefault="00015570" w:rsidP="630DFABA">
            <w:pPr>
              <w:tabs>
                <w:tab w:val="left" w:pos="-72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  <w:p w14:paraId="7072B890" w14:textId="77777777" w:rsidR="00015570" w:rsidRDefault="630DFABA" w:rsidP="630DFABA">
            <w:pPr>
              <w:tabs>
                <w:tab w:val="left" w:pos="-720"/>
              </w:tabs>
              <w:rPr>
                <w:rFonts w:eastAsia="Calibri"/>
                <w:color w:val="000000"/>
                <w:sz w:val="22"/>
                <w:szCs w:val="22"/>
              </w:rPr>
            </w:pPr>
            <w:r w:rsidRPr="630DFABA">
              <w:rPr>
                <w:rFonts w:eastAsia="Calibri"/>
                <w:color w:val="000000" w:themeColor="text1"/>
                <w:sz w:val="22"/>
                <w:szCs w:val="22"/>
              </w:rPr>
              <w:t>3rd Fri of the month</w:t>
            </w:r>
          </w:p>
          <w:p w14:paraId="042EA16D" w14:textId="77777777" w:rsidR="00015570" w:rsidRDefault="00015570" w:rsidP="630DFABA">
            <w:pPr>
              <w:tabs>
                <w:tab w:val="left" w:pos="-72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  <w:p w14:paraId="7B6F183B" w14:textId="77777777" w:rsidR="00015570" w:rsidRDefault="630DFABA" w:rsidP="630DFA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20"/>
              </w:tabs>
              <w:rPr>
                <w:rFonts w:eastAsia="Calibri"/>
                <w:color w:val="000000"/>
                <w:sz w:val="22"/>
                <w:szCs w:val="22"/>
              </w:rPr>
            </w:pPr>
            <w:r w:rsidRPr="630DFABA">
              <w:rPr>
                <w:rFonts w:eastAsia="Calibri"/>
                <w:color w:val="000000" w:themeColor="text1"/>
                <w:sz w:val="22"/>
                <w:szCs w:val="22"/>
              </w:rPr>
              <w:t>AM Senate Closed Session 10:00-11:30</w:t>
            </w:r>
          </w:p>
          <w:p w14:paraId="1F71A29C" w14:textId="77777777" w:rsidR="00015570" w:rsidRDefault="630DFABA" w:rsidP="630DFA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20"/>
              </w:tabs>
              <w:rPr>
                <w:rFonts w:eastAsia="Calibri"/>
                <w:color w:val="000000"/>
                <w:sz w:val="22"/>
                <w:szCs w:val="22"/>
              </w:rPr>
            </w:pPr>
            <w:r w:rsidRPr="630DFABA">
              <w:rPr>
                <w:rFonts w:eastAsia="Calibri"/>
                <w:color w:val="000000" w:themeColor="text1"/>
                <w:sz w:val="22"/>
                <w:szCs w:val="22"/>
              </w:rPr>
              <w:t>Faculty Senate 12:30 – 2:30 pm</w:t>
            </w:r>
          </w:p>
          <w:p w14:paraId="65A4A046" w14:textId="77777777" w:rsidR="00015570" w:rsidRDefault="00015570" w:rsidP="630DFABA">
            <w:pPr>
              <w:rPr>
                <w:rFonts w:eastAsia="Calibri"/>
              </w:rPr>
            </w:pPr>
          </w:p>
        </w:tc>
        <w:tc>
          <w:tcPr>
            <w:tcW w:w="1912" w:type="dxa"/>
          </w:tcPr>
          <w:p w14:paraId="4FE00D87" w14:textId="04AAADFE" w:rsidR="00015570" w:rsidRDefault="4CEB35AB" w:rsidP="630DFABA">
            <w:pPr>
              <w:rPr>
                <w:rFonts w:eastAsia="Calibri"/>
              </w:rPr>
            </w:pPr>
            <w:r w:rsidRPr="4CEB35AB">
              <w:rPr>
                <w:rFonts w:eastAsia="Calibri"/>
              </w:rPr>
              <w:t>NCE</w:t>
            </w:r>
            <w:r w:rsidR="005D07C4">
              <w:rPr>
                <w:rFonts w:eastAsia="Calibri"/>
              </w:rPr>
              <w:t xml:space="preserve"> </w:t>
            </w:r>
          </w:p>
        </w:tc>
        <w:tc>
          <w:tcPr>
            <w:tcW w:w="1710" w:type="dxa"/>
          </w:tcPr>
          <w:p w14:paraId="637C99FB" w14:textId="77777777" w:rsidR="00015570" w:rsidRDefault="630DFABA" w:rsidP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 xml:space="preserve">GSBL </w:t>
            </w:r>
          </w:p>
        </w:tc>
        <w:tc>
          <w:tcPr>
            <w:tcW w:w="1620" w:type="dxa"/>
          </w:tcPr>
          <w:p w14:paraId="432B03A8" w14:textId="77777777" w:rsidR="00015570" w:rsidRDefault="630DFABA" w:rsidP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CPBS</w:t>
            </w:r>
          </w:p>
        </w:tc>
        <w:tc>
          <w:tcPr>
            <w:tcW w:w="1980" w:type="dxa"/>
          </w:tcPr>
          <w:p w14:paraId="1D08E7F6" w14:textId="77777777" w:rsidR="00015570" w:rsidRDefault="6B1ABE8A" w:rsidP="630DFABA">
            <w:pPr>
              <w:rPr>
                <w:rFonts w:eastAsia="Calibri"/>
              </w:rPr>
            </w:pPr>
            <w:r w:rsidRPr="6B1ABE8A">
              <w:rPr>
                <w:rFonts w:eastAsia="Calibri"/>
              </w:rPr>
              <w:t>UGC</w:t>
            </w:r>
          </w:p>
        </w:tc>
        <w:tc>
          <w:tcPr>
            <w:tcW w:w="1800" w:type="dxa"/>
          </w:tcPr>
          <w:p w14:paraId="094E1908" w14:textId="77777777" w:rsidR="00015570" w:rsidRDefault="6B1ABE8A" w:rsidP="630DFABA">
            <w:pPr>
              <w:rPr>
                <w:rFonts w:eastAsia="Calibri"/>
              </w:rPr>
            </w:pPr>
            <w:r w:rsidRPr="6B1ABE8A">
              <w:rPr>
                <w:rFonts w:eastAsia="Calibri"/>
              </w:rPr>
              <w:t>Kendall</w:t>
            </w:r>
          </w:p>
        </w:tc>
        <w:tc>
          <w:tcPr>
            <w:tcW w:w="1800" w:type="dxa"/>
          </w:tcPr>
          <w:p w14:paraId="07D28945" w14:textId="77777777" w:rsidR="00015570" w:rsidRDefault="6B1ABE8A" w:rsidP="630DFABA">
            <w:pPr>
              <w:rPr>
                <w:rFonts w:eastAsia="Calibri"/>
              </w:rPr>
            </w:pPr>
            <w:r w:rsidRPr="6B1ABE8A">
              <w:rPr>
                <w:rFonts w:eastAsia="Calibri"/>
              </w:rPr>
              <w:t>Library</w:t>
            </w:r>
          </w:p>
        </w:tc>
        <w:tc>
          <w:tcPr>
            <w:tcW w:w="1715" w:type="dxa"/>
          </w:tcPr>
          <w:p w14:paraId="5EA8FA4A" w14:textId="77777777" w:rsidR="00015570" w:rsidRDefault="6B1ABE8A" w:rsidP="630DFABA">
            <w:pPr>
              <w:rPr>
                <w:rFonts w:eastAsia="Calibri"/>
              </w:rPr>
            </w:pPr>
            <w:r w:rsidRPr="6B1ABE8A">
              <w:rPr>
                <w:rFonts w:eastAsia="Calibri"/>
              </w:rPr>
              <w:t>Adjunct</w:t>
            </w:r>
          </w:p>
        </w:tc>
      </w:tr>
      <w:tr w:rsidR="00015570" w14:paraId="6A614716" w14:textId="77777777" w:rsidTr="4012CE8D">
        <w:trPr>
          <w:trHeight w:val="1300"/>
        </w:trPr>
        <w:tc>
          <w:tcPr>
            <w:tcW w:w="2678" w:type="dxa"/>
            <w:vMerge/>
          </w:tcPr>
          <w:p w14:paraId="0FEB406C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912" w:type="dxa"/>
          </w:tcPr>
          <w:p w14:paraId="29714BF3" w14:textId="3BBEA8A6" w:rsidR="630DFABA" w:rsidRDefault="630DFABA" w:rsidP="630DFABA">
            <w:r w:rsidRPr="1D4FD104">
              <w:rPr>
                <w:rFonts w:eastAsia="Calibri"/>
              </w:rPr>
              <w:t xml:space="preserve">Hyeju Han (24-27) </w:t>
            </w:r>
          </w:p>
          <w:p w14:paraId="32BE51B1" w14:textId="77777777" w:rsidR="005F4421" w:rsidRDefault="005F4421" w:rsidP="630DFABA"/>
          <w:p w14:paraId="5C6FC461" w14:textId="0D49DF96" w:rsidR="00015570" w:rsidRDefault="630DFABA" w:rsidP="630DFABA">
            <w:pPr>
              <w:rPr>
                <w:i/>
              </w:rPr>
            </w:pPr>
            <w:r w:rsidRPr="4CEB35AB">
              <w:t>Xiuwen Wu</w:t>
            </w:r>
            <w:r w:rsidRPr="52599C2C">
              <w:t xml:space="preserve"> </w:t>
            </w:r>
            <w:r>
              <w:t>(F25)</w:t>
            </w:r>
          </w:p>
        </w:tc>
        <w:tc>
          <w:tcPr>
            <w:tcW w:w="1710" w:type="dxa"/>
          </w:tcPr>
          <w:p w14:paraId="169A2C86" w14:textId="77777777" w:rsidR="00015570" w:rsidRDefault="6B1ABE8A" w:rsidP="630DFABA">
            <w:pPr>
              <w:rPr>
                <w:highlight w:val="yellow"/>
              </w:rPr>
            </w:pPr>
            <w:r>
              <w:t>Jackie Samuel (25-28)</w:t>
            </w:r>
          </w:p>
        </w:tc>
        <w:tc>
          <w:tcPr>
            <w:tcW w:w="1620" w:type="dxa"/>
          </w:tcPr>
          <w:p w14:paraId="2AD3BAA8" w14:textId="70C51383" w:rsidR="00015570" w:rsidRDefault="2A99E4BF" w:rsidP="630DFABA">
            <w:r>
              <w:t xml:space="preserve">Suzette Fromm-Reed (24-25) </w:t>
            </w:r>
          </w:p>
          <w:p w14:paraId="44B3DEC8" w14:textId="1D0D93B5" w:rsidR="00015570" w:rsidRDefault="00015570" w:rsidP="2A99E4BF"/>
          <w:p w14:paraId="1E8E947D" w14:textId="20C0944F" w:rsidR="00015570" w:rsidRDefault="2A99E4BF" w:rsidP="2A99E4BF">
            <w:r>
              <w:t>Ray Legler (25-28)</w:t>
            </w:r>
          </w:p>
        </w:tc>
        <w:tc>
          <w:tcPr>
            <w:tcW w:w="1980" w:type="dxa"/>
          </w:tcPr>
          <w:p w14:paraId="1A31E0DE" w14:textId="6C7781B4" w:rsidR="00015570" w:rsidRDefault="6B1ABE8A" w:rsidP="630DFABA">
            <w:pPr>
              <w:rPr>
                <w:rFonts w:eastAsia="Calibri"/>
              </w:rPr>
            </w:pPr>
            <w:r w:rsidRPr="6B1ABE8A">
              <w:rPr>
                <w:rFonts w:eastAsia="Calibri"/>
              </w:rPr>
              <w:t>Valerie Vistain (25-28)</w:t>
            </w:r>
          </w:p>
          <w:p w14:paraId="1369C354" w14:textId="77777777" w:rsidR="005F4421" w:rsidRDefault="005F4421" w:rsidP="630DFABA">
            <w:pPr>
              <w:rPr>
                <w:rFonts w:eastAsia="Calibri"/>
              </w:rPr>
            </w:pPr>
          </w:p>
          <w:p w14:paraId="70B3E43C" w14:textId="77777777" w:rsidR="00015570" w:rsidRDefault="630DFABA" w:rsidP="630DFABA">
            <w:r>
              <w:t>Karin Steinbrueck</w:t>
            </w:r>
          </w:p>
          <w:p w14:paraId="020D7C1E" w14:textId="77777777" w:rsidR="003066B0" w:rsidRDefault="630DFABA" w:rsidP="630DFABA">
            <w:pPr>
              <w:rPr>
                <w:rFonts w:eastAsia="Calibri"/>
              </w:rPr>
            </w:pPr>
            <w:r>
              <w:t>(24-27)</w:t>
            </w:r>
          </w:p>
        </w:tc>
        <w:tc>
          <w:tcPr>
            <w:tcW w:w="1800" w:type="dxa"/>
          </w:tcPr>
          <w:p w14:paraId="7F50294B" w14:textId="1B7DD94E" w:rsidR="00015570" w:rsidRPr="00E51262" w:rsidRDefault="005D07C4" w:rsidP="630DFABA">
            <w:pPr>
              <w:tabs>
                <w:tab w:val="left" w:pos="-720"/>
              </w:tabs>
            </w:pPr>
            <w:r>
              <w:t xml:space="preserve">Chef </w:t>
            </w:r>
            <w:r w:rsidR="630DFABA">
              <w:t>Jack Campbell (24-27)</w:t>
            </w:r>
          </w:p>
          <w:p w14:paraId="13AAF8B6" w14:textId="77777777" w:rsidR="00015570" w:rsidRDefault="00015570" w:rsidP="630DFABA">
            <w:pPr>
              <w:tabs>
                <w:tab w:val="left" w:pos="-720"/>
              </w:tabs>
            </w:pPr>
          </w:p>
        </w:tc>
        <w:tc>
          <w:tcPr>
            <w:tcW w:w="1800" w:type="dxa"/>
          </w:tcPr>
          <w:p w14:paraId="0B53A621" w14:textId="77777777" w:rsidR="00015570" w:rsidRDefault="630DFABA" w:rsidP="630DFABA">
            <w:r>
              <w:t>Sarah Leeman (23-26)</w:t>
            </w:r>
          </w:p>
        </w:tc>
        <w:tc>
          <w:tcPr>
            <w:tcW w:w="1715" w:type="dxa"/>
          </w:tcPr>
          <w:p w14:paraId="51173D54" w14:textId="77777777" w:rsidR="00015570" w:rsidRPr="00E51262" w:rsidRDefault="630DFABA" w:rsidP="630DFABA">
            <w:r>
              <w:t>Susan Neustrom (25-28)</w:t>
            </w:r>
          </w:p>
          <w:p w14:paraId="26937C65" w14:textId="77777777" w:rsidR="00015570" w:rsidRDefault="00015570" w:rsidP="630DFABA">
            <w:pPr>
              <w:rPr>
                <w:i/>
              </w:rPr>
            </w:pPr>
          </w:p>
        </w:tc>
      </w:tr>
    </w:tbl>
    <w:p w14:paraId="41BF5F37" w14:textId="77777777" w:rsidR="00015570" w:rsidRDefault="00015570">
      <w:pPr>
        <w:rPr>
          <w:rFonts w:eastAsia="Calibri"/>
        </w:rPr>
      </w:pPr>
    </w:p>
    <w:tbl>
      <w:tblPr>
        <w:tblStyle w:val="ad"/>
        <w:tblW w:w="15210" w:type="dxa"/>
        <w:tblInd w:w="-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1"/>
        <w:gridCol w:w="157"/>
        <w:gridCol w:w="1731"/>
        <w:gridCol w:w="1705"/>
        <w:gridCol w:w="1615"/>
        <w:gridCol w:w="1977"/>
        <w:gridCol w:w="6"/>
        <w:gridCol w:w="1789"/>
        <w:gridCol w:w="1815"/>
        <w:gridCol w:w="1714"/>
      </w:tblGrid>
      <w:tr w:rsidR="00015570" w14:paraId="27106E42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0AD2867D" w14:textId="77777777" w:rsidR="00015570" w:rsidRDefault="00015570">
            <w:pPr>
              <w:rPr>
                <w:rFonts w:eastAsia="Calibri"/>
                <w:b/>
                <w:sz w:val="32"/>
                <w:szCs w:val="32"/>
              </w:rPr>
            </w:pPr>
          </w:p>
          <w:p w14:paraId="0E72DC11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LEARNING QUALITY COMMITTEE (LQC)</w:t>
            </w:r>
          </w:p>
        </w:tc>
      </w:tr>
      <w:tr w:rsidR="00015570" w14:paraId="7F06C6E6" w14:textId="77777777" w:rsidTr="4012CE8D">
        <w:trPr>
          <w:trHeight w:val="465"/>
        </w:trPr>
        <w:tc>
          <w:tcPr>
            <w:tcW w:w="15210" w:type="dxa"/>
            <w:gridSpan w:val="10"/>
            <w:shd w:val="clear" w:color="auto" w:fill="FFFFFF" w:themeFill="background1"/>
          </w:tcPr>
          <w:p w14:paraId="2F90024A" w14:textId="005A4106" w:rsidR="00015570" w:rsidRDefault="630DFABA" w:rsidP="00E51262">
            <w:pPr>
              <w:rPr>
                <w:rFonts w:eastAsia="Calibri"/>
                <w:b/>
                <w:color w:val="FF0000"/>
              </w:rPr>
            </w:pPr>
            <w:r w:rsidRPr="630DFABA">
              <w:rPr>
                <w:rFonts w:eastAsia="Calibri"/>
                <w:b/>
                <w:bCs/>
                <w:color w:val="FF0000"/>
              </w:rPr>
              <w:t>Co-Chair:</w:t>
            </w:r>
            <w:r w:rsidRPr="630DFABA">
              <w:rPr>
                <w:b/>
                <w:bCs/>
              </w:rPr>
              <w:t xml:space="preserve"> </w:t>
            </w:r>
            <w:r w:rsidRPr="630DFABA">
              <w:rPr>
                <w:rFonts w:eastAsia="Calibri"/>
                <w:b/>
                <w:bCs/>
              </w:rPr>
              <w:t xml:space="preserve">   Jacqueline Callery        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Co-Chair: </w:t>
            </w:r>
            <w:r w:rsidRPr="630DFABA">
              <w:rPr>
                <w:rFonts w:eastAsia="Calibri"/>
                <w:color w:val="FF0000"/>
              </w:rPr>
              <w:t xml:space="preserve"> </w:t>
            </w:r>
            <w:r w:rsidRPr="630DFABA">
              <w:rPr>
                <w:rFonts w:eastAsia="Calibri"/>
                <w:b/>
                <w:bCs/>
              </w:rPr>
              <w:t xml:space="preserve">Amy LeFager           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Senate Liaison:   </w:t>
            </w:r>
            <w:r w:rsidRPr="630DFABA">
              <w:rPr>
                <w:rFonts w:eastAsia="Calibri"/>
                <w:b/>
                <w:bCs/>
              </w:rPr>
              <w:t>Jack Campbell</w:t>
            </w:r>
          </w:p>
        </w:tc>
      </w:tr>
      <w:tr w:rsidR="00015570" w14:paraId="2E83BA99" w14:textId="77777777" w:rsidTr="4012CE8D">
        <w:tc>
          <w:tcPr>
            <w:tcW w:w="15210" w:type="dxa"/>
            <w:gridSpan w:val="10"/>
            <w:shd w:val="clear" w:color="auto" w:fill="FFFFFF" w:themeFill="background1"/>
          </w:tcPr>
          <w:p w14:paraId="7BD0028A" w14:textId="6B36979C" w:rsidR="00015570" w:rsidRDefault="630DFABA">
            <w:pPr>
              <w:rPr>
                <w:rFonts w:eastAsia="Calibri"/>
                <w:b/>
              </w:rPr>
            </w:pPr>
            <w:r w:rsidRPr="630DFABA">
              <w:rPr>
                <w:b/>
                <w:bCs/>
              </w:rPr>
              <w:t xml:space="preserve">    </w:t>
            </w:r>
            <w:r w:rsidRPr="630DFABA">
              <w:rPr>
                <w:b/>
                <w:bCs/>
                <w:color w:val="FF0000"/>
              </w:rPr>
              <w:t xml:space="preserve"> Provost Committee Liaison(s): </w:t>
            </w:r>
            <w:r w:rsidRPr="630DFABA">
              <w:rPr>
                <w:rFonts w:eastAsia="Calibri"/>
                <w:b/>
                <w:bCs/>
              </w:rPr>
              <w:t>Lord Giddie, John Mazariegos, TBD Dir of Ac Ops</w:t>
            </w:r>
          </w:p>
        </w:tc>
      </w:tr>
      <w:tr w:rsidR="00015570" w14:paraId="5F0DF586" w14:textId="77777777" w:rsidTr="4012CE8D">
        <w:trPr>
          <w:trHeight w:val="240"/>
        </w:trPr>
        <w:tc>
          <w:tcPr>
            <w:tcW w:w="2701" w:type="dxa"/>
            <w:vMerge w:val="restart"/>
            <w:shd w:val="clear" w:color="auto" w:fill="FFFFFF" w:themeFill="background1"/>
          </w:tcPr>
          <w:p w14:paraId="75C918D4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Meetings: </w:t>
            </w:r>
          </w:p>
          <w:p w14:paraId="3E3E312E" w14:textId="77777777" w:rsidR="00015570" w:rsidRPr="00D03116" w:rsidRDefault="008D73C3">
            <w:pPr>
              <w:tabs>
                <w:tab w:val="left" w:pos="-720"/>
              </w:tabs>
              <w:rPr>
                <w:rFonts w:eastAsia="Calibri"/>
                <w:color w:val="000000"/>
                <w:highlight w:val="yellow"/>
              </w:rPr>
            </w:pPr>
            <w:r w:rsidRPr="00D03116">
              <w:rPr>
                <w:rFonts w:eastAsia="Calibri"/>
                <w:color w:val="000000"/>
                <w:highlight w:val="yellow"/>
              </w:rPr>
              <w:t>2</w:t>
            </w:r>
            <w:r w:rsidRPr="00D03116">
              <w:rPr>
                <w:rFonts w:eastAsia="Calibri"/>
                <w:color w:val="000000"/>
                <w:highlight w:val="yellow"/>
                <w:vertAlign w:val="superscript"/>
              </w:rPr>
              <w:t>nd</w:t>
            </w:r>
            <w:r w:rsidRPr="00D03116">
              <w:rPr>
                <w:rFonts w:eastAsia="Calibri"/>
                <w:color w:val="000000"/>
                <w:highlight w:val="yellow"/>
              </w:rPr>
              <w:t xml:space="preserve"> </w:t>
            </w:r>
            <w:r w:rsidRPr="00D03116">
              <w:rPr>
                <w:highlight w:val="yellow"/>
              </w:rPr>
              <w:t>Monday</w:t>
            </w:r>
          </w:p>
          <w:p w14:paraId="23959372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 w:rsidRPr="00D03116">
              <w:rPr>
                <w:highlight w:val="yellow"/>
              </w:rPr>
              <w:t>10:00AM</w:t>
            </w:r>
            <w:r w:rsidRPr="00D03116">
              <w:rPr>
                <w:rFonts w:eastAsia="Calibri"/>
                <w:color w:val="000000"/>
                <w:highlight w:val="yellow"/>
              </w:rPr>
              <w:t>-11:</w:t>
            </w:r>
            <w:r w:rsidRPr="00D03116">
              <w:rPr>
                <w:highlight w:val="yellow"/>
              </w:rPr>
              <w:t>3</w:t>
            </w:r>
            <w:r w:rsidRPr="00D03116">
              <w:rPr>
                <w:rFonts w:eastAsia="Calibri"/>
                <w:color w:val="000000"/>
                <w:highlight w:val="yellow"/>
              </w:rPr>
              <w:t>0AM</w:t>
            </w:r>
            <w:r>
              <w:rPr>
                <w:rFonts w:eastAsia="Calibri"/>
                <w:color w:val="000000"/>
              </w:rPr>
              <w:t xml:space="preserve"> </w:t>
            </w:r>
          </w:p>
          <w:p w14:paraId="2AB766F5" w14:textId="77777777" w:rsidR="00015570" w:rsidRDefault="00015570">
            <w:pPr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1888" w:type="dxa"/>
            <w:gridSpan w:val="2"/>
            <w:shd w:val="clear" w:color="auto" w:fill="FFFFFF" w:themeFill="background1"/>
            <w:vAlign w:val="center"/>
          </w:tcPr>
          <w:p w14:paraId="36DA33D8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NCE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14:paraId="492179CC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GSBL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206F03F3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0DBD2DBE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UGC</w:t>
            </w:r>
          </w:p>
        </w:tc>
        <w:tc>
          <w:tcPr>
            <w:tcW w:w="1795" w:type="dxa"/>
            <w:gridSpan w:val="2"/>
            <w:shd w:val="clear" w:color="auto" w:fill="FFFFFF" w:themeFill="background1"/>
            <w:vAlign w:val="center"/>
          </w:tcPr>
          <w:p w14:paraId="459DC4F1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  <w:shd w:val="clear" w:color="auto" w:fill="FFFFFF" w:themeFill="background1"/>
            <w:vAlign w:val="center"/>
          </w:tcPr>
          <w:p w14:paraId="48F0BA2B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Library </w:t>
            </w:r>
          </w:p>
        </w:tc>
        <w:tc>
          <w:tcPr>
            <w:tcW w:w="1714" w:type="dxa"/>
          </w:tcPr>
          <w:p w14:paraId="1FED101E" w14:textId="77777777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Adjunct</w:t>
            </w:r>
          </w:p>
        </w:tc>
      </w:tr>
      <w:tr w:rsidR="00015570" w14:paraId="6987738F" w14:textId="77777777" w:rsidTr="4012CE8D">
        <w:trPr>
          <w:trHeight w:val="240"/>
        </w:trPr>
        <w:tc>
          <w:tcPr>
            <w:tcW w:w="2701" w:type="dxa"/>
            <w:vMerge/>
            <w:shd w:val="clear" w:color="auto" w:fill="FFFFFF"/>
          </w:tcPr>
          <w:p w14:paraId="0263F6CB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888" w:type="dxa"/>
            <w:gridSpan w:val="2"/>
            <w:shd w:val="clear" w:color="auto" w:fill="FFFFFF" w:themeFill="background1"/>
          </w:tcPr>
          <w:p w14:paraId="440431B4" w14:textId="77777777" w:rsidR="00015570" w:rsidRDefault="00393339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Stu Carrier </w:t>
            </w:r>
          </w:p>
          <w:p w14:paraId="5923FBB7" w14:textId="77777777" w:rsidR="00393339" w:rsidRPr="00393339" w:rsidRDefault="00393339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>(24-27)</w:t>
            </w:r>
          </w:p>
        </w:tc>
        <w:tc>
          <w:tcPr>
            <w:tcW w:w="1705" w:type="dxa"/>
            <w:shd w:val="clear" w:color="auto" w:fill="FFFFFF" w:themeFill="background1"/>
          </w:tcPr>
          <w:p w14:paraId="31047032" w14:textId="77777777" w:rsidR="00015570" w:rsidRDefault="630DFABA">
            <w:pPr>
              <w:tabs>
                <w:tab w:val="left" w:pos="-720"/>
              </w:tabs>
              <w:rPr>
                <w:rFonts w:eastAsia="Calibri"/>
              </w:rPr>
            </w:pPr>
            <w:r>
              <w:t>Jacqueline Callery</w:t>
            </w:r>
          </w:p>
          <w:p w14:paraId="046780B6" w14:textId="19377708" w:rsidR="00015570" w:rsidRDefault="630DFABA">
            <w:pPr>
              <w:tabs>
                <w:tab w:val="left" w:pos="-720"/>
              </w:tabs>
              <w:rPr>
                <w:rFonts w:eastAsia="Calibri"/>
              </w:rPr>
            </w:pPr>
            <w:r w:rsidRPr="630DFABA">
              <w:rPr>
                <w:rFonts w:eastAsia="Calibri"/>
              </w:rPr>
              <w:t>(25-28)</w:t>
            </w:r>
          </w:p>
        </w:tc>
        <w:tc>
          <w:tcPr>
            <w:tcW w:w="1615" w:type="dxa"/>
            <w:shd w:val="clear" w:color="auto" w:fill="FFFFFF" w:themeFill="background1"/>
          </w:tcPr>
          <w:p w14:paraId="5D08F53C" w14:textId="77777777" w:rsidR="00015570" w:rsidRDefault="008D73C3">
            <w:pPr>
              <w:tabs>
                <w:tab w:val="left" w:pos="-720"/>
              </w:tabs>
            </w:pPr>
            <w:r>
              <w:t>Craig Mealman</w:t>
            </w:r>
          </w:p>
          <w:p w14:paraId="137ABD30" w14:textId="77777777" w:rsidR="00015570" w:rsidRDefault="008D73C3">
            <w:pPr>
              <w:tabs>
                <w:tab w:val="left" w:pos="-720"/>
              </w:tabs>
            </w:pPr>
            <w:r>
              <w:t>(23-26)</w:t>
            </w:r>
          </w:p>
        </w:tc>
        <w:tc>
          <w:tcPr>
            <w:tcW w:w="1977" w:type="dxa"/>
            <w:shd w:val="clear" w:color="auto" w:fill="FFFFFF" w:themeFill="background1"/>
          </w:tcPr>
          <w:p w14:paraId="79619C1D" w14:textId="77777777" w:rsidR="00015570" w:rsidRDefault="007F3FC0">
            <w:pPr>
              <w:tabs>
                <w:tab w:val="left" w:pos="-720"/>
              </w:tabs>
            </w:pPr>
            <w:r>
              <w:t>Wendy Mendez</w:t>
            </w:r>
          </w:p>
          <w:p w14:paraId="20217950" w14:textId="77777777" w:rsidR="007F3FC0" w:rsidRDefault="007F3FC0">
            <w:pPr>
              <w:tabs>
                <w:tab w:val="left" w:pos="-720"/>
              </w:tabs>
            </w:pPr>
            <w:r>
              <w:t>(24-27)</w:t>
            </w:r>
          </w:p>
          <w:p w14:paraId="51F9A790" w14:textId="77777777" w:rsidR="007F3FC0" w:rsidRDefault="007F3FC0">
            <w:pPr>
              <w:tabs>
                <w:tab w:val="left" w:pos="-720"/>
              </w:tabs>
            </w:pPr>
          </w:p>
        </w:tc>
        <w:tc>
          <w:tcPr>
            <w:tcW w:w="1795" w:type="dxa"/>
            <w:gridSpan w:val="2"/>
            <w:shd w:val="clear" w:color="auto" w:fill="FFFFFF" w:themeFill="background1"/>
          </w:tcPr>
          <w:p w14:paraId="448C6766" w14:textId="77777777" w:rsidR="00015570" w:rsidRDefault="008D73C3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>Jack Campbell (2</w:t>
            </w:r>
            <w:r w:rsidR="00393339">
              <w:t>4</w:t>
            </w:r>
            <w:r>
              <w:rPr>
                <w:rFonts w:eastAsia="Calibri"/>
              </w:rPr>
              <w:t>-2</w:t>
            </w:r>
            <w:r w:rsidR="00393339">
              <w:t>7</w:t>
            </w:r>
            <w:r>
              <w:rPr>
                <w:rFonts w:eastAsia="Calibri"/>
              </w:rPr>
              <w:t>)</w:t>
            </w:r>
          </w:p>
        </w:tc>
        <w:tc>
          <w:tcPr>
            <w:tcW w:w="1815" w:type="dxa"/>
            <w:shd w:val="clear" w:color="auto" w:fill="FFFFFF" w:themeFill="background1"/>
          </w:tcPr>
          <w:p w14:paraId="12655CA7" w14:textId="77777777" w:rsidR="00015570" w:rsidRDefault="00393339">
            <w:r>
              <w:t xml:space="preserve">Amy </w:t>
            </w:r>
            <w:proofErr w:type="spellStart"/>
            <w:r>
              <w:t>Lefager</w:t>
            </w:r>
            <w:proofErr w:type="spellEnd"/>
            <w:r>
              <w:t xml:space="preserve"> (25-26</w:t>
            </w:r>
            <w:r w:rsidR="008D73C3">
              <w:t>)</w:t>
            </w:r>
          </w:p>
          <w:p w14:paraId="1C978743" w14:textId="77777777" w:rsidR="00015570" w:rsidRDefault="00015570"/>
        </w:tc>
        <w:tc>
          <w:tcPr>
            <w:tcW w:w="1714" w:type="dxa"/>
          </w:tcPr>
          <w:p w14:paraId="5B4988BE" w14:textId="7AC0EB0A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Dr. Angela J. Schmitz (25-28)</w:t>
            </w:r>
          </w:p>
        </w:tc>
      </w:tr>
      <w:tr w:rsidR="00015570" w14:paraId="623DAAC5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7D0002C7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50361E39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6B5A802F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605B3E21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60758890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7AB71DEE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53B05C2A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FACULTY PROFESSIONAL STANDARDS AND COMPENSATION COMMITTEE (FPSCC)</w:t>
            </w:r>
          </w:p>
        </w:tc>
      </w:tr>
      <w:tr w:rsidR="00015570" w14:paraId="66A6AB8C" w14:textId="77777777" w:rsidTr="4012CE8D">
        <w:trPr>
          <w:trHeight w:val="457"/>
        </w:trPr>
        <w:tc>
          <w:tcPr>
            <w:tcW w:w="15210" w:type="dxa"/>
            <w:gridSpan w:val="10"/>
          </w:tcPr>
          <w:p w14:paraId="585BFB57" w14:textId="5841AA60" w:rsidR="00015570" w:rsidRDefault="630DFABA" w:rsidP="00E5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eastAsia="Calibri"/>
                <w:b/>
                <w:color w:val="FF0000"/>
              </w:rPr>
            </w:pPr>
            <w:r w:rsidRPr="794E629E">
              <w:rPr>
                <w:rFonts w:eastAsia="Calibri"/>
                <w:b/>
                <w:bCs/>
                <w:color w:val="FF0000"/>
              </w:rPr>
              <w:lastRenderedPageBreak/>
              <w:t>Chair:</w:t>
            </w:r>
            <w:r w:rsidRPr="794E629E">
              <w:rPr>
                <w:rFonts w:eastAsia="Calibri"/>
                <w:b/>
                <w:bCs/>
                <w:color w:val="000000" w:themeColor="text1"/>
              </w:rPr>
              <w:t xml:space="preserve">    Kristin Lems </w:t>
            </w:r>
            <w:r w:rsidRPr="794E629E">
              <w:rPr>
                <w:rFonts w:eastAsia="Calibri"/>
                <w:b/>
                <w:bCs/>
              </w:rPr>
              <w:t xml:space="preserve">                           </w:t>
            </w:r>
            <w:r w:rsidRPr="794E629E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794E629E">
              <w:rPr>
                <w:rFonts w:eastAsia="Calibri"/>
                <w:b/>
                <w:bCs/>
              </w:rPr>
              <w:t xml:space="preserve">  Rotating                                      </w:t>
            </w:r>
            <w:r w:rsidRPr="794E629E">
              <w:rPr>
                <w:rFonts w:eastAsia="Calibri"/>
                <w:b/>
                <w:bCs/>
                <w:color w:val="FF0000"/>
              </w:rPr>
              <w:t xml:space="preserve">Senate Liaison:   </w:t>
            </w:r>
            <w:r w:rsidRPr="794E629E">
              <w:rPr>
                <w:rFonts w:eastAsia="Calibri"/>
                <w:b/>
                <w:bCs/>
              </w:rPr>
              <w:t>Jackie Samuel</w:t>
            </w:r>
          </w:p>
        </w:tc>
      </w:tr>
      <w:tr w:rsidR="00015570" w14:paraId="7AF9010A" w14:textId="77777777" w:rsidTr="4012CE8D">
        <w:tc>
          <w:tcPr>
            <w:tcW w:w="15210" w:type="dxa"/>
            <w:gridSpan w:val="10"/>
          </w:tcPr>
          <w:p w14:paraId="6F7A79E8" w14:textId="77777777" w:rsidR="00015570" w:rsidRDefault="00546751">
            <w:pPr>
              <w:rPr>
                <w:rFonts w:eastAsia="Calibri"/>
                <w:b/>
                <w:color w:val="FF0000"/>
              </w:rPr>
            </w:pPr>
            <w:r>
              <w:rPr>
                <w:b/>
                <w:color w:val="FF0000"/>
              </w:rPr>
              <w:t>Provost</w:t>
            </w:r>
            <w:r w:rsidR="008D73C3">
              <w:rPr>
                <w:b/>
              </w:rPr>
              <w:t xml:space="preserve"> </w:t>
            </w:r>
            <w:r w:rsidR="008D73C3">
              <w:rPr>
                <w:b/>
                <w:color w:val="FF0000"/>
              </w:rPr>
              <w:t xml:space="preserve">Committee Liaison: </w:t>
            </w:r>
            <w:r w:rsidR="008D73C3">
              <w:rPr>
                <w:b/>
              </w:rPr>
              <w:t>Patrick Gipson &amp; Thomas Bergman</w:t>
            </w:r>
          </w:p>
        </w:tc>
      </w:tr>
      <w:tr w:rsidR="00015570" w14:paraId="5C8F8F7B" w14:textId="77777777" w:rsidTr="4012CE8D">
        <w:tc>
          <w:tcPr>
            <w:tcW w:w="2858" w:type="dxa"/>
            <w:gridSpan w:val="2"/>
            <w:vMerge w:val="restart"/>
          </w:tcPr>
          <w:p w14:paraId="27926A70" w14:textId="77777777" w:rsidR="00015570" w:rsidRPr="00D03116" w:rsidRDefault="008D73C3">
            <w:pPr>
              <w:tabs>
                <w:tab w:val="left" w:pos="-720"/>
              </w:tabs>
              <w:rPr>
                <w:rFonts w:eastAsia="Calibri"/>
                <w:highlight w:val="yellow"/>
              </w:rPr>
            </w:pPr>
            <w:r w:rsidRPr="00D03116">
              <w:rPr>
                <w:rFonts w:eastAsia="Calibri"/>
                <w:highlight w:val="yellow"/>
              </w:rPr>
              <w:t>Meetings:</w:t>
            </w:r>
          </w:p>
          <w:p w14:paraId="619E782A" w14:textId="77777777" w:rsidR="00015570" w:rsidRDefault="008D73C3">
            <w:pPr>
              <w:rPr>
                <w:rFonts w:eastAsia="Calibri"/>
              </w:rPr>
            </w:pPr>
            <w:r w:rsidRPr="00D03116">
              <w:rPr>
                <w:highlight w:val="yellow"/>
              </w:rPr>
              <w:t>2nd Monday 12-1:30pm</w:t>
            </w:r>
          </w:p>
          <w:p w14:paraId="7192FB8D" w14:textId="77777777" w:rsidR="00015570" w:rsidRDefault="00015570">
            <w:pPr>
              <w:rPr>
                <w:rFonts w:eastAsia="Calibri"/>
              </w:rPr>
            </w:pPr>
          </w:p>
        </w:tc>
        <w:tc>
          <w:tcPr>
            <w:tcW w:w="1731" w:type="dxa"/>
          </w:tcPr>
          <w:p w14:paraId="4E0D33C4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NCE</w:t>
            </w:r>
          </w:p>
        </w:tc>
        <w:tc>
          <w:tcPr>
            <w:tcW w:w="1705" w:type="dxa"/>
          </w:tcPr>
          <w:p w14:paraId="4262EBF5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GSBL</w:t>
            </w:r>
          </w:p>
        </w:tc>
        <w:tc>
          <w:tcPr>
            <w:tcW w:w="1615" w:type="dxa"/>
          </w:tcPr>
          <w:p w14:paraId="312A2D36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1977" w:type="dxa"/>
          </w:tcPr>
          <w:p w14:paraId="3D0C08D5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UGC</w:t>
            </w:r>
          </w:p>
        </w:tc>
        <w:tc>
          <w:tcPr>
            <w:tcW w:w="1795" w:type="dxa"/>
            <w:gridSpan w:val="2"/>
          </w:tcPr>
          <w:p w14:paraId="3F5B686C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</w:tcPr>
          <w:p w14:paraId="630C3C8D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Library </w:t>
            </w:r>
          </w:p>
        </w:tc>
        <w:tc>
          <w:tcPr>
            <w:tcW w:w="1714" w:type="dxa"/>
          </w:tcPr>
          <w:p w14:paraId="31AE8AC5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Adjunct</w:t>
            </w:r>
          </w:p>
        </w:tc>
      </w:tr>
      <w:tr w:rsidR="00015570" w14:paraId="5D6E6BDE" w14:textId="77777777" w:rsidTr="4012CE8D">
        <w:tc>
          <w:tcPr>
            <w:tcW w:w="2858" w:type="dxa"/>
            <w:gridSpan w:val="2"/>
            <w:vMerge/>
          </w:tcPr>
          <w:p w14:paraId="7A9F4630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731" w:type="dxa"/>
          </w:tcPr>
          <w:p w14:paraId="52870D0D" w14:textId="77777777" w:rsidR="00214927" w:rsidRDefault="00214927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>Xiaoli Wen</w:t>
            </w:r>
          </w:p>
          <w:p w14:paraId="1399BB25" w14:textId="1567ED59" w:rsidR="00015570" w:rsidRDefault="453DECDD">
            <w:pPr>
              <w:tabs>
                <w:tab w:val="left" w:pos="-720"/>
              </w:tabs>
            </w:pPr>
            <w:r w:rsidRPr="453DECDD">
              <w:rPr>
                <w:rFonts w:eastAsia="Calibri"/>
              </w:rPr>
              <w:t>(24-27)</w:t>
            </w:r>
          </w:p>
          <w:p w14:paraId="1B08FD69" w14:textId="401BCEFE" w:rsidR="00015570" w:rsidRDefault="4012CE8D" w:rsidP="453DECDD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 w:rsidRPr="4012CE8D">
              <w:rPr>
                <w:rFonts w:eastAsia="Calibri"/>
              </w:rPr>
              <w:t>Kristin Lems (25-27)</w:t>
            </w:r>
          </w:p>
        </w:tc>
        <w:tc>
          <w:tcPr>
            <w:tcW w:w="1705" w:type="dxa"/>
          </w:tcPr>
          <w:p w14:paraId="026E666D" w14:textId="132C615C" w:rsidR="00015570" w:rsidRDefault="630DFABA">
            <w:pPr>
              <w:tabs>
                <w:tab w:val="left" w:pos="-720"/>
              </w:tabs>
            </w:pPr>
            <w:r>
              <w:t xml:space="preserve">Jackie Samuel </w:t>
            </w:r>
          </w:p>
          <w:p w14:paraId="3EEC7C36" w14:textId="77777777" w:rsidR="00015570" w:rsidRDefault="00E265B2">
            <w:pPr>
              <w:tabs>
                <w:tab w:val="left" w:pos="-720"/>
              </w:tabs>
            </w:pPr>
            <w:r>
              <w:t>(24-26</w:t>
            </w:r>
            <w:r w:rsidR="008D73C3">
              <w:t>)</w:t>
            </w:r>
          </w:p>
        </w:tc>
        <w:tc>
          <w:tcPr>
            <w:tcW w:w="1615" w:type="dxa"/>
          </w:tcPr>
          <w:p w14:paraId="23CF7144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Carla Stewart</w:t>
            </w:r>
          </w:p>
          <w:p w14:paraId="79B1C9C7" w14:textId="77777777" w:rsidR="00015570" w:rsidRDefault="00E265B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(24-26</w:t>
            </w:r>
            <w:r w:rsidR="008D73C3">
              <w:rPr>
                <w:rFonts w:eastAsia="Calibri"/>
                <w:color w:val="000000"/>
              </w:rPr>
              <w:t>)</w:t>
            </w:r>
          </w:p>
        </w:tc>
        <w:tc>
          <w:tcPr>
            <w:tcW w:w="1977" w:type="dxa"/>
          </w:tcPr>
          <w:p w14:paraId="113036CB" w14:textId="77777777" w:rsidR="00214927" w:rsidRPr="00E11FA3" w:rsidRDefault="00E11FA3">
            <w:pPr>
              <w:rPr>
                <w:rFonts w:eastAsia="Calibri"/>
              </w:rPr>
            </w:pPr>
            <w:r w:rsidRPr="00E11FA3">
              <w:rPr>
                <w:rFonts w:eastAsia="Calibri"/>
              </w:rPr>
              <w:t>Abdullah Alshboul</w:t>
            </w:r>
          </w:p>
          <w:p w14:paraId="0E1FDFB2" w14:textId="77777777" w:rsidR="00E11FA3" w:rsidRPr="00E11FA3" w:rsidRDefault="00E11FA3">
            <w:pPr>
              <w:rPr>
                <w:rFonts w:eastAsia="Calibri"/>
              </w:rPr>
            </w:pPr>
            <w:r w:rsidRPr="00E11FA3">
              <w:rPr>
                <w:rFonts w:eastAsia="Calibri"/>
              </w:rPr>
              <w:t>(24-27)</w:t>
            </w:r>
          </w:p>
        </w:tc>
        <w:tc>
          <w:tcPr>
            <w:tcW w:w="1795" w:type="dxa"/>
            <w:gridSpan w:val="2"/>
          </w:tcPr>
          <w:p w14:paraId="5B90AB19" w14:textId="2AACDC7D" w:rsidR="00015570" w:rsidRDefault="4CEB35AB">
            <w:pPr>
              <w:rPr>
                <w:rFonts w:eastAsia="Calibri"/>
              </w:rPr>
            </w:pPr>
            <w:r w:rsidRPr="4CEB35AB">
              <w:rPr>
                <w:rFonts w:eastAsia="Calibri"/>
              </w:rPr>
              <w:t>Maryann Albovias</w:t>
            </w:r>
          </w:p>
          <w:p w14:paraId="66E3CF06" w14:textId="0B96B936" w:rsidR="00015570" w:rsidRDefault="453DECDD">
            <w:pPr>
              <w:rPr>
                <w:rFonts w:eastAsia="Calibri"/>
              </w:rPr>
            </w:pPr>
            <w:r w:rsidRPr="453DECDD">
              <w:rPr>
                <w:rFonts w:eastAsia="Calibri"/>
              </w:rPr>
              <w:t>(25-28)</w:t>
            </w:r>
          </w:p>
        </w:tc>
        <w:tc>
          <w:tcPr>
            <w:tcW w:w="1815" w:type="dxa"/>
          </w:tcPr>
          <w:p w14:paraId="236F012B" w14:textId="77777777" w:rsidR="00015570" w:rsidRDefault="00E51262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>Frances Brady</w:t>
            </w:r>
            <w:r w:rsidR="008D73C3">
              <w:rPr>
                <w:rFonts w:eastAsia="Calibri"/>
              </w:rPr>
              <w:t xml:space="preserve"> (2</w:t>
            </w:r>
            <w:r>
              <w:t>5-26</w:t>
            </w:r>
            <w:r w:rsidR="00214927">
              <w:t>)</w:t>
            </w:r>
          </w:p>
        </w:tc>
        <w:tc>
          <w:tcPr>
            <w:tcW w:w="1714" w:type="dxa"/>
          </w:tcPr>
          <w:p w14:paraId="3D870F84" w14:textId="68D52289" w:rsidR="00015570" w:rsidRPr="00214927" w:rsidRDefault="630DFABA">
            <w:pPr>
              <w:tabs>
                <w:tab w:val="left" w:pos="-720"/>
              </w:tabs>
            </w:pPr>
            <w:r w:rsidRPr="630DFABA">
              <w:rPr>
                <w:rFonts w:eastAsia="Calibri"/>
              </w:rPr>
              <w:t xml:space="preserve"> Avril Greenberg (25-28)</w:t>
            </w:r>
          </w:p>
        </w:tc>
      </w:tr>
      <w:tr w:rsidR="00015570" w14:paraId="5A4344C1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68957C09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3F77878D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FACULTY DEVELOPMENT COMMITTEE (FDC)</w:t>
            </w:r>
          </w:p>
        </w:tc>
      </w:tr>
      <w:tr w:rsidR="00015570" w14:paraId="6ED055A0" w14:textId="77777777" w:rsidTr="4012CE8D">
        <w:trPr>
          <w:trHeight w:val="556"/>
        </w:trPr>
        <w:tc>
          <w:tcPr>
            <w:tcW w:w="15210" w:type="dxa"/>
            <w:gridSpan w:val="10"/>
            <w:shd w:val="clear" w:color="auto" w:fill="auto"/>
          </w:tcPr>
          <w:p w14:paraId="2EB39AA0" w14:textId="5359E750" w:rsidR="00015570" w:rsidRDefault="630DFABA" w:rsidP="00E51262">
            <w:pPr>
              <w:spacing w:before="90" w:after="54"/>
              <w:rPr>
                <w:rFonts w:eastAsia="Calibri"/>
                <w:b/>
                <w:color w:val="000000"/>
              </w:rPr>
            </w:pPr>
            <w:r w:rsidRPr="4CEB35AB">
              <w:rPr>
                <w:rFonts w:eastAsia="Calibri"/>
                <w:b/>
                <w:bCs/>
                <w:color w:val="FF0000"/>
              </w:rPr>
              <w:t>Chair:</w:t>
            </w:r>
            <w:r w:rsidRPr="630DFABA">
              <w:rPr>
                <w:b/>
                <w:bCs/>
              </w:rPr>
              <w:t xml:space="preserve"> Lauren Anderson</w:t>
            </w:r>
            <w:r w:rsidRPr="4CEB35AB">
              <w:rPr>
                <w:rFonts w:eastAsia="Calibri"/>
                <w:b/>
                <w:bCs/>
              </w:rPr>
              <w:t xml:space="preserve">                    </w:t>
            </w:r>
            <w:r w:rsidRPr="4CEB35AB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4CEB35AB">
              <w:rPr>
                <w:rFonts w:eastAsia="Calibri"/>
              </w:rPr>
              <w:t xml:space="preserve"> </w:t>
            </w:r>
            <w:r w:rsidRPr="4CEB35AB">
              <w:rPr>
                <w:rFonts w:eastAsia="Calibri"/>
                <w:b/>
                <w:bCs/>
              </w:rPr>
              <w:t>Rotating</w:t>
            </w:r>
            <w:r w:rsidRPr="630DFABA">
              <w:rPr>
                <w:b/>
                <w:bCs/>
              </w:rPr>
              <w:t xml:space="preserve">             </w:t>
            </w:r>
            <w:r w:rsidRPr="4CEB35AB">
              <w:rPr>
                <w:rFonts w:eastAsia="Calibri"/>
                <w:b/>
                <w:bCs/>
                <w:color w:val="FF0000"/>
              </w:rPr>
              <w:t xml:space="preserve">Senate Liaison: </w:t>
            </w:r>
            <w:r w:rsidRPr="630DFABA">
              <w:rPr>
                <w:b/>
                <w:bCs/>
              </w:rPr>
              <w:t xml:space="preserve">Sarah Leeman </w:t>
            </w:r>
          </w:p>
        </w:tc>
      </w:tr>
      <w:tr w:rsidR="00015570" w14:paraId="5D5D8627" w14:textId="77777777" w:rsidTr="4012CE8D">
        <w:tc>
          <w:tcPr>
            <w:tcW w:w="15210" w:type="dxa"/>
            <w:gridSpan w:val="10"/>
            <w:shd w:val="clear" w:color="auto" w:fill="auto"/>
          </w:tcPr>
          <w:p w14:paraId="00C80060" w14:textId="0BF8A6E8" w:rsidR="00015570" w:rsidRDefault="630DFABA">
            <w:pPr>
              <w:rPr>
                <w:rFonts w:eastAsia="Calibri"/>
                <w:b/>
                <w:color w:val="FF0000"/>
              </w:rPr>
            </w:pPr>
            <w:r w:rsidRPr="630DFABA">
              <w:rPr>
                <w:b/>
                <w:bCs/>
                <w:color w:val="FF0000"/>
              </w:rPr>
              <w:t>Provost</w:t>
            </w:r>
            <w:r w:rsidRPr="630DFABA">
              <w:rPr>
                <w:b/>
                <w:bCs/>
              </w:rPr>
              <w:t xml:space="preserve"> </w:t>
            </w:r>
            <w:r w:rsidRPr="630DFABA">
              <w:rPr>
                <w:b/>
                <w:bCs/>
                <w:color w:val="FF0000"/>
              </w:rPr>
              <w:t xml:space="preserve">Committee Liaison:  </w:t>
            </w:r>
            <w:r w:rsidRPr="4CEB35AB">
              <w:rPr>
                <w:rFonts w:eastAsia="Calibri"/>
                <w:b/>
                <w:bCs/>
              </w:rPr>
              <w:t>Ryan Bartelmay, Jon Oelke, &amp; Sarah Lukas</w:t>
            </w:r>
          </w:p>
        </w:tc>
      </w:tr>
      <w:tr w:rsidR="00015570" w14:paraId="360B6F27" w14:textId="77777777" w:rsidTr="4012CE8D">
        <w:tc>
          <w:tcPr>
            <w:tcW w:w="2858" w:type="dxa"/>
            <w:gridSpan w:val="2"/>
            <w:vMerge w:val="restart"/>
          </w:tcPr>
          <w:p w14:paraId="14ED06CD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Meetings: </w:t>
            </w:r>
          </w:p>
          <w:p w14:paraId="007965C1" w14:textId="77777777" w:rsidR="00015570" w:rsidRPr="00D03116" w:rsidRDefault="008D73C3">
            <w:pPr>
              <w:rPr>
                <w:rFonts w:eastAsia="Calibri"/>
                <w:highlight w:val="yellow"/>
              </w:rPr>
            </w:pPr>
            <w:r w:rsidRPr="00D03116">
              <w:rPr>
                <w:rFonts w:eastAsia="Calibri"/>
                <w:highlight w:val="yellow"/>
              </w:rPr>
              <w:t>2</w:t>
            </w:r>
            <w:r w:rsidRPr="00D03116">
              <w:rPr>
                <w:rFonts w:eastAsia="Calibri"/>
                <w:highlight w:val="yellow"/>
                <w:vertAlign w:val="superscript"/>
              </w:rPr>
              <w:t>nd</w:t>
            </w:r>
            <w:r w:rsidRPr="00D03116">
              <w:rPr>
                <w:rFonts w:eastAsia="Calibri"/>
                <w:highlight w:val="yellow"/>
              </w:rPr>
              <w:t xml:space="preserve"> Fridays </w:t>
            </w:r>
          </w:p>
          <w:p w14:paraId="6BE852BF" w14:textId="77777777" w:rsidR="00015570" w:rsidRDefault="008D73C3">
            <w:pPr>
              <w:rPr>
                <w:rFonts w:eastAsia="Calibri"/>
              </w:rPr>
            </w:pPr>
            <w:r w:rsidRPr="00D03116">
              <w:rPr>
                <w:highlight w:val="yellow"/>
              </w:rPr>
              <w:t>1:00PM</w:t>
            </w:r>
            <w:r w:rsidRPr="00D03116">
              <w:rPr>
                <w:rFonts w:eastAsia="Calibri"/>
                <w:highlight w:val="yellow"/>
              </w:rPr>
              <w:t>-</w:t>
            </w:r>
            <w:r w:rsidRPr="00D03116">
              <w:rPr>
                <w:highlight w:val="yellow"/>
              </w:rPr>
              <w:t>3</w:t>
            </w:r>
            <w:r w:rsidRPr="00D03116">
              <w:rPr>
                <w:rFonts w:eastAsia="Calibri"/>
                <w:highlight w:val="yellow"/>
              </w:rPr>
              <w:t>:00</w:t>
            </w:r>
            <w:r w:rsidRPr="00D03116">
              <w:rPr>
                <w:highlight w:val="yellow"/>
              </w:rPr>
              <w:t>PM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731" w:type="dxa"/>
          </w:tcPr>
          <w:p w14:paraId="17C323F3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NCE</w:t>
            </w:r>
          </w:p>
        </w:tc>
        <w:tc>
          <w:tcPr>
            <w:tcW w:w="1705" w:type="dxa"/>
          </w:tcPr>
          <w:p w14:paraId="2E8E7DC2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GSBL</w:t>
            </w:r>
          </w:p>
        </w:tc>
        <w:tc>
          <w:tcPr>
            <w:tcW w:w="1615" w:type="dxa"/>
          </w:tcPr>
          <w:p w14:paraId="03EC73CC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1983" w:type="dxa"/>
            <w:gridSpan w:val="2"/>
          </w:tcPr>
          <w:p w14:paraId="02297B71" w14:textId="77777777" w:rsidR="00015570" w:rsidRDefault="4CEB35AB">
            <w:pPr>
              <w:rPr>
                <w:rFonts w:eastAsia="Calibri"/>
              </w:rPr>
            </w:pPr>
            <w:r w:rsidRPr="4CEB35AB">
              <w:rPr>
                <w:rFonts w:eastAsia="Calibri"/>
              </w:rPr>
              <w:t>UGC</w:t>
            </w:r>
          </w:p>
        </w:tc>
        <w:tc>
          <w:tcPr>
            <w:tcW w:w="1789" w:type="dxa"/>
          </w:tcPr>
          <w:p w14:paraId="613B2F70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</w:tcPr>
          <w:p w14:paraId="5F8B7E6D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Library </w:t>
            </w:r>
          </w:p>
        </w:tc>
        <w:tc>
          <w:tcPr>
            <w:tcW w:w="1714" w:type="dxa"/>
          </w:tcPr>
          <w:p w14:paraId="1BEE2052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Adjunct</w:t>
            </w:r>
          </w:p>
        </w:tc>
      </w:tr>
      <w:tr w:rsidR="00015570" w14:paraId="7F316E37" w14:textId="77777777" w:rsidTr="4012CE8D">
        <w:tc>
          <w:tcPr>
            <w:tcW w:w="2858" w:type="dxa"/>
            <w:gridSpan w:val="2"/>
            <w:vMerge/>
          </w:tcPr>
          <w:p w14:paraId="4B517802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731" w:type="dxa"/>
          </w:tcPr>
          <w:p w14:paraId="72C7B25A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highlight w:val="white"/>
              </w:rPr>
              <w:t>Xiaoning Chen (2</w:t>
            </w:r>
            <w:r>
              <w:rPr>
                <w:highlight w:val="white"/>
              </w:rPr>
              <w:t>3</w:t>
            </w:r>
            <w:r>
              <w:rPr>
                <w:rFonts w:eastAsia="Calibri"/>
                <w:color w:val="000000"/>
                <w:highlight w:val="white"/>
              </w:rPr>
              <w:t>-2</w:t>
            </w:r>
            <w:r>
              <w:rPr>
                <w:highlight w:val="white"/>
              </w:rPr>
              <w:t>6</w:t>
            </w:r>
            <w:r>
              <w:rPr>
                <w:rFonts w:eastAsia="Calibri"/>
                <w:color w:val="000000"/>
                <w:highlight w:val="white"/>
              </w:rPr>
              <w:t>)</w:t>
            </w:r>
          </w:p>
          <w:p w14:paraId="70BB39FE" w14:textId="77777777" w:rsidR="00F77C93" w:rsidRDefault="00F77C9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Leslie Katch</w:t>
            </w:r>
          </w:p>
          <w:p w14:paraId="0DD43114" w14:textId="77777777" w:rsidR="00F77C93" w:rsidRDefault="00F77C93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(24-27)</w:t>
            </w:r>
          </w:p>
        </w:tc>
        <w:tc>
          <w:tcPr>
            <w:tcW w:w="1705" w:type="dxa"/>
          </w:tcPr>
          <w:p w14:paraId="456C8B27" w14:textId="091B289B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Paula Jordan (24-26)</w:t>
            </w:r>
          </w:p>
        </w:tc>
        <w:tc>
          <w:tcPr>
            <w:tcW w:w="1615" w:type="dxa"/>
          </w:tcPr>
          <w:p w14:paraId="7848B781" w14:textId="77777777" w:rsidR="00015570" w:rsidRDefault="00E11FA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Joan </w:t>
            </w:r>
            <w:proofErr w:type="spellStart"/>
            <w:r>
              <w:rPr>
                <w:rFonts w:eastAsia="Calibri"/>
              </w:rPr>
              <w:t>Vandershaft</w:t>
            </w:r>
            <w:proofErr w:type="spellEnd"/>
          </w:p>
          <w:p w14:paraId="14C3DFF4" w14:textId="77777777" w:rsidR="00E11FA3" w:rsidRDefault="00E11FA3">
            <w:pPr>
              <w:rPr>
                <w:rFonts w:eastAsia="Calibri"/>
              </w:rPr>
            </w:pPr>
            <w:r>
              <w:rPr>
                <w:rFonts w:eastAsia="Calibri"/>
              </w:rPr>
              <w:t>(24-27)</w:t>
            </w:r>
          </w:p>
          <w:p w14:paraId="42D73A48" w14:textId="77777777" w:rsidR="00015570" w:rsidRDefault="00E265B2">
            <w:r>
              <w:t>Natasha Schnell (24</w:t>
            </w:r>
            <w:r w:rsidR="008D73C3">
              <w:t>-26)</w:t>
            </w:r>
          </w:p>
        </w:tc>
        <w:tc>
          <w:tcPr>
            <w:tcW w:w="1983" w:type="dxa"/>
            <w:gridSpan w:val="2"/>
          </w:tcPr>
          <w:p w14:paraId="69C8CA3F" w14:textId="4570AF24" w:rsidR="00015570" w:rsidRDefault="4CEB35AB" w:rsidP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4CEB35AB">
              <w:rPr>
                <w:rFonts w:eastAsia="Calibri"/>
                <w:color w:val="000000" w:themeColor="text1"/>
              </w:rPr>
              <w:t>Lauren Anderson</w:t>
            </w:r>
          </w:p>
          <w:p w14:paraId="456F001F" w14:textId="177BB5B8" w:rsidR="00015570" w:rsidRDefault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4CEB35AB">
              <w:rPr>
                <w:rFonts w:eastAsia="Calibri"/>
                <w:color w:val="000000" w:themeColor="text1"/>
              </w:rPr>
              <w:t>(24-27)</w:t>
            </w:r>
          </w:p>
          <w:p w14:paraId="615A9A36" w14:textId="59BC2D64" w:rsidR="00015570" w:rsidRDefault="4CEB35AB" w:rsidP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4CEB35AB">
              <w:rPr>
                <w:rFonts w:eastAsia="Calibri"/>
                <w:color w:val="000000" w:themeColor="text1"/>
              </w:rPr>
              <w:t>Liz Teahan-Scola (25-28)</w:t>
            </w:r>
          </w:p>
        </w:tc>
        <w:tc>
          <w:tcPr>
            <w:tcW w:w="1789" w:type="dxa"/>
          </w:tcPr>
          <w:p w14:paraId="00FEE462" w14:textId="77777777" w:rsidR="00015570" w:rsidRDefault="00F77C93">
            <w:pPr>
              <w:rPr>
                <w:rFonts w:eastAsia="Calibri"/>
              </w:rPr>
            </w:pPr>
            <w:r>
              <w:rPr>
                <w:rFonts w:eastAsia="Calibri"/>
              </w:rPr>
              <w:t>Heidi Hedeker (24-27</w:t>
            </w:r>
            <w:r w:rsidR="008D73C3">
              <w:rPr>
                <w:rFonts w:eastAsia="Calibri"/>
              </w:rPr>
              <w:t>)</w:t>
            </w:r>
          </w:p>
        </w:tc>
        <w:tc>
          <w:tcPr>
            <w:tcW w:w="1815" w:type="dxa"/>
          </w:tcPr>
          <w:p w14:paraId="40AE9B69" w14:textId="77777777" w:rsidR="00015570" w:rsidRDefault="00E51262">
            <w:pPr>
              <w:tabs>
                <w:tab w:val="left" w:pos="-720"/>
              </w:tabs>
            </w:pPr>
            <w:r>
              <w:t>Kate Villa</w:t>
            </w:r>
            <w:r w:rsidR="00F77C93">
              <w:t xml:space="preserve"> (2</w:t>
            </w:r>
            <w:r>
              <w:t>5</w:t>
            </w:r>
            <w:r w:rsidR="00F77C93">
              <w:t>-2</w:t>
            </w:r>
            <w:r>
              <w:t>6</w:t>
            </w:r>
            <w:r w:rsidR="008D73C3">
              <w:t>)</w:t>
            </w:r>
          </w:p>
          <w:p w14:paraId="3E2F76FF" w14:textId="77777777" w:rsidR="00015570" w:rsidRDefault="00015570">
            <w:pPr>
              <w:tabs>
                <w:tab w:val="left" w:pos="-720"/>
              </w:tabs>
              <w:rPr>
                <w:i/>
              </w:rPr>
            </w:pPr>
          </w:p>
          <w:p w14:paraId="340BEC09" w14:textId="77777777" w:rsidR="00015570" w:rsidRDefault="00015570">
            <w:pPr>
              <w:tabs>
                <w:tab w:val="left" w:pos="-720"/>
              </w:tabs>
              <w:rPr>
                <w:rFonts w:eastAsia="Calibri"/>
              </w:rPr>
            </w:pPr>
          </w:p>
        </w:tc>
        <w:tc>
          <w:tcPr>
            <w:tcW w:w="1714" w:type="dxa"/>
          </w:tcPr>
          <w:p w14:paraId="73C9EF02" w14:textId="77777777" w:rsidR="00015570" w:rsidRDefault="00F77C93">
            <w:pPr>
              <w:spacing w:before="90" w:after="54"/>
            </w:pPr>
            <w:r>
              <w:t>Adam Rietveld</w:t>
            </w:r>
          </w:p>
          <w:p w14:paraId="59CD6FEB" w14:textId="77777777" w:rsidR="00F77C93" w:rsidRDefault="00F77C93">
            <w:pPr>
              <w:spacing w:before="90" w:after="54"/>
            </w:pPr>
            <w:r>
              <w:t>(24-27)</w:t>
            </w:r>
          </w:p>
        </w:tc>
      </w:tr>
      <w:tr w:rsidR="00015570" w14:paraId="71B2A5A8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4E3BB334" w14:textId="77777777" w:rsidR="00015570" w:rsidRDefault="00015570">
            <w:pPr>
              <w:rPr>
                <w:b/>
                <w:sz w:val="32"/>
                <w:szCs w:val="32"/>
              </w:rPr>
            </w:pPr>
          </w:p>
          <w:p w14:paraId="10A7CDCC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INSTITUTIONAL PROMOTION, TENURE AND RECOGNITION COMMITTEE (IPTRC)</w:t>
            </w:r>
          </w:p>
        </w:tc>
      </w:tr>
      <w:tr w:rsidR="00015570" w14:paraId="05AEB666" w14:textId="77777777" w:rsidTr="4012CE8D">
        <w:trPr>
          <w:trHeight w:val="465"/>
        </w:trPr>
        <w:tc>
          <w:tcPr>
            <w:tcW w:w="15210" w:type="dxa"/>
            <w:gridSpan w:val="10"/>
          </w:tcPr>
          <w:p w14:paraId="30E68A65" w14:textId="0567F276" w:rsidR="00015570" w:rsidRDefault="630DFABA" w:rsidP="002F4B58">
            <w:pPr>
              <w:rPr>
                <w:rFonts w:eastAsia="Calibri"/>
                <w:b/>
                <w:sz w:val="22"/>
                <w:szCs w:val="22"/>
              </w:rPr>
            </w:pPr>
            <w:r w:rsidRPr="630DFABA">
              <w:rPr>
                <w:rFonts w:eastAsia="Calibri"/>
                <w:b/>
                <w:bCs/>
                <w:color w:val="FF0000"/>
              </w:rPr>
              <w:t xml:space="preserve">Chair: </w:t>
            </w:r>
            <w:r w:rsidRPr="630DFABA">
              <w:rPr>
                <w:rFonts w:eastAsia="Calibri"/>
                <w:b/>
                <w:bCs/>
              </w:rPr>
              <w:t xml:space="preserve"> </w:t>
            </w:r>
            <w:r w:rsidRPr="630DFABA">
              <w:rPr>
                <w:b/>
                <w:bCs/>
              </w:rPr>
              <w:t>Judah Viola</w:t>
            </w:r>
            <w:r w:rsidRPr="630DFABA">
              <w:rPr>
                <w:rFonts w:eastAsia="Calibri"/>
                <w:b/>
                <w:bCs/>
              </w:rPr>
              <w:t xml:space="preserve">                                    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630DFABA">
              <w:rPr>
                <w:rFonts w:eastAsia="Calibri"/>
                <w:b/>
                <w:bCs/>
              </w:rPr>
              <w:t xml:space="preserve">  Rotating                                </w:t>
            </w:r>
            <w:r w:rsidRPr="630DFABA">
              <w:rPr>
                <w:rFonts w:eastAsia="Calibri"/>
                <w:b/>
                <w:bCs/>
                <w:color w:val="FF0000"/>
              </w:rPr>
              <w:t xml:space="preserve">Senate Liaison:   </w:t>
            </w:r>
            <w:r w:rsidRPr="630DFABA">
              <w:rPr>
                <w:b/>
                <w:bCs/>
              </w:rPr>
              <w:t>Suzette Fromm-Reed</w:t>
            </w:r>
          </w:p>
          <w:p w14:paraId="2762FCB7" w14:textId="77777777" w:rsidR="00015570" w:rsidRDefault="00015570">
            <w:pPr>
              <w:rPr>
                <w:rFonts w:eastAsia="Calibri"/>
                <w:b/>
                <w:color w:val="000000"/>
              </w:rPr>
            </w:pPr>
          </w:p>
        </w:tc>
      </w:tr>
      <w:tr w:rsidR="00015570" w14:paraId="65B23F63" w14:textId="77777777" w:rsidTr="4012CE8D">
        <w:trPr>
          <w:trHeight w:val="285"/>
        </w:trPr>
        <w:tc>
          <w:tcPr>
            <w:tcW w:w="15210" w:type="dxa"/>
            <w:gridSpan w:val="10"/>
          </w:tcPr>
          <w:p w14:paraId="520DA74C" w14:textId="77777777" w:rsidR="00015570" w:rsidRDefault="00B06CC4" w:rsidP="00AF5714">
            <w:pPr>
              <w:rPr>
                <w:rFonts w:eastAsia="Calibri"/>
                <w:b/>
                <w:color w:val="FF0000"/>
              </w:rPr>
            </w:pPr>
            <w:r>
              <w:rPr>
                <w:b/>
                <w:color w:val="FF0000"/>
              </w:rPr>
              <w:t>Provost</w:t>
            </w:r>
            <w:r w:rsidR="008D73C3">
              <w:rPr>
                <w:b/>
              </w:rPr>
              <w:t xml:space="preserve"> </w:t>
            </w:r>
            <w:r w:rsidR="008D73C3">
              <w:rPr>
                <w:b/>
                <w:color w:val="FF0000"/>
              </w:rPr>
              <w:t xml:space="preserve">Committee Liaison: </w:t>
            </w:r>
            <w:r w:rsidR="008D73C3">
              <w:rPr>
                <w:b/>
              </w:rPr>
              <w:t xml:space="preserve">Ryan </w:t>
            </w:r>
            <w:r w:rsidR="00E51262">
              <w:rPr>
                <w:b/>
              </w:rPr>
              <w:t>Barte</w:t>
            </w:r>
            <w:r w:rsidR="00AF5714">
              <w:rPr>
                <w:b/>
              </w:rPr>
              <w:t>lmay</w:t>
            </w:r>
          </w:p>
        </w:tc>
      </w:tr>
      <w:tr w:rsidR="00015570" w14:paraId="2F20AAA9" w14:textId="77777777" w:rsidTr="4012CE8D">
        <w:tc>
          <w:tcPr>
            <w:tcW w:w="2858" w:type="dxa"/>
            <w:gridSpan w:val="2"/>
            <w:vMerge w:val="restart"/>
          </w:tcPr>
          <w:p w14:paraId="6AAB4279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Meetings: </w:t>
            </w:r>
          </w:p>
          <w:p w14:paraId="105DFE74" w14:textId="77777777" w:rsidR="00015570" w:rsidRPr="00D03116" w:rsidRDefault="008D73C3">
            <w:pPr>
              <w:rPr>
                <w:rFonts w:eastAsia="Calibri"/>
                <w:highlight w:val="yellow"/>
              </w:rPr>
            </w:pPr>
            <w:r w:rsidRPr="00D03116">
              <w:rPr>
                <w:highlight w:val="yellow"/>
              </w:rPr>
              <w:t xml:space="preserve">1st </w:t>
            </w:r>
            <w:r w:rsidRPr="00D03116">
              <w:rPr>
                <w:rFonts w:eastAsia="Calibri"/>
                <w:highlight w:val="yellow"/>
              </w:rPr>
              <w:t>T</w:t>
            </w:r>
            <w:r w:rsidRPr="00D03116">
              <w:rPr>
                <w:highlight w:val="yellow"/>
              </w:rPr>
              <w:t>hursday</w:t>
            </w:r>
          </w:p>
          <w:p w14:paraId="1FE2FD78" w14:textId="77777777" w:rsidR="00015570" w:rsidRDefault="008D73C3">
            <w:pPr>
              <w:rPr>
                <w:rFonts w:eastAsia="Calibri"/>
              </w:rPr>
            </w:pPr>
            <w:r w:rsidRPr="00D03116">
              <w:rPr>
                <w:rFonts w:eastAsia="Calibri"/>
                <w:highlight w:val="yellow"/>
              </w:rPr>
              <w:t>1</w:t>
            </w:r>
            <w:r w:rsidRPr="00D03116">
              <w:rPr>
                <w:highlight w:val="yellow"/>
              </w:rPr>
              <w:t>0:00-11:00am</w:t>
            </w:r>
          </w:p>
          <w:p w14:paraId="77884E56" w14:textId="77777777" w:rsidR="00015570" w:rsidRDefault="00015570">
            <w:pPr>
              <w:rPr>
                <w:rFonts w:eastAsia="Calibri"/>
              </w:rPr>
            </w:pPr>
          </w:p>
        </w:tc>
        <w:tc>
          <w:tcPr>
            <w:tcW w:w="1731" w:type="dxa"/>
          </w:tcPr>
          <w:p w14:paraId="2FF5075A" w14:textId="77777777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NCE</w:t>
            </w:r>
          </w:p>
        </w:tc>
        <w:tc>
          <w:tcPr>
            <w:tcW w:w="1705" w:type="dxa"/>
          </w:tcPr>
          <w:p w14:paraId="2E946144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GSBL</w:t>
            </w:r>
          </w:p>
        </w:tc>
        <w:tc>
          <w:tcPr>
            <w:tcW w:w="1615" w:type="dxa"/>
          </w:tcPr>
          <w:p w14:paraId="3FA28AC7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1983" w:type="dxa"/>
            <w:gridSpan w:val="2"/>
          </w:tcPr>
          <w:p w14:paraId="67B260CE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UGC</w:t>
            </w:r>
          </w:p>
        </w:tc>
        <w:tc>
          <w:tcPr>
            <w:tcW w:w="1789" w:type="dxa"/>
          </w:tcPr>
          <w:p w14:paraId="581D8928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</w:tcPr>
          <w:p w14:paraId="4ABF5D29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Library</w:t>
            </w:r>
          </w:p>
        </w:tc>
        <w:tc>
          <w:tcPr>
            <w:tcW w:w="1714" w:type="dxa"/>
          </w:tcPr>
          <w:p w14:paraId="69880AC2" w14:textId="77777777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Adjunct</w:t>
            </w:r>
          </w:p>
        </w:tc>
      </w:tr>
      <w:tr w:rsidR="00015570" w14:paraId="5AC14AF5" w14:textId="77777777" w:rsidTr="4012CE8D">
        <w:tc>
          <w:tcPr>
            <w:tcW w:w="2858" w:type="dxa"/>
            <w:gridSpan w:val="2"/>
            <w:vMerge/>
          </w:tcPr>
          <w:p w14:paraId="7A0AFC65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731" w:type="dxa"/>
          </w:tcPr>
          <w:p w14:paraId="76879E1E" w14:textId="77777777" w:rsidR="00015570" w:rsidRDefault="630DFABA">
            <w:pPr>
              <w:tabs>
                <w:tab w:val="left" w:pos="-720"/>
              </w:tabs>
            </w:pPr>
            <w:r>
              <w:t>Ayn Keneman (24-27)</w:t>
            </w:r>
          </w:p>
          <w:p w14:paraId="19EFBAAC" w14:textId="02A1CD5A" w:rsidR="00C84027" w:rsidRDefault="630DFABA">
            <w:pPr>
              <w:tabs>
                <w:tab w:val="left" w:pos="-720"/>
              </w:tabs>
              <w:rPr>
                <w:rFonts w:eastAsia="Calibri"/>
              </w:rPr>
            </w:pPr>
            <w:r w:rsidRPr="630DFABA">
              <w:rPr>
                <w:rFonts w:eastAsia="Calibri"/>
              </w:rPr>
              <w:t>Steve Curda (25-28)</w:t>
            </w:r>
          </w:p>
        </w:tc>
        <w:tc>
          <w:tcPr>
            <w:tcW w:w="1705" w:type="dxa"/>
          </w:tcPr>
          <w:p w14:paraId="29CAE659" w14:textId="11B16D1E" w:rsidR="00015570" w:rsidRDefault="630DFABA" w:rsidP="630DFABA">
            <w:r w:rsidRPr="630DFABA">
              <w:rPr>
                <w:rFonts w:eastAsia="Calibri"/>
              </w:rPr>
              <w:t>Marlene Suvada (24-27)</w:t>
            </w:r>
          </w:p>
          <w:p w14:paraId="221DCED0" w14:textId="255E2D83" w:rsidR="00015570" w:rsidRDefault="00015570" w:rsidP="630DFABA"/>
        </w:tc>
        <w:tc>
          <w:tcPr>
            <w:tcW w:w="1615" w:type="dxa"/>
          </w:tcPr>
          <w:p w14:paraId="4C42A4E7" w14:textId="77777777" w:rsidR="00015570" w:rsidRDefault="00B320FB">
            <w:pPr>
              <w:tabs>
                <w:tab w:val="left" w:pos="-720"/>
              </w:tabs>
            </w:pPr>
            <w:r>
              <w:t>Judah Vida</w:t>
            </w:r>
          </w:p>
          <w:p w14:paraId="33926C96" w14:textId="77777777" w:rsidR="00B320FB" w:rsidRDefault="00B320FB">
            <w:pPr>
              <w:tabs>
                <w:tab w:val="left" w:pos="-720"/>
              </w:tabs>
              <w:rPr>
                <w:rFonts w:eastAsia="Calibri"/>
              </w:rPr>
            </w:pPr>
            <w:r>
              <w:t>(24-27)</w:t>
            </w:r>
          </w:p>
        </w:tc>
        <w:tc>
          <w:tcPr>
            <w:tcW w:w="1983" w:type="dxa"/>
            <w:gridSpan w:val="2"/>
          </w:tcPr>
          <w:p w14:paraId="7F7A815E" w14:textId="77777777" w:rsidR="00015570" w:rsidRDefault="008D7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>
              <w:t>Jolene Taylor</w:t>
            </w:r>
            <w:r>
              <w:rPr>
                <w:rFonts w:eastAsia="Calibri"/>
              </w:rPr>
              <w:t xml:space="preserve"> </w:t>
            </w:r>
          </w:p>
          <w:p w14:paraId="2B39B756" w14:textId="77777777" w:rsidR="00015570" w:rsidRDefault="00B3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>
              <w:rPr>
                <w:rFonts w:eastAsia="Calibri"/>
              </w:rPr>
              <w:t>(23-26</w:t>
            </w:r>
            <w:r w:rsidR="008D73C3">
              <w:rPr>
                <w:rFonts w:eastAsia="Calibri"/>
              </w:rPr>
              <w:t xml:space="preserve">) </w:t>
            </w:r>
          </w:p>
          <w:p w14:paraId="5993ACF3" w14:textId="77777777" w:rsidR="00015570" w:rsidRDefault="007F3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>
              <w:rPr>
                <w:rFonts w:eastAsia="Calibri"/>
              </w:rPr>
              <w:t xml:space="preserve">Magda </w:t>
            </w:r>
            <w:proofErr w:type="gramStart"/>
            <w:r>
              <w:rPr>
                <w:rFonts w:eastAsia="Calibri"/>
              </w:rPr>
              <w:t>Giurcanu  (</w:t>
            </w:r>
            <w:proofErr w:type="gramEnd"/>
            <w:r>
              <w:rPr>
                <w:rFonts w:eastAsia="Calibri"/>
              </w:rPr>
              <w:t>24-27)</w:t>
            </w:r>
          </w:p>
          <w:p w14:paraId="7A8291B8" w14:textId="77777777" w:rsidR="007F3FC0" w:rsidRDefault="007F3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</w:p>
          <w:p w14:paraId="102284C9" w14:textId="77777777" w:rsidR="007F3FC0" w:rsidRDefault="007F3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  <w:tc>
          <w:tcPr>
            <w:tcW w:w="1789" w:type="dxa"/>
          </w:tcPr>
          <w:p w14:paraId="285C0B85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John Laloganes</w:t>
            </w:r>
          </w:p>
          <w:p w14:paraId="6F8889C7" w14:textId="77777777" w:rsidR="00015570" w:rsidRDefault="00B320FB">
            <w:pPr>
              <w:rPr>
                <w:rFonts w:eastAsia="Calibri"/>
              </w:rPr>
            </w:pPr>
            <w:r>
              <w:rPr>
                <w:rFonts w:eastAsia="Calibri"/>
              </w:rPr>
              <w:t>(24-27</w:t>
            </w:r>
            <w:r w:rsidR="008D73C3">
              <w:rPr>
                <w:rFonts w:eastAsia="Calibri"/>
              </w:rPr>
              <w:t>)</w:t>
            </w:r>
          </w:p>
        </w:tc>
        <w:tc>
          <w:tcPr>
            <w:tcW w:w="1815" w:type="dxa"/>
          </w:tcPr>
          <w:p w14:paraId="114FCB39" w14:textId="77777777" w:rsidR="00015570" w:rsidRDefault="00E51262">
            <w:pPr>
              <w:tabs>
                <w:tab w:val="left" w:pos="-720"/>
              </w:tabs>
            </w:pPr>
            <w:r>
              <w:t>Meghan Ryan (24-26)</w:t>
            </w:r>
          </w:p>
          <w:p w14:paraId="0B465286" w14:textId="77777777" w:rsidR="00015570" w:rsidRDefault="00015570">
            <w:pPr>
              <w:tabs>
                <w:tab w:val="left" w:pos="-720"/>
              </w:tabs>
              <w:rPr>
                <w:i/>
              </w:rPr>
            </w:pPr>
          </w:p>
        </w:tc>
        <w:tc>
          <w:tcPr>
            <w:tcW w:w="1714" w:type="dxa"/>
          </w:tcPr>
          <w:p w14:paraId="7982B7D1" w14:textId="64A87024" w:rsidR="00015570" w:rsidRDefault="630DFABA">
            <w:pPr>
              <w:tabs>
                <w:tab w:val="left" w:pos="-720"/>
              </w:tabs>
              <w:rPr>
                <w:rFonts w:eastAsia="Calibri"/>
              </w:rPr>
            </w:pPr>
            <w:r w:rsidRPr="630DFABA">
              <w:rPr>
                <w:rFonts w:asciiTheme="minorHAnsi" w:hAnsiTheme="minorHAnsi" w:cstheme="minorBidi"/>
              </w:rPr>
              <w:t>Dr. Debra Gurvitz (25-26)</w:t>
            </w:r>
          </w:p>
        </w:tc>
      </w:tr>
      <w:tr w:rsidR="00015570" w14:paraId="1A6AED9D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4B64B5A3" w14:textId="77777777" w:rsidR="00015570" w:rsidRDefault="00015570">
            <w:pPr>
              <w:rPr>
                <w:rFonts w:eastAsia="Calibri"/>
                <w:b/>
                <w:sz w:val="32"/>
                <w:szCs w:val="32"/>
              </w:rPr>
            </w:pPr>
          </w:p>
          <w:p w14:paraId="0B08FA9B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STUDENT ACADEMIC STANDARDS COMMITTEE (SASC)</w:t>
            </w:r>
          </w:p>
        </w:tc>
      </w:tr>
      <w:tr w:rsidR="00015570" w14:paraId="3BC689C7" w14:textId="77777777" w:rsidTr="4012CE8D">
        <w:trPr>
          <w:trHeight w:val="397"/>
        </w:trPr>
        <w:tc>
          <w:tcPr>
            <w:tcW w:w="15210" w:type="dxa"/>
            <w:gridSpan w:val="10"/>
          </w:tcPr>
          <w:p w14:paraId="164BE07E" w14:textId="7CF3C331" w:rsidR="00015570" w:rsidRDefault="2A99E4BF" w:rsidP="00E51262">
            <w:pPr>
              <w:rPr>
                <w:rFonts w:eastAsia="Calibri"/>
                <w:b/>
                <w:color w:val="FF0000"/>
              </w:rPr>
            </w:pPr>
            <w:r w:rsidRPr="2A99E4BF">
              <w:rPr>
                <w:rFonts w:eastAsia="Calibri"/>
                <w:b/>
                <w:bCs/>
                <w:color w:val="FF0000"/>
              </w:rPr>
              <w:t xml:space="preserve">Chair:  </w:t>
            </w:r>
            <w:r w:rsidRPr="2A99E4BF">
              <w:rPr>
                <w:rFonts w:eastAsia="Calibri"/>
                <w:b/>
                <w:bCs/>
              </w:rPr>
              <w:t xml:space="preserve">      Keisha Rembert                  </w:t>
            </w:r>
            <w:r w:rsidRPr="2A99E4BF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2A99E4BF">
              <w:rPr>
                <w:rFonts w:eastAsia="Calibri"/>
                <w:b/>
                <w:bCs/>
              </w:rPr>
              <w:t>Rotating</w:t>
            </w:r>
            <w:r w:rsidRPr="2A99E4BF">
              <w:rPr>
                <w:rFonts w:eastAsia="Calibri"/>
                <w:b/>
                <w:bCs/>
                <w:color w:val="FF0000"/>
              </w:rPr>
              <w:t xml:space="preserve">                                           Senate Liaisons:  </w:t>
            </w:r>
            <w:r w:rsidRPr="2A99E4BF">
              <w:rPr>
                <w:rFonts w:eastAsia="Calibri"/>
                <w:b/>
                <w:bCs/>
              </w:rPr>
              <w:t>Ray Legler</w:t>
            </w:r>
          </w:p>
        </w:tc>
      </w:tr>
      <w:tr w:rsidR="00015570" w14:paraId="0D9D7508" w14:textId="77777777" w:rsidTr="4012CE8D">
        <w:tc>
          <w:tcPr>
            <w:tcW w:w="15210" w:type="dxa"/>
            <w:gridSpan w:val="10"/>
          </w:tcPr>
          <w:p w14:paraId="0465E180" w14:textId="1B5B5A06" w:rsidR="00015570" w:rsidRDefault="630DFABA">
            <w:pPr>
              <w:rPr>
                <w:rFonts w:eastAsia="Calibri"/>
                <w:b/>
                <w:color w:val="FF0000"/>
              </w:rPr>
            </w:pPr>
            <w:r w:rsidRPr="630DFABA">
              <w:rPr>
                <w:b/>
                <w:bCs/>
                <w:color w:val="FF0000"/>
              </w:rPr>
              <w:t>Provost</w:t>
            </w:r>
            <w:r w:rsidRPr="630DFABA">
              <w:rPr>
                <w:b/>
                <w:bCs/>
              </w:rPr>
              <w:t xml:space="preserve"> </w:t>
            </w:r>
            <w:r w:rsidRPr="630DFABA">
              <w:rPr>
                <w:b/>
                <w:bCs/>
                <w:color w:val="FF0000"/>
              </w:rPr>
              <w:t xml:space="preserve">Committee Liaison(s): </w:t>
            </w:r>
            <w:r w:rsidRPr="630DFABA">
              <w:rPr>
                <w:b/>
                <w:bCs/>
              </w:rPr>
              <w:t xml:space="preserve"> </w:t>
            </w:r>
            <w:r w:rsidRPr="630DFABA">
              <w:rPr>
                <w:rFonts w:eastAsia="Calibri"/>
                <w:b/>
                <w:bCs/>
              </w:rPr>
              <w:t>Alexis Carscadden &amp; TJ Martin</w:t>
            </w:r>
          </w:p>
        </w:tc>
      </w:tr>
      <w:tr w:rsidR="00015570" w14:paraId="22F43CD0" w14:textId="77777777" w:rsidTr="4012CE8D">
        <w:tc>
          <w:tcPr>
            <w:tcW w:w="2858" w:type="dxa"/>
            <w:gridSpan w:val="2"/>
            <w:vMerge w:val="restart"/>
          </w:tcPr>
          <w:p w14:paraId="6721E338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Meetings:</w:t>
            </w:r>
          </w:p>
          <w:p w14:paraId="39D3C2E5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t>2</w:t>
            </w:r>
            <w:r>
              <w:rPr>
                <w:vertAlign w:val="superscript"/>
              </w:rPr>
              <w:t>n</w:t>
            </w:r>
            <w:r>
              <w:rPr>
                <w:rFonts w:eastAsia="Calibri"/>
                <w:color w:val="000000"/>
                <w:vertAlign w:val="superscript"/>
              </w:rPr>
              <w:t>d</w:t>
            </w:r>
            <w:r>
              <w:rPr>
                <w:rFonts w:eastAsia="Calibri"/>
                <w:color w:val="000000"/>
              </w:rPr>
              <w:t xml:space="preserve"> Thursdays</w:t>
            </w:r>
          </w:p>
          <w:p w14:paraId="32C638F2" w14:textId="77777777" w:rsidR="00015570" w:rsidRDefault="008D73C3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 xml:space="preserve">9:00-11:00am </w:t>
            </w:r>
          </w:p>
        </w:tc>
        <w:tc>
          <w:tcPr>
            <w:tcW w:w="1731" w:type="dxa"/>
          </w:tcPr>
          <w:p w14:paraId="415C599A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NCE</w:t>
            </w:r>
          </w:p>
        </w:tc>
        <w:tc>
          <w:tcPr>
            <w:tcW w:w="1705" w:type="dxa"/>
          </w:tcPr>
          <w:p w14:paraId="58FC3A9A" w14:textId="77777777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GSBL</w:t>
            </w:r>
          </w:p>
        </w:tc>
        <w:tc>
          <w:tcPr>
            <w:tcW w:w="1615" w:type="dxa"/>
          </w:tcPr>
          <w:p w14:paraId="6611EDD6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1983" w:type="dxa"/>
            <w:gridSpan w:val="2"/>
          </w:tcPr>
          <w:p w14:paraId="694C8EDF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UGC</w:t>
            </w:r>
          </w:p>
        </w:tc>
        <w:tc>
          <w:tcPr>
            <w:tcW w:w="1789" w:type="dxa"/>
          </w:tcPr>
          <w:p w14:paraId="0A41E440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</w:tcPr>
          <w:p w14:paraId="7F0C24F5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Library</w:t>
            </w:r>
          </w:p>
        </w:tc>
        <w:tc>
          <w:tcPr>
            <w:tcW w:w="1714" w:type="dxa"/>
          </w:tcPr>
          <w:p w14:paraId="77A7A942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Adjunct</w:t>
            </w:r>
          </w:p>
        </w:tc>
      </w:tr>
      <w:tr w:rsidR="00015570" w14:paraId="57B41515" w14:textId="77777777" w:rsidTr="4012CE8D">
        <w:tc>
          <w:tcPr>
            <w:tcW w:w="2858" w:type="dxa"/>
            <w:gridSpan w:val="2"/>
            <w:vMerge/>
          </w:tcPr>
          <w:p w14:paraId="76B8131F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731" w:type="dxa"/>
          </w:tcPr>
          <w:p w14:paraId="0EC8BB95" w14:textId="106E5718" w:rsidR="00110A5D" w:rsidRDefault="4012CE8D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 w:rsidRPr="4012CE8D">
              <w:rPr>
                <w:rFonts w:eastAsia="Calibri"/>
                <w:i/>
                <w:iCs/>
                <w:highlight w:val="yellow"/>
              </w:rPr>
              <w:t xml:space="preserve">election </w:t>
            </w:r>
            <w:r w:rsidR="005D07C4">
              <w:rPr>
                <w:rFonts w:eastAsia="Calibri"/>
                <w:i/>
                <w:iCs/>
                <w:highlight w:val="yellow"/>
              </w:rPr>
              <w:t xml:space="preserve">results </w:t>
            </w:r>
            <w:r w:rsidRPr="4012CE8D">
              <w:rPr>
                <w:rFonts w:eastAsia="Calibri"/>
                <w:i/>
                <w:iCs/>
                <w:highlight w:val="yellow"/>
              </w:rPr>
              <w:t xml:space="preserve">pending </w:t>
            </w:r>
            <w:r w:rsidRPr="4012CE8D">
              <w:rPr>
                <w:rFonts w:eastAsia="Calibri"/>
                <w:highlight w:val="yellow"/>
              </w:rPr>
              <w:t>(25-28)</w:t>
            </w:r>
          </w:p>
        </w:tc>
        <w:tc>
          <w:tcPr>
            <w:tcW w:w="1705" w:type="dxa"/>
          </w:tcPr>
          <w:p w14:paraId="5B2057CF" w14:textId="58981A34" w:rsidR="00015570" w:rsidRDefault="630DFABA">
            <w:pPr>
              <w:rPr>
                <w:rFonts w:eastAsia="Calibri"/>
              </w:rPr>
            </w:pPr>
            <w:r w:rsidRPr="630DFABA">
              <w:rPr>
                <w:rFonts w:eastAsia="Calibri"/>
              </w:rPr>
              <w:t>Marlene Suvada (25-28)</w:t>
            </w:r>
          </w:p>
        </w:tc>
        <w:tc>
          <w:tcPr>
            <w:tcW w:w="1615" w:type="dxa"/>
          </w:tcPr>
          <w:p w14:paraId="321FD2CD" w14:textId="77777777" w:rsidR="00015570" w:rsidRPr="00CE1625" w:rsidRDefault="00CE1625">
            <w:pPr>
              <w:rPr>
                <w:rFonts w:eastAsia="Calibri"/>
              </w:rPr>
            </w:pPr>
            <w:r>
              <w:rPr>
                <w:rFonts w:eastAsia="Calibri"/>
              </w:rPr>
              <w:t>Leah Horvath</w:t>
            </w:r>
          </w:p>
          <w:p w14:paraId="529325ED" w14:textId="77777777" w:rsidR="00015570" w:rsidRDefault="00CE162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(24-27</w:t>
            </w:r>
            <w:r w:rsidR="008D73C3">
              <w:rPr>
                <w:rFonts w:eastAsia="Calibri"/>
              </w:rPr>
              <w:t>)</w:t>
            </w:r>
          </w:p>
        </w:tc>
        <w:tc>
          <w:tcPr>
            <w:tcW w:w="1983" w:type="dxa"/>
            <w:gridSpan w:val="2"/>
          </w:tcPr>
          <w:p w14:paraId="03E6F353" w14:textId="77777777" w:rsidR="00015570" w:rsidRDefault="00CE1625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</w:rPr>
              <w:t>Keisha</w:t>
            </w:r>
            <w:r w:rsidR="00110A5D">
              <w:rPr>
                <w:rFonts w:eastAsia="Calibri"/>
              </w:rPr>
              <w:t xml:space="preserve"> Rembert</w:t>
            </w:r>
          </w:p>
          <w:p w14:paraId="11179586" w14:textId="77777777" w:rsidR="00110A5D" w:rsidRDefault="00110A5D">
            <w:pPr>
              <w:tabs>
                <w:tab w:val="left" w:pos="-720"/>
              </w:tabs>
              <w:rPr>
                <w:rFonts w:eastAsia="Calibri"/>
                <w:color w:val="00B050"/>
              </w:rPr>
            </w:pPr>
            <w:r>
              <w:rPr>
                <w:rFonts w:eastAsia="Calibri"/>
              </w:rPr>
              <w:t>(24-27)</w:t>
            </w:r>
          </w:p>
        </w:tc>
        <w:tc>
          <w:tcPr>
            <w:tcW w:w="1789" w:type="dxa"/>
          </w:tcPr>
          <w:p w14:paraId="19BF1A89" w14:textId="5D70C58F" w:rsidR="4012CE8D" w:rsidRDefault="4012CE8D">
            <w:r w:rsidRPr="4012CE8D">
              <w:rPr>
                <w:rFonts w:eastAsia="Calibri"/>
              </w:rPr>
              <w:t>Sha Shaner</w:t>
            </w:r>
          </w:p>
          <w:p w14:paraId="0FC078AF" w14:textId="1883B3F9" w:rsidR="00015570" w:rsidRDefault="4012CE8D">
            <w:pPr>
              <w:tabs>
                <w:tab w:val="left" w:pos="-720"/>
              </w:tabs>
              <w:rPr>
                <w:rFonts w:eastAsia="Calibri"/>
              </w:rPr>
            </w:pPr>
            <w:r w:rsidRPr="4012CE8D">
              <w:rPr>
                <w:rFonts w:eastAsia="Calibri"/>
              </w:rPr>
              <w:t>(25-28)</w:t>
            </w:r>
          </w:p>
        </w:tc>
        <w:tc>
          <w:tcPr>
            <w:tcW w:w="1815" w:type="dxa"/>
          </w:tcPr>
          <w:p w14:paraId="4F2C42D1" w14:textId="77777777" w:rsidR="00015570" w:rsidRDefault="00E51262">
            <w:pPr>
              <w:tabs>
                <w:tab w:val="left" w:pos="-720"/>
              </w:tabs>
            </w:pPr>
            <w:r>
              <w:t>Sara Rizzo (24-26</w:t>
            </w:r>
            <w:r w:rsidR="008D73C3">
              <w:t>)</w:t>
            </w:r>
          </w:p>
          <w:p w14:paraId="406C7D92" w14:textId="77777777" w:rsidR="00015570" w:rsidRDefault="00015570">
            <w:pPr>
              <w:tabs>
                <w:tab w:val="left" w:pos="-720"/>
              </w:tabs>
              <w:rPr>
                <w:i/>
              </w:rPr>
            </w:pPr>
          </w:p>
          <w:p w14:paraId="1D44960B" w14:textId="77777777" w:rsidR="00015570" w:rsidRDefault="00015570">
            <w:pPr>
              <w:tabs>
                <w:tab w:val="left" w:pos="-720"/>
              </w:tabs>
              <w:rPr>
                <w:rFonts w:eastAsia="Calibri"/>
              </w:rPr>
            </w:pPr>
          </w:p>
        </w:tc>
        <w:tc>
          <w:tcPr>
            <w:tcW w:w="1714" w:type="dxa"/>
          </w:tcPr>
          <w:p w14:paraId="345C3841" w14:textId="77777777" w:rsidR="00015570" w:rsidRDefault="00C84027">
            <w:pPr>
              <w:tabs>
                <w:tab w:val="left" w:pos="-720"/>
              </w:tabs>
              <w:rPr>
                <w:rFonts w:eastAsia="Calibri"/>
              </w:rPr>
            </w:pPr>
            <w:r w:rsidRPr="630DFABA">
              <w:rPr>
                <w:rFonts w:eastAsia="Calibri"/>
              </w:rPr>
              <w:t xml:space="preserve">Chris </w:t>
            </w:r>
            <w:proofErr w:type="spellStart"/>
            <w:r w:rsidRPr="630DFABA">
              <w:rPr>
                <w:rFonts w:eastAsia="Calibri"/>
              </w:rPr>
              <w:t>Malachino</w:t>
            </w:r>
            <w:proofErr w:type="spellEnd"/>
            <w:r w:rsidRPr="630DFABA">
              <w:rPr>
                <w:rFonts w:eastAsia="Calibri"/>
              </w:rPr>
              <w:t xml:space="preserve"> (24-27)</w:t>
            </w:r>
          </w:p>
        </w:tc>
      </w:tr>
      <w:tr w:rsidR="00015570" w14:paraId="6E2FA8FC" w14:textId="77777777" w:rsidTr="4012CE8D">
        <w:tc>
          <w:tcPr>
            <w:tcW w:w="15210" w:type="dxa"/>
            <w:gridSpan w:val="10"/>
            <w:shd w:val="clear" w:color="auto" w:fill="D9E2F3" w:themeFill="accent1" w:themeFillTint="33"/>
          </w:tcPr>
          <w:p w14:paraId="3DB29B8B" w14:textId="77777777" w:rsidR="00015570" w:rsidRDefault="00015570">
            <w:pPr>
              <w:rPr>
                <w:rFonts w:eastAsia="Calibri"/>
                <w:b/>
                <w:sz w:val="32"/>
                <w:szCs w:val="32"/>
              </w:rPr>
            </w:pPr>
          </w:p>
          <w:p w14:paraId="7F5AA785" w14:textId="77777777" w:rsidR="00015570" w:rsidRDefault="008D73C3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UNIVERSITY CURRICULUM COMMITTEE (UCC)</w:t>
            </w:r>
          </w:p>
          <w:p w14:paraId="5E7F1027" w14:textId="77777777" w:rsidR="00015570" w:rsidRDefault="00015570">
            <w:pPr>
              <w:rPr>
                <w:rFonts w:eastAsia="Calibri"/>
                <w:b/>
                <w:sz w:val="32"/>
                <w:szCs w:val="32"/>
              </w:rPr>
            </w:pPr>
          </w:p>
        </w:tc>
      </w:tr>
      <w:tr w:rsidR="00015570" w14:paraId="1EFAC12E" w14:textId="77777777" w:rsidTr="4012CE8D">
        <w:trPr>
          <w:trHeight w:val="367"/>
        </w:trPr>
        <w:tc>
          <w:tcPr>
            <w:tcW w:w="15210" w:type="dxa"/>
            <w:gridSpan w:val="10"/>
          </w:tcPr>
          <w:p w14:paraId="63BF1BE7" w14:textId="213AF935" w:rsidR="00015570" w:rsidRDefault="008D73C3" w:rsidP="004C0151">
            <w:pPr>
              <w:rPr>
                <w:rFonts w:eastAsia="Calibri"/>
                <w:b/>
                <w:color w:val="FF0000"/>
              </w:rPr>
            </w:pPr>
            <w:bookmarkStart w:id="0" w:name="_heading=h.gjdgxs" w:colFirst="0" w:colLast="0"/>
            <w:bookmarkEnd w:id="0"/>
            <w:r w:rsidRPr="794E629E">
              <w:rPr>
                <w:rFonts w:eastAsia="Calibri"/>
                <w:b/>
                <w:bCs/>
                <w:color w:val="FF0000"/>
              </w:rPr>
              <w:t xml:space="preserve">Chairs: </w:t>
            </w:r>
            <w:r w:rsidR="00AC7237" w:rsidRPr="630DFABA">
              <w:rPr>
                <w:b/>
                <w:bCs/>
              </w:rPr>
              <w:t>Todd Price &amp; David San Filippo</w:t>
            </w:r>
            <w:r w:rsidRPr="794E629E">
              <w:rPr>
                <w:rFonts w:eastAsia="Calibri"/>
                <w:b/>
                <w:bCs/>
              </w:rPr>
              <w:t xml:space="preserve">                   </w:t>
            </w:r>
            <w:r w:rsidRPr="794E629E">
              <w:rPr>
                <w:rFonts w:eastAsia="Calibri"/>
                <w:b/>
                <w:bCs/>
                <w:color w:val="FF0000"/>
              </w:rPr>
              <w:t>Secretary:</w:t>
            </w:r>
            <w:r w:rsidRPr="794E629E">
              <w:rPr>
                <w:rFonts w:eastAsia="Calibri"/>
                <w:b/>
                <w:bCs/>
              </w:rPr>
              <w:t xml:space="preserve"> </w:t>
            </w:r>
            <w:r w:rsidRPr="794E629E">
              <w:rPr>
                <w:rFonts w:eastAsia="Calibri"/>
                <w:b/>
                <w:bCs/>
                <w:color w:val="FF0000"/>
              </w:rPr>
              <w:t xml:space="preserve">   </w:t>
            </w:r>
            <w:r w:rsidRPr="794E629E">
              <w:rPr>
                <w:rFonts w:eastAsia="Calibri"/>
                <w:b/>
                <w:bCs/>
              </w:rPr>
              <w:t>Rotating</w:t>
            </w:r>
            <w:r w:rsidRPr="794E629E">
              <w:rPr>
                <w:rFonts w:eastAsia="Calibri"/>
                <w:b/>
                <w:bCs/>
                <w:color w:val="FF0000"/>
              </w:rPr>
              <w:t xml:space="preserve">                            Senate Liaisons:  </w:t>
            </w:r>
            <w:r w:rsidR="52599C2C" w:rsidRPr="52599C2C">
              <w:rPr>
                <w:rFonts w:eastAsia="Calibri"/>
                <w:b/>
                <w:bCs/>
              </w:rPr>
              <w:t>Hyeju Han</w:t>
            </w:r>
          </w:p>
        </w:tc>
      </w:tr>
      <w:tr w:rsidR="00015570" w14:paraId="68EA2916" w14:textId="77777777" w:rsidTr="4012CE8D">
        <w:tc>
          <w:tcPr>
            <w:tcW w:w="15210" w:type="dxa"/>
            <w:gridSpan w:val="10"/>
          </w:tcPr>
          <w:p w14:paraId="1589D92C" w14:textId="77777777" w:rsidR="00015570" w:rsidRDefault="00B06CC4">
            <w:pPr>
              <w:rPr>
                <w:rFonts w:eastAsia="Calibri"/>
                <w:b/>
                <w:color w:val="FF0000"/>
              </w:rPr>
            </w:pPr>
            <w:r w:rsidRPr="630DFABA">
              <w:rPr>
                <w:b/>
                <w:bCs/>
                <w:color w:val="FF0000"/>
              </w:rPr>
              <w:t>Provost</w:t>
            </w:r>
            <w:r w:rsidR="008D73C3" w:rsidRPr="630DFABA">
              <w:rPr>
                <w:b/>
                <w:bCs/>
              </w:rPr>
              <w:t xml:space="preserve"> </w:t>
            </w:r>
            <w:r w:rsidR="008D73C3" w:rsidRPr="630DFABA">
              <w:rPr>
                <w:b/>
                <w:bCs/>
                <w:color w:val="FF0000"/>
              </w:rPr>
              <w:t xml:space="preserve">Committee Liaison: </w:t>
            </w:r>
            <w:r w:rsidR="00AF5714" w:rsidRPr="630DFABA">
              <w:rPr>
                <w:b/>
                <w:bCs/>
              </w:rPr>
              <w:t>Stacy Vlahakis &amp; Tracy Templin</w:t>
            </w:r>
          </w:p>
        </w:tc>
      </w:tr>
      <w:tr w:rsidR="00015570" w14:paraId="77920F0E" w14:textId="77777777" w:rsidTr="4012CE8D">
        <w:tc>
          <w:tcPr>
            <w:tcW w:w="2858" w:type="dxa"/>
            <w:gridSpan w:val="2"/>
            <w:vMerge w:val="restart"/>
          </w:tcPr>
          <w:p w14:paraId="3AFBEB97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Meetings:</w:t>
            </w:r>
          </w:p>
          <w:p w14:paraId="126EE202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>
              <w:rPr>
                <w:rFonts w:eastAsia="Calibri"/>
                <w:color w:val="000000"/>
                <w:vertAlign w:val="superscript"/>
              </w:rPr>
              <w:t>nd</w:t>
            </w:r>
            <w:r>
              <w:rPr>
                <w:rFonts w:eastAsia="Calibri"/>
                <w:color w:val="000000"/>
              </w:rPr>
              <w:t xml:space="preserve"> Thursdays </w:t>
            </w:r>
          </w:p>
          <w:p w14:paraId="00CC33A4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t>12:00p</w:t>
            </w:r>
            <w:r>
              <w:rPr>
                <w:rFonts w:eastAsia="Calibri"/>
                <w:color w:val="000000"/>
              </w:rPr>
              <w:t>m -</w:t>
            </w:r>
            <w:r>
              <w:t>2</w:t>
            </w:r>
            <w:r>
              <w:rPr>
                <w:rFonts w:eastAsia="Calibri"/>
                <w:color w:val="000000"/>
              </w:rPr>
              <w:t xml:space="preserve">:00pm  </w:t>
            </w:r>
          </w:p>
          <w:p w14:paraId="3E1E27C4" w14:textId="77777777" w:rsidR="00015570" w:rsidRDefault="00015570">
            <w:pPr>
              <w:tabs>
                <w:tab w:val="left" w:pos="-720"/>
              </w:tabs>
              <w:rPr>
                <w:rFonts w:eastAsia="Calibri"/>
              </w:rPr>
            </w:pPr>
          </w:p>
        </w:tc>
        <w:tc>
          <w:tcPr>
            <w:tcW w:w="1731" w:type="dxa"/>
          </w:tcPr>
          <w:p w14:paraId="523D7CBB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NCE</w:t>
            </w:r>
          </w:p>
        </w:tc>
        <w:tc>
          <w:tcPr>
            <w:tcW w:w="1705" w:type="dxa"/>
          </w:tcPr>
          <w:p w14:paraId="7381BF1C" w14:textId="77777777" w:rsidR="00015570" w:rsidRDefault="794E629E">
            <w:pPr>
              <w:rPr>
                <w:rFonts w:eastAsia="Calibri"/>
              </w:rPr>
            </w:pPr>
            <w:r w:rsidRPr="794E629E">
              <w:rPr>
                <w:rFonts w:eastAsia="Calibri"/>
              </w:rPr>
              <w:t>GSBL</w:t>
            </w:r>
          </w:p>
        </w:tc>
        <w:tc>
          <w:tcPr>
            <w:tcW w:w="1615" w:type="dxa"/>
          </w:tcPr>
          <w:p w14:paraId="113602D9" w14:textId="77777777" w:rsidR="00015570" w:rsidRDefault="794E629E">
            <w:pPr>
              <w:rPr>
                <w:rFonts w:eastAsia="Calibri"/>
              </w:rPr>
            </w:pPr>
            <w:r w:rsidRPr="794E629E">
              <w:rPr>
                <w:rFonts w:eastAsia="Calibri"/>
              </w:rPr>
              <w:t>CPBS</w:t>
            </w:r>
          </w:p>
        </w:tc>
        <w:tc>
          <w:tcPr>
            <w:tcW w:w="1983" w:type="dxa"/>
            <w:gridSpan w:val="2"/>
          </w:tcPr>
          <w:p w14:paraId="05E0A089" w14:textId="77777777" w:rsidR="00015570" w:rsidRDefault="4CEB35AB">
            <w:pPr>
              <w:rPr>
                <w:rFonts w:eastAsia="Calibri"/>
              </w:rPr>
            </w:pPr>
            <w:r w:rsidRPr="4CEB35AB">
              <w:rPr>
                <w:rFonts w:eastAsia="Calibri"/>
              </w:rPr>
              <w:t>UGC</w:t>
            </w:r>
          </w:p>
        </w:tc>
        <w:tc>
          <w:tcPr>
            <w:tcW w:w="1789" w:type="dxa"/>
          </w:tcPr>
          <w:p w14:paraId="294FE68F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  <w:tc>
          <w:tcPr>
            <w:tcW w:w="1815" w:type="dxa"/>
          </w:tcPr>
          <w:p w14:paraId="77E0E084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Library</w:t>
            </w:r>
          </w:p>
        </w:tc>
        <w:tc>
          <w:tcPr>
            <w:tcW w:w="1714" w:type="dxa"/>
          </w:tcPr>
          <w:p w14:paraId="399BB623" w14:textId="77777777" w:rsidR="00015570" w:rsidRDefault="008D73C3">
            <w:pPr>
              <w:rPr>
                <w:rFonts w:eastAsia="Calibri"/>
              </w:rPr>
            </w:pPr>
            <w:r>
              <w:rPr>
                <w:rFonts w:eastAsia="Calibri"/>
              </w:rPr>
              <w:t>Adjunct</w:t>
            </w:r>
          </w:p>
        </w:tc>
      </w:tr>
      <w:tr w:rsidR="00015570" w14:paraId="148E3F66" w14:textId="77777777" w:rsidTr="4012CE8D">
        <w:tc>
          <w:tcPr>
            <w:tcW w:w="2858" w:type="dxa"/>
            <w:gridSpan w:val="2"/>
            <w:vMerge/>
          </w:tcPr>
          <w:p w14:paraId="0E5A4D4B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731" w:type="dxa"/>
          </w:tcPr>
          <w:p w14:paraId="33664EFE" w14:textId="1FECE323" w:rsidR="00AC7237" w:rsidRPr="00AC7237" w:rsidRDefault="630DFABA">
            <w:pPr>
              <w:tabs>
                <w:tab w:val="left" w:pos="-720"/>
              </w:tabs>
            </w:pPr>
            <w:r w:rsidRPr="630DFABA">
              <w:rPr>
                <w:rFonts w:eastAsia="Calibri"/>
              </w:rPr>
              <w:t>Todd Price (25-28)</w:t>
            </w:r>
          </w:p>
          <w:p w14:paraId="0C75F16A" w14:textId="14278894" w:rsidR="00AC7237" w:rsidRPr="00AC7237" w:rsidRDefault="630DFABA">
            <w:pPr>
              <w:tabs>
                <w:tab w:val="left" w:pos="-720"/>
              </w:tabs>
            </w:pPr>
            <w:r w:rsidRPr="630DFABA">
              <w:rPr>
                <w:rFonts w:eastAsia="Calibri"/>
              </w:rPr>
              <w:t>Mary Hoch</w:t>
            </w:r>
          </w:p>
          <w:p w14:paraId="58E927CD" w14:textId="14DC3147" w:rsidR="00AC7237" w:rsidRPr="00AC7237" w:rsidRDefault="630DFABA">
            <w:pPr>
              <w:tabs>
                <w:tab w:val="left" w:pos="-720"/>
              </w:tabs>
              <w:rPr>
                <w:rFonts w:eastAsia="Calibri"/>
              </w:rPr>
            </w:pPr>
            <w:r w:rsidRPr="630DFABA">
              <w:rPr>
                <w:rFonts w:eastAsia="Calibri"/>
              </w:rPr>
              <w:t>(24-27)</w:t>
            </w:r>
          </w:p>
        </w:tc>
        <w:tc>
          <w:tcPr>
            <w:tcW w:w="1705" w:type="dxa"/>
          </w:tcPr>
          <w:p w14:paraId="693363D9" w14:textId="62A75440" w:rsidR="00015570" w:rsidRDefault="630DFABA">
            <w:pPr>
              <w:rPr>
                <w:rFonts w:eastAsia="Calibri"/>
                <w:color w:val="000000"/>
              </w:rPr>
            </w:pPr>
            <w:r w:rsidRPr="630DFABA">
              <w:rPr>
                <w:rFonts w:eastAsia="Calibri"/>
                <w:color w:val="000000" w:themeColor="text1"/>
              </w:rPr>
              <w:t>David SanFilippo (24-27)</w:t>
            </w:r>
          </w:p>
        </w:tc>
        <w:tc>
          <w:tcPr>
            <w:tcW w:w="1615" w:type="dxa"/>
          </w:tcPr>
          <w:p w14:paraId="1264ED2B" w14:textId="77777777" w:rsidR="00015570" w:rsidRDefault="00BD3E9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Tara Bryant-Edwards (24-27)</w:t>
            </w:r>
          </w:p>
          <w:p w14:paraId="460B7C4B" w14:textId="77777777" w:rsidR="00015570" w:rsidRDefault="008D73C3">
            <w:r>
              <w:t xml:space="preserve">Linsey Sabielny (23-26) </w:t>
            </w:r>
          </w:p>
          <w:p w14:paraId="7C85DF81" w14:textId="213620B5" w:rsidR="00015570" w:rsidRDefault="4012CE8D" w:rsidP="555A0A60">
            <w:pPr>
              <w:rPr>
                <w:i/>
              </w:rPr>
            </w:pPr>
            <w:r>
              <w:t>Liz Lane (25-28)</w:t>
            </w:r>
          </w:p>
        </w:tc>
        <w:tc>
          <w:tcPr>
            <w:tcW w:w="1983" w:type="dxa"/>
            <w:gridSpan w:val="2"/>
          </w:tcPr>
          <w:p w14:paraId="17F5A067" w14:textId="77777777" w:rsidR="00AC7237" w:rsidRDefault="00AC7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>
              <w:rPr>
                <w:rFonts w:eastAsia="Calibri"/>
              </w:rPr>
              <w:t>Valerie Walker</w:t>
            </w:r>
          </w:p>
          <w:p w14:paraId="4693E4C2" w14:textId="485B5922" w:rsidR="00AC7237" w:rsidRDefault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4CEB35AB">
              <w:rPr>
                <w:rFonts w:eastAsia="Calibri"/>
              </w:rPr>
              <w:t>(24-27)</w:t>
            </w:r>
          </w:p>
          <w:p w14:paraId="615F4201" w14:textId="734994C1" w:rsidR="00AC7237" w:rsidRDefault="6B1ABE8A" w:rsidP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6B1ABE8A">
              <w:rPr>
                <w:rFonts w:eastAsia="Calibri"/>
              </w:rPr>
              <w:t>Theodore Barnes (25-28)</w:t>
            </w:r>
          </w:p>
          <w:p w14:paraId="51708B00" w14:textId="507D1A27" w:rsidR="6B1ABE8A" w:rsidRDefault="6B1ABE8A" w:rsidP="6B1ABE8A">
            <w:r w:rsidRPr="6B1ABE8A">
              <w:rPr>
                <w:rFonts w:eastAsia="Calibri"/>
              </w:rPr>
              <w:t>Roy Kaelin (25-28)</w:t>
            </w:r>
          </w:p>
          <w:p w14:paraId="2D9421EB" w14:textId="6A1A44D2" w:rsidR="00AC7237" w:rsidRDefault="00AC7237" w:rsidP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9674552" w14:textId="2E991F61" w:rsidR="00AC7237" w:rsidRDefault="00AC7237" w:rsidP="4CEB3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9" w:type="dxa"/>
          </w:tcPr>
          <w:p w14:paraId="1581A2E7" w14:textId="77777777" w:rsidR="00AC7237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t>Tom Meyer</w:t>
            </w:r>
            <w:r w:rsidR="00AC7237">
              <w:rPr>
                <w:rFonts w:eastAsia="Calibri"/>
                <w:color w:val="000000"/>
              </w:rPr>
              <w:t xml:space="preserve"> </w:t>
            </w:r>
          </w:p>
          <w:p w14:paraId="0D002159" w14:textId="77777777" w:rsidR="00015570" w:rsidRDefault="00AC7237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(24-26)</w:t>
            </w:r>
          </w:p>
        </w:tc>
        <w:tc>
          <w:tcPr>
            <w:tcW w:w="1815" w:type="dxa"/>
          </w:tcPr>
          <w:p w14:paraId="6ACC919D" w14:textId="77777777" w:rsidR="00015570" w:rsidRDefault="00E51262">
            <w:pPr>
              <w:tabs>
                <w:tab w:val="left" w:pos="-720"/>
              </w:tabs>
            </w:pPr>
            <w:r>
              <w:t>Amy Hall</w:t>
            </w:r>
            <w:r w:rsidR="00AC7237">
              <w:t xml:space="preserve"> (2</w:t>
            </w:r>
            <w:r>
              <w:t>3</w:t>
            </w:r>
            <w:r w:rsidR="00AC7237">
              <w:t>-2</w:t>
            </w:r>
            <w:r>
              <w:t>6</w:t>
            </w:r>
            <w:r w:rsidR="008D73C3">
              <w:t>)</w:t>
            </w:r>
          </w:p>
          <w:p w14:paraId="285F524B" w14:textId="77777777" w:rsidR="00015570" w:rsidRDefault="00015570">
            <w:pPr>
              <w:tabs>
                <w:tab w:val="left" w:pos="-720"/>
              </w:tabs>
              <w:rPr>
                <w:i/>
              </w:rPr>
            </w:pPr>
          </w:p>
        </w:tc>
        <w:tc>
          <w:tcPr>
            <w:tcW w:w="1714" w:type="dxa"/>
          </w:tcPr>
          <w:p w14:paraId="69F1E759" w14:textId="77777777" w:rsidR="00015570" w:rsidRDefault="00AC7237">
            <w:pPr>
              <w:tabs>
                <w:tab w:val="left" w:pos="-720"/>
              </w:tabs>
              <w:rPr>
                <w:rFonts w:eastAsia="Calibri"/>
              </w:rPr>
            </w:pPr>
            <w:r>
              <w:t>Colette Tracy (24-26</w:t>
            </w:r>
            <w:r w:rsidR="008D73C3">
              <w:t>)</w:t>
            </w:r>
          </w:p>
        </w:tc>
      </w:tr>
    </w:tbl>
    <w:p w14:paraId="2BC2D418" w14:textId="77777777" w:rsidR="00015570" w:rsidRDefault="00015570">
      <w:pPr>
        <w:rPr>
          <w:rFonts w:eastAsia="Calibri"/>
        </w:rPr>
      </w:pPr>
    </w:p>
    <w:p w14:paraId="601163C7" w14:textId="77777777" w:rsidR="00015570" w:rsidRDefault="00015570">
      <w:pPr>
        <w:jc w:val="center"/>
        <w:rPr>
          <w:b/>
        </w:rPr>
      </w:pPr>
    </w:p>
    <w:p w14:paraId="13E88D5B" w14:textId="77777777" w:rsidR="00015570" w:rsidRDefault="00015570">
      <w:pPr>
        <w:jc w:val="center"/>
        <w:rPr>
          <w:b/>
        </w:rPr>
      </w:pPr>
    </w:p>
    <w:p w14:paraId="6EC9EBFE" w14:textId="77777777" w:rsidR="00015570" w:rsidRDefault="00015570">
      <w:pPr>
        <w:jc w:val="center"/>
        <w:rPr>
          <w:b/>
        </w:rPr>
      </w:pPr>
    </w:p>
    <w:p w14:paraId="612E39F3" w14:textId="77777777" w:rsidR="00015570" w:rsidRDefault="00015570">
      <w:pPr>
        <w:jc w:val="center"/>
        <w:rPr>
          <w:b/>
        </w:rPr>
      </w:pPr>
    </w:p>
    <w:p w14:paraId="73965B77" w14:textId="77777777" w:rsidR="00015570" w:rsidRDefault="00015570">
      <w:pPr>
        <w:jc w:val="center"/>
        <w:rPr>
          <w:b/>
        </w:rPr>
      </w:pPr>
    </w:p>
    <w:p w14:paraId="53CCCFFD" w14:textId="77777777" w:rsidR="00015570" w:rsidRDefault="00015570">
      <w:pPr>
        <w:jc w:val="center"/>
        <w:rPr>
          <w:b/>
        </w:rPr>
      </w:pPr>
    </w:p>
    <w:p w14:paraId="48B175CD" w14:textId="77777777" w:rsidR="00015570" w:rsidRDefault="00015570">
      <w:pPr>
        <w:jc w:val="center"/>
        <w:rPr>
          <w:b/>
        </w:rPr>
      </w:pPr>
    </w:p>
    <w:p w14:paraId="31539F29" w14:textId="77777777" w:rsidR="00015570" w:rsidRDefault="00015570">
      <w:pPr>
        <w:jc w:val="center"/>
        <w:rPr>
          <w:b/>
        </w:rPr>
      </w:pPr>
    </w:p>
    <w:p w14:paraId="1474FE29" w14:textId="77777777" w:rsidR="00015570" w:rsidRDefault="008D73C3">
      <w:pPr>
        <w:jc w:val="center"/>
        <w:rPr>
          <w:rFonts w:eastAsia="Calibri"/>
          <w:b/>
        </w:rPr>
      </w:pPr>
      <w:r>
        <w:rPr>
          <w:rFonts w:eastAsia="Calibri"/>
          <w:b/>
        </w:rPr>
        <w:t>Non-Senate Committees of Interest</w:t>
      </w:r>
    </w:p>
    <w:p w14:paraId="31A97697" w14:textId="77777777" w:rsidR="00015570" w:rsidRDefault="00015570">
      <w:pPr>
        <w:rPr>
          <w:rFonts w:eastAsia="Calibri"/>
        </w:rPr>
      </w:pPr>
    </w:p>
    <w:tbl>
      <w:tblPr>
        <w:tblStyle w:val="ae"/>
        <w:tblW w:w="14940" w:type="dxa"/>
        <w:tblInd w:w="-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3"/>
        <w:gridCol w:w="2177"/>
        <w:gridCol w:w="2520"/>
        <w:gridCol w:w="2070"/>
        <w:gridCol w:w="2520"/>
        <w:gridCol w:w="2880"/>
      </w:tblGrid>
      <w:tr w:rsidR="00015570" w14:paraId="1D95D669" w14:textId="77777777" w:rsidTr="794E629E">
        <w:tc>
          <w:tcPr>
            <w:tcW w:w="14940" w:type="dxa"/>
            <w:gridSpan w:val="6"/>
            <w:shd w:val="clear" w:color="auto" w:fill="D9E2F3" w:themeFill="accent1" w:themeFillTint="33"/>
          </w:tcPr>
          <w:p w14:paraId="04A569E2" w14:textId="77777777" w:rsidR="00015570" w:rsidRDefault="008D73C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ADJUNCT COUNCIL</w:t>
            </w:r>
          </w:p>
        </w:tc>
      </w:tr>
      <w:tr w:rsidR="00015570" w14:paraId="09DFD826" w14:textId="77777777" w:rsidTr="794E629E">
        <w:tc>
          <w:tcPr>
            <w:tcW w:w="2773" w:type="dxa"/>
          </w:tcPr>
          <w:p w14:paraId="25DC5C42" w14:textId="77777777" w:rsidR="00015570" w:rsidRDefault="00015570">
            <w:pPr>
              <w:rPr>
                <w:rFonts w:eastAsia="Calibri"/>
                <w:b/>
                <w:color w:val="FF0000"/>
              </w:rPr>
            </w:pPr>
          </w:p>
        </w:tc>
        <w:tc>
          <w:tcPr>
            <w:tcW w:w="12167" w:type="dxa"/>
            <w:gridSpan w:val="5"/>
          </w:tcPr>
          <w:p w14:paraId="37C64941" w14:textId="45683E94" w:rsidR="00015570" w:rsidRDefault="4CEB35AB" w:rsidP="00E51262">
            <w:r w:rsidRPr="4CEB35AB">
              <w:rPr>
                <w:rFonts w:eastAsia="Calibri"/>
                <w:b/>
                <w:bCs/>
                <w:color w:val="FF0000"/>
              </w:rPr>
              <w:t>Chair</w:t>
            </w:r>
            <w:r w:rsidRPr="4CEB35AB">
              <w:rPr>
                <w:rFonts w:eastAsia="Calibri"/>
                <w:color w:val="FF0000"/>
              </w:rPr>
              <w:t>:</w:t>
            </w:r>
            <w:r w:rsidRPr="4CEB35AB">
              <w:rPr>
                <w:rFonts w:eastAsia="Calibri"/>
              </w:rPr>
              <w:t xml:space="preserve"> </w:t>
            </w:r>
            <w:r w:rsidRPr="4CEB35AB">
              <w:rPr>
                <w:b/>
                <w:bCs/>
              </w:rPr>
              <w:t>Susan Neustrom</w:t>
            </w:r>
            <w:r w:rsidRPr="4CEB35AB">
              <w:rPr>
                <w:rFonts w:eastAsia="Calibri"/>
              </w:rPr>
              <w:t xml:space="preserve">      </w:t>
            </w:r>
            <w:r w:rsidRPr="4CEB35AB">
              <w:rPr>
                <w:rFonts w:eastAsia="Calibri"/>
                <w:b/>
                <w:bCs/>
                <w:color w:val="FF0000"/>
              </w:rPr>
              <w:t>Chair-Elect</w:t>
            </w:r>
            <w:r w:rsidRPr="4CEB35AB">
              <w:rPr>
                <w:rFonts w:eastAsia="Calibri"/>
                <w:color w:val="FF0000"/>
              </w:rPr>
              <w:t xml:space="preserve">: </w:t>
            </w:r>
            <w:r w:rsidRPr="4CEB35AB">
              <w:rPr>
                <w:rFonts w:eastAsia="Calibri"/>
              </w:rPr>
              <w:t xml:space="preserve"> </w:t>
            </w:r>
            <w:r w:rsidRPr="4CEB35AB">
              <w:rPr>
                <w:rFonts w:eastAsia="Calibri"/>
                <w:b/>
                <w:bCs/>
              </w:rPr>
              <w:t>Colette Tracy</w:t>
            </w:r>
            <w:r w:rsidRPr="4CEB35AB">
              <w:rPr>
                <w:rFonts w:eastAsia="Calibri"/>
              </w:rPr>
              <w:t xml:space="preserve"> (23-26)       </w:t>
            </w:r>
            <w:r w:rsidRPr="4CEB35AB">
              <w:rPr>
                <w:rFonts w:eastAsia="Calibri"/>
                <w:b/>
                <w:bCs/>
                <w:color w:val="FF0000"/>
              </w:rPr>
              <w:t xml:space="preserve">Secretary: </w:t>
            </w:r>
            <w:r w:rsidRPr="4CEB35AB">
              <w:rPr>
                <w:rFonts w:eastAsia="Calibri"/>
                <w:b/>
                <w:bCs/>
                <w:color w:val="000000" w:themeColor="text1"/>
              </w:rPr>
              <w:t xml:space="preserve">    TBD        </w:t>
            </w:r>
          </w:p>
          <w:p w14:paraId="488B9D0D" w14:textId="388C6623" w:rsidR="00015570" w:rsidRDefault="4CEB35AB" w:rsidP="00E51262">
            <w:pPr>
              <w:rPr>
                <w:rFonts w:eastAsia="Calibri"/>
                <w:color w:val="000000"/>
              </w:rPr>
            </w:pPr>
            <w:r w:rsidRPr="4CEB35AB">
              <w:rPr>
                <w:rFonts w:eastAsia="Calibri"/>
                <w:b/>
                <w:bCs/>
                <w:color w:val="FF0000"/>
              </w:rPr>
              <w:t>Senate Liaison</w:t>
            </w:r>
            <w:r w:rsidRPr="4CEB35AB">
              <w:rPr>
                <w:rFonts w:eastAsia="Calibri"/>
                <w:color w:val="FF0000"/>
              </w:rPr>
              <w:t xml:space="preserve">: </w:t>
            </w:r>
            <w:r w:rsidRPr="4CEB35AB">
              <w:rPr>
                <w:b/>
                <w:bCs/>
              </w:rPr>
              <w:t>Susan Neustrom</w:t>
            </w:r>
          </w:p>
        </w:tc>
      </w:tr>
      <w:tr w:rsidR="00015570" w14:paraId="63A8DFE7" w14:textId="77777777" w:rsidTr="794E629E">
        <w:tc>
          <w:tcPr>
            <w:tcW w:w="2773" w:type="dxa"/>
            <w:vMerge w:val="restart"/>
          </w:tcPr>
          <w:p w14:paraId="1FCDF8DB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Meetings:</w:t>
            </w:r>
          </w:p>
          <w:p w14:paraId="5FD55BB1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  <w:vertAlign w:val="superscript"/>
              </w:rPr>
              <w:t>rd</w:t>
            </w:r>
            <w:r>
              <w:rPr>
                <w:rFonts w:eastAsia="Calibri"/>
                <w:color w:val="000000"/>
              </w:rPr>
              <w:t xml:space="preserve"> Thursdays</w:t>
            </w:r>
          </w:p>
          <w:p w14:paraId="32106983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4:00-5:00pm </w:t>
            </w:r>
          </w:p>
          <w:p w14:paraId="0F1649B2" w14:textId="77777777" w:rsidR="00015570" w:rsidRDefault="00015570">
            <w:pPr>
              <w:rPr>
                <w:rFonts w:eastAsia="Calibri"/>
              </w:rPr>
            </w:pPr>
          </w:p>
        </w:tc>
        <w:tc>
          <w:tcPr>
            <w:tcW w:w="2177" w:type="dxa"/>
          </w:tcPr>
          <w:p w14:paraId="0595E85A" w14:textId="77777777" w:rsidR="00015570" w:rsidRDefault="794E629E">
            <w:pPr>
              <w:jc w:val="center"/>
              <w:rPr>
                <w:rFonts w:eastAsia="Calibri"/>
              </w:rPr>
            </w:pPr>
            <w:r w:rsidRPr="794E629E">
              <w:rPr>
                <w:rFonts w:eastAsia="Calibri"/>
              </w:rPr>
              <w:t>NCE</w:t>
            </w:r>
          </w:p>
        </w:tc>
        <w:tc>
          <w:tcPr>
            <w:tcW w:w="2520" w:type="dxa"/>
          </w:tcPr>
          <w:p w14:paraId="35C75D54" w14:textId="77777777" w:rsidR="00015570" w:rsidRDefault="008D73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GSBL</w:t>
            </w:r>
          </w:p>
        </w:tc>
        <w:tc>
          <w:tcPr>
            <w:tcW w:w="2070" w:type="dxa"/>
          </w:tcPr>
          <w:p w14:paraId="515A2EBC" w14:textId="77777777" w:rsidR="00015570" w:rsidRDefault="008D73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CPBS</w:t>
            </w:r>
          </w:p>
        </w:tc>
        <w:tc>
          <w:tcPr>
            <w:tcW w:w="2520" w:type="dxa"/>
          </w:tcPr>
          <w:p w14:paraId="6C644994" w14:textId="77777777" w:rsidR="00015570" w:rsidRDefault="794E629E">
            <w:pPr>
              <w:jc w:val="center"/>
              <w:rPr>
                <w:rFonts w:eastAsia="Calibri"/>
              </w:rPr>
            </w:pPr>
            <w:r w:rsidRPr="794E629E">
              <w:rPr>
                <w:rFonts w:eastAsia="Calibri"/>
              </w:rPr>
              <w:t>UGC</w:t>
            </w:r>
          </w:p>
        </w:tc>
        <w:tc>
          <w:tcPr>
            <w:tcW w:w="2880" w:type="dxa"/>
          </w:tcPr>
          <w:p w14:paraId="26FF6467" w14:textId="77777777" w:rsidR="00015570" w:rsidRDefault="008D73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Kendall</w:t>
            </w:r>
          </w:p>
        </w:tc>
      </w:tr>
      <w:tr w:rsidR="00015570" w14:paraId="645E4AED" w14:textId="77777777" w:rsidTr="794E629E">
        <w:tc>
          <w:tcPr>
            <w:tcW w:w="2773" w:type="dxa"/>
            <w:vMerge/>
          </w:tcPr>
          <w:p w14:paraId="23064B30" w14:textId="77777777" w:rsidR="00015570" w:rsidRDefault="0001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2177" w:type="dxa"/>
          </w:tcPr>
          <w:p w14:paraId="19079CAF" w14:textId="77777777" w:rsidR="00015570" w:rsidRDefault="008D7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Debra Gurvitz (23-26)</w:t>
            </w:r>
          </w:p>
          <w:p w14:paraId="6B4A90BC" w14:textId="77777777" w:rsidR="00015570" w:rsidRDefault="008D73C3" w:rsidP="00E5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2520" w:type="dxa"/>
          </w:tcPr>
          <w:p w14:paraId="311E066B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Marguerite Chabau (2024-27)</w:t>
            </w:r>
          </w:p>
          <w:p w14:paraId="6770EB1D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Susan Neustrom</w:t>
            </w:r>
          </w:p>
          <w:p w14:paraId="4B226CD1" w14:textId="77777777" w:rsidR="008D73C3" w:rsidRDefault="008D73C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color w:val="000000"/>
              </w:rPr>
              <w:t>(23-26)</w:t>
            </w:r>
          </w:p>
        </w:tc>
        <w:tc>
          <w:tcPr>
            <w:tcW w:w="2070" w:type="dxa"/>
          </w:tcPr>
          <w:p w14:paraId="27441B7F" w14:textId="77777777" w:rsidR="00015570" w:rsidRDefault="008D73C3">
            <w:pPr>
              <w:rPr>
                <w:highlight w:val="white"/>
              </w:rPr>
            </w:pPr>
            <w:r>
              <w:rPr>
                <w:highlight w:val="white"/>
              </w:rPr>
              <w:t>Kathleen Sexton-Radek (23-26)</w:t>
            </w:r>
          </w:p>
          <w:p w14:paraId="5A1DCC70" w14:textId="77777777" w:rsidR="008D73C3" w:rsidRDefault="008D73C3">
            <w:pPr>
              <w:rPr>
                <w:highlight w:val="white"/>
              </w:rPr>
            </w:pPr>
            <w:r>
              <w:rPr>
                <w:highlight w:val="white"/>
              </w:rPr>
              <w:t>Adam Rietveld</w:t>
            </w:r>
          </w:p>
          <w:p w14:paraId="493E82C7" w14:textId="77777777" w:rsidR="008D73C3" w:rsidRDefault="008D73C3">
            <w:pPr>
              <w:rPr>
                <w:highlight w:val="white"/>
              </w:rPr>
            </w:pPr>
            <w:r>
              <w:rPr>
                <w:highlight w:val="white"/>
              </w:rPr>
              <w:t>(24-27)</w:t>
            </w:r>
          </w:p>
        </w:tc>
        <w:tc>
          <w:tcPr>
            <w:tcW w:w="2520" w:type="dxa"/>
          </w:tcPr>
          <w:p w14:paraId="63F85329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Collette Tracy</w:t>
            </w:r>
          </w:p>
          <w:p w14:paraId="4AD1CA24" w14:textId="77777777" w:rsidR="008D73C3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(23-26)</w:t>
            </w:r>
          </w:p>
          <w:p w14:paraId="33600572" w14:textId="77777777" w:rsidR="00015570" w:rsidRDefault="00015570" w:rsidP="00E51262">
            <w:pPr>
              <w:rPr>
                <w:rFonts w:eastAsia="Calibri"/>
              </w:rPr>
            </w:pPr>
          </w:p>
        </w:tc>
        <w:tc>
          <w:tcPr>
            <w:tcW w:w="2880" w:type="dxa"/>
          </w:tcPr>
          <w:p w14:paraId="1AC3F1D3" w14:textId="77777777" w:rsidR="00015570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Chris </w:t>
            </w:r>
            <w:proofErr w:type="spellStart"/>
            <w:r>
              <w:rPr>
                <w:rFonts w:eastAsia="Calibri"/>
                <w:color w:val="000000"/>
              </w:rPr>
              <w:t>Malachino</w:t>
            </w:r>
            <w:proofErr w:type="spellEnd"/>
          </w:p>
          <w:p w14:paraId="37D5620A" w14:textId="77777777" w:rsidR="008D73C3" w:rsidRDefault="008D73C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(24-27)</w:t>
            </w:r>
          </w:p>
          <w:p w14:paraId="2792E806" w14:textId="77777777" w:rsidR="008D73C3" w:rsidRPr="008D73C3" w:rsidRDefault="008D73C3">
            <w:pPr>
              <w:rPr>
                <w:rFonts w:eastAsia="Calibri"/>
                <w:color w:val="000000"/>
              </w:rPr>
            </w:pPr>
          </w:p>
        </w:tc>
      </w:tr>
    </w:tbl>
    <w:p w14:paraId="279588A4" w14:textId="77777777" w:rsidR="00015570" w:rsidRDefault="00015570">
      <w:pPr>
        <w:rPr>
          <w:rFonts w:eastAsia="Calibri"/>
        </w:rPr>
      </w:pPr>
    </w:p>
    <w:p w14:paraId="54BE65B0" w14:textId="77777777" w:rsidR="00015570" w:rsidRDefault="00015570">
      <w:pPr>
        <w:rPr>
          <w:rFonts w:eastAsia="Calibri"/>
        </w:rPr>
      </w:pPr>
    </w:p>
    <w:tbl>
      <w:tblPr>
        <w:tblStyle w:val="af"/>
        <w:tblW w:w="14940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7"/>
        <w:gridCol w:w="1983"/>
        <w:gridCol w:w="1890"/>
        <w:gridCol w:w="1710"/>
        <w:gridCol w:w="2160"/>
        <w:gridCol w:w="1890"/>
        <w:gridCol w:w="2610"/>
      </w:tblGrid>
      <w:tr w:rsidR="00015570" w14:paraId="60BB7693" w14:textId="77777777" w:rsidTr="4012CE8D">
        <w:trPr>
          <w:trHeight w:val="680"/>
        </w:trPr>
        <w:tc>
          <w:tcPr>
            <w:tcW w:w="14940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EF00918" w14:textId="77777777" w:rsidR="00015570" w:rsidRDefault="008D73C3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</w:rPr>
            </w:pPr>
            <w:r w:rsidRPr="4012CE8D">
              <w:rPr>
                <w:rFonts w:eastAsia="Calibri"/>
                <w:b/>
                <w:bCs/>
                <w:smallCaps/>
              </w:rPr>
              <w:t>COLLEGE CHAIRS (OFFICERS)</w:t>
            </w:r>
          </w:p>
        </w:tc>
      </w:tr>
      <w:tr w:rsidR="00015570" w14:paraId="69E50AE2" w14:textId="77777777" w:rsidTr="4012CE8D">
        <w:trPr>
          <w:trHeight w:val="460"/>
        </w:trPr>
        <w:tc>
          <w:tcPr>
            <w:tcW w:w="2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53EBFB" w14:textId="77777777" w:rsidR="00015570" w:rsidRDefault="00015570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94424" w14:textId="77777777" w:rsidR="00015570" w:rsidRDefault="008D73C3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smallCaps/>
              </w:rPr>
            </w:pPr>
            <w:r w:rsidRPr="4012CE8D">
              <w:rPr>
                <w:rFonts w:eastAsia="Calibri"/>
                <w:b/>
                <w:bCs/>
                <w:smallCaps/>
              </w:rPr>
              <w:t>NCE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DBA845" w14:textId="77777777" w:rsidR="00015570" w:rsidRDefault="4012CE8D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smallCaps/>
              </w:rPr>
            </w:pPr>
            <w:r w:rsidRPr="4012CE8D">
              <w:rPr>
                <w:rFonts w:eastAsia="Calibri"/>
                <w:b/>
                <w:bCs/>
              </w:rPr>
              <w:t>GSBL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31D8C2FF" w14:textId="77777777" w:rsidR="00015570" w:rsidRPr="004C0151" w:rsidRDefault="008D73C3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highlight w:val="yellow"/>
              </w:rPr>
            </w:pPr>
            <w:r w:rsidRPr="4012CE8D">
              <w:rPr>
                <w:rFonts w:eastAsia="Calibri"/>
                <w:b/>
                <w:bCs/>
                <w:smallCaps/>
              </w:rPr>
              <w:t>CPBS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6D32287D" w14:textId="77777777" w:rsidR="00015570" w:rsidRPr="004C0151" w:rsidRDefault="4012CE8D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highlight w:val="yellow"/>
              </w:rPr>
            </w:pPr>
            <w:r w:rsidRPr="4012CE8D">
              <w:rPr>
                <w:rFonts w:eastAsia="Calibri"/>
                <w:b/>
                <w:bCs/>
              </w:rPr>
              <w:t>UGC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AF735EC" w14:textId="77777777" w:rsidR="00015570" w:rsidRPr="004C0151" w:rsidRDefault="4012CE8D">
            <w:pPr>
              <w:tabs>
                <w:tab w:val="left" w:pos="-720"/>
              </w:tabs>
              <w:spacing w:before="90" w:after="54"/>
              <w:jc w:val="center"/>
              <w:rPr>
                <w:rFonts w:eastAsia="Calibri"/>
                <w:highlight w:val="yellow"/>
              </w:rPr>
            </w:pPr>
            <w:r w:rsidRPr="005D07C4">
              <w:rPr>
                <w:rFonts w:eastAsia="Calibri"/>
                <w:b/>
                <w:bCs/>
              </w:rPr>
              <w:t>Kendall</w:t>
            </w:r>
          </w:p>
        </w:tc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64EE8C7" w14:textId="77777777" w:rsidR="00015570" w:rsidRDefault="008D73C3">
            <w:pPr>
              <w:spacing w:before="90" w:after="54"/>
              <w:jc w:val="center"/>
              <w:rPr>
                <w:rFonts w:eastAsia="Calibri"/>
                <w:smallCaps/>
              </w:rPr>
            </w:pPr>
            <w:r w:rsidRPr="4012CE8D">
              <w:rPr>
                <w:rFonts w:eastAsia="Calibri"/>
                <w:b/>
                <w:bCs/>
                <w:smallCaps/>
              </w:rPr>
              <w:t>Library</w:t>
            </w:r>
          </w:p>
          <w:p w14:paraId="5ADB9DA7" w14:textId="77777777" w:rsidR="00015570" w:rsidRDefault="00015570">
            <w:pPr>
              <w:spacing w:before="90" w:after="54"/>
              <w:jc w:val="center"/>
              <w:rPr>
                <w:rFonts w:eastAsia="Calibri"/>
                <w:smallCaps/>
              </w:rPr>
            </w:pPr>
          </w:p>
        </w:tc>
      </w:tr>
      <w:tr w:rsidR="00015570" w14:paraId="262CEBBE" w14:textId="77777777" w:rsidTr="4012CE8D">
        <w:trPr>
          <w:trHeight w:val="300"/>
        </w:trPr>
        <w:tc>
          <w:tcPr>
            <w:tcW w:w="2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A0673" w14:textId="77777777" w:rsidR="00015570" w:rsidRDefault="008D73C3">
            <w:pPr>
              <w:tabs>
                <w:tab w:val="left" w:pos="-720"/>
              </w:tabs>
              <w:rPr>
                <w:rFonts w:eastAsia="Calibri"/>
              </w:rPr>
            </w:pPr>
            <w:r>
              <w:rPr>
                <w:rFonts w:eastAsia="Calibri"/>
                <w:b/>
              </w:rPr>
              <w:t>CHAIR(S)</w:t>
            </w:r>
          </w:p>
          <w:p w14:paraId="428E5E9E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2nd Wed</w:t>
            </w:r>
            <w:r>
              <w:rPr>
                <w:rFonts w:eastAsia="Calibri"/>
                <w:color w:val="000000"/>
              </w:rPr>
              <w:br/>
              <w:t>9:30 – noon (NCE)</w:t>
            </w:r>
          </w:p>
          <w:p w14:paraId="0265A26A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2nd Wed</w:t>
            </w:r>
          </w:p>
          <w:p w14:paraId="3A2ED58C" w14:textId="77777777" w:rsidR="00015570" w:rsidRDefault="008D73C3">
            <w:pPr>
              <w:tabs>
                <w:tab w:val="left" w:pos="-72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11:00 – 1:00 </w:t>
            </w:r>
          </w:p>
          <w:p w14:paraId="4B255DA2" w14:textId="5ED95D48" w:rsidR="00015570" w:rsidRDefault="4CEB35AB">
            <w:pPr>
              <w:tabs>
                <w:tab w:val="left" w:pos="-720"/>
              </w:tabs>
            </w:pPr>
            <w:r w:rsidRPr="4CEB35AB">
              <w:rPr>
                <w:rFonts w:eastAsia="Calibri"/>
                <w:color w:val="000000" w:themeColor="text1"/>
              </w:rPr>
              <w:t>(GSB and COB)</w:t>
            </w:r>
          </w:p>
          <w:p w14:paraId="3F5CEE83" w14:textId="5C6C54D7" w:rsidR="00015570" w:rsidRDefault="4CEB35AB" w:rsidP="4CEB35AB">
            <w:pPr>
              <w:tabs>
                <w:tab w:val="left" w:pos="-720"/>
              </w:tabs>
            </w:pPr>
            <w:r w:rsidRPr="4CEB35AB">
              <w:rPr>
                <w:rFonts w:eastAsia="Calibri"/>
                <w:color w:val="000000" w:themeColor="text1"/>
              </w:rPr>
              <w:t>2nd Wed</w:t>
            </w:r>
          </w:p>
          <w:p w14:paraId="7C043E79" w14:textId="0AD233BA" w:rsidR="00015570" w:rsidRDefault="4CEB35AB" w:rsidP="4CEB35AB">
            <w:pPr>
              <w:tabs>
                <w:tab w:val="left" w:pos="-720"/>
              </w:tabs>
            </w:pPr>
            <w:r w:rsidRPr="4CEB35AB">
              <w:rPr>
                <w:rFonts w:eastAsia="Calibri"/>
                <w:color w:val="000000" w:themeColor="text1"/>
              </w:rPr>
              <w:t>12:00-1:00</w:t>
            </w:r>
          </w:p>
          <w:p w14:paraId="0F38108A" w14:textId="49A1EA37" w:rsidR="00015570" w:rsidRDefault="4CEB35AB" w:rsidP="4CEB35AB">
            <w:pPr>
              <w:tabs>
                <w:tab w:val="left" w:pos="-720"/>
              </w:tabs>
              <w:rPr>
                <w:rFonts w:eastAsia="Calibri"/>
              </w:rPr>
            </w:pPr>
            <w:r w:rsidRPr="4CEB35AB">
              <w:rPr>
                <w:rFonts w:eastAsia="Calibri"/>
                <w:color w:val="000000" w:themeColor="text1"/>
              </w:rPr>
              <w:t>(UGC)</w:t>
            </w: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2973C0" w14:textId="7E7D3595" w:rsidR="00E265B2" w:rsidRDefault="630DFABA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</w:pPr>
            <w:r w:rsidRPr="630DFABA">
              <w:rPr>
                <w:rFonts w:eastAsia="Calibri"/>
              </w:rPr>
              <w:t>Tim Dohrer (25-26) &amp; Sandra Gonzalez-Adamski (25-26)</w:t>
            </w:r>
          </w:p>
          <w:p w14:paraId="6D6F565A" w14:textId="3D77C032" w:rsidR="00E265B2" w:rsidRDefault="00E265B2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</w:pPr>
          </w:p>
          <w:p w14:paraId="3571F558" w14:textId="1D1DED3D" w:rsidR="00E265B2" w:rsidRDefault="630DFABA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</w:pPr>
            <w:r w:rsidRPr="630DFABA">
              <w:rPr>
                <w:rFonts w:eastAsia="Calibri"/>
              </w:rPr>
              <w:t>Molly Buren (26-27) &amp; Hannah Graham (26-27)</w:t>
            </w:r>
          </w:p>
          <w:p w14:paraId="3EC8325E" w14:textId="211D97BE" w:rsidR="00E265B2" w:rsidRDefault="00E265B2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</w:pPr>
          </w:p>
          <w:p w14:paraId="59B07BF4" w14:textId="760E6774" w:rsidR="00E265B2" w:rsidRDefault="630DFABA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</w:pPr>
            <w:r w:rsidRPr="630DFABA">
              <w:rPr>
                <w:rFonts w:eastAsia="Calibri"/>
              </w:rPr>
              <w:t>Chair-Elect/</w:t>
            </w:r>
            <w:proofErr w:type="gramStart"/>
            <w:r w:rsidRPr="630DFABA">
              <w:rPr>
                <w:rFonts w:eastAsia="Calibri"/>
              </w:rPr>
              <w:t>Secretary :</w:t>
            </w:r>
            <w:proofErr w:type="gramEnd"/>
            <w:r w:rsidRPr="630DFABA">
              <w:rPr>
                <w:rFonts w:eastAsia="Calibri"/>
              </w:rPr>
              <w:t xml:space="preserve">  Lesley Niggemann</w:t>
            </w:r>
          </w:p>
          <w:p w14:paraId="30C684CD" w14:textId="656DAA6A" w:rsidR="00E265B2" w:rsidRDefault="00E265B2" w:rsidP="630DF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</w:pP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BD5F88" w14:textId="7F7C8746" w:rsidR="00015570" w:rsidRDefault="630DFABA" w:rsidP="630DFABA">
            <w:r w:rsidRPr="630DFABA">
              <w:rPr>
                <w:rFonts w:eastAsia="Calibri"/>
              </w:rPr>
              <w:t>Chair: Mary Miller (25-26)</w:t>
            </w:r>
          </w:p>
          <w:p w14:paraId="25B80068" w14:textId="602D4C81" w:rsidR="00015570" w:rsidRDefault="630DFABA" w:rsidP="630DFABA">
            <w:r w:rsidRPr="630DFABA">
              <w:rPr>
                <w:rFonts w:eastAsia="Calibri"/>
              </w:rPr>
              <w:t>Chair-Elect/Secretary: David Ross (25-26)</w:t>
            </w:r>
          </w:p>
          <w:p w14:paraId="2FA9D91E" w14:textId="2A701A32" w:rsidR="00015570" w:rsidRDefault="00015570" w:rsidP="630DFABA">
            <w:pPr>
              <w:jc w:val="both"/>
              <w:rPr>
                <w:rFonts w:eastAsia="Calibri"/>
              </w:rPr>
            </w:pPr>
          </w:p>
        </w:tc>
        <w:tc>
          <w:tcPr>
            <w:tcW w:w="1710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090E6C" w14:textId="532BB9A2" w:rsidR="00015570" w:rsidRDefault="4012CE8D" w:rsidP="4012CE8D">
            <w:pPr>
              <w:spacing w:before="90" w:after="54" w:line="259" w:lineRule="auto"/>
            </w:pPr>
            <w:r w:rsidRPr="4012CE8D">
              <w:rPr>
                <w:rFonts w:eastAsia="Calibri"/>
              </w:rPr>
              <w:t xml:space="preserve"> Crystal Collier (2X-2X)</w:t>
            </w:r>
          </w:p>
        </w:tc>
        <w:tc>
          <w:tcPr>
            <w:tcW w:w="216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7B9AA2B" w14:textId="2D0C819D" w:rsidR="00015570" w:rsidRDefault="630DFABA" w:rsidP="630DFABA">
            <w:pPr>
              <w:tabs>
                <w:tab w:val="left" w:pos="-720"/>
              </w:tabs>
              <w:spacing w:before="90" w:after="54"/>
            </w:pPr>
            <w:r w:rsidRPr="4CEB35AB">
              <w:rPr>
                <w:rFonts w:eastAsia="Calibri"/>
              </w:rPr>
              <w:t>Shanese Hibbler, Chair (</w:t>
            </w:r>
            <w:r w:rsidRPr="6B1ABE8A">
              <w:rPr>
                <w:rFonts w:eastAsia="Calibri"/>
              </w:rPr>
              <w:t>24-26</w:t>
            </w:r>
            <w:r w:rsidRPr="4CEB35AB">
              <w:rPr>
                <w:rFonts w:eastAsia="Calibri"/>
              </w:rPr>
              <w:t xml:space="preserve">) </w:t>
            </w:r>
          </w:p>
          <w:p w14:paraId="49292528" w14:textId="2D0C819D" w:rsidR="00015570" w:rsidRDefault="00015570" w:rsidP="6B1ABE8A">
            <w:pPr>
              <w:tabs>
                <w:tab w:val="left" w:pos="-720"/>
              </w:tabs>
              <w:spacing w:before="90" w:after="54"/>
            </w:pPr>
          </w:p>
          <w:p w14:paraId="6356F7BD" w14:textId="5F120255" w:rsidR="00015570" w:rsidRDefault="555A0A60" w:rsidP="6B1ABE8A">
            <w:pPr>
              <w:tabs>
                <w:tab w:val="left" w:pos="-720"/>
              </w:tabs>
              <w:spacing w:before="90" w:after="54"/>
              <w:rPr>
                <w:rFonts w:eastAsia="Calibri"/>
              </w:rPr>
            </w:pPr>
            <w:r w:rsidRPr="555A0A60">
              <w:rPr>
                <w:rFonts w:eastAsia="Calibri"/>
              </w:rPr>
              <w:t>Ian Moncrief, Co-Chair (25-27)</w:t>
            </w:r>
          </w:p>
        </w:tc>
        <w:tc>
          <w:tcPr>
            <w:tcW w:w="189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71DC2410" w14:textId="77777777" w:rsidR="00015570" w:rsidRDefault="005D07C4" w:rsidP="53189BF7">
            <w:pPr>
              <w:spacing w:after="160"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Dean:  </w:t>
            </w:r>
            <w:r w:rsidRPr="005D07C4">
              <w:rPr>
                <w:rFonts w:eastAsia="Calibri"/>
              </w:rPr>
              <w:t>Leigh Uhlir</w:t>
            </w:r>
          </w:p>
          <w:p w14:paraId="7F0AF63B" w14:textId="77777777" w:rsidR="005D07C4" w:rsidRDefault="005D07C4" w:rsidP="53189BF7">
            <w:pPr>
              <w:spacing w:after="160" w:line="259" w:lineRule="auto"/>
              <w:rPr>
                <w:rFonts w:eastAsia="Calibri"/>
              </w:rPr>
            </w:pPr>
          </w:p>
          <w:p w14:paraId="37D2E2A6" w14:textId="77777777" w:rsidR="005D07C4" w:rsidRDefault="005D07C4" w:rsidP="53189BF7">
            <w:pPr>
              <w:spacing w:after="160" w:line="259" w:lineRule="auto"/>
            </w:pPr>
            <w:r w:rsidRPr="005D07C4">
              <w:t>Associate Dean</w:t>
            </w:r>
            <w:r>
              <w:t xml:space="preserve">: </w:t>
            </w:r>
            <w:r w:rsidRPr="005D07C4">
              <w:t>Wook Kang</w:t>
            </w:r>
          </w:p>
          <w:p w14:paraId="351B1DC0" w14:textId="77777777" w:rsidR="005D07C4" w:rsidRDefault="005D07C4" w:rsidP="53189BF7">
            <w:pPr>
              <w:spacing w:after="160" w:line="259" w:lineRule="auto"/>
            </w:pPr>
          </w:p>
          <w:p w14:paraId="4A388B79" w14:textId="4DA94918" w:rsidR="005D07C4" w:rsidRDefault="005D07C4" w:rsidP="53189BF7">
            <w:pPr>
              <w:spacing w:after="160" w:line="259" w:lineRule="auto"/>
            </w:pPr>
            <w:r>
              <w:t xml:space="preserve"> </w:t>
            </w:r>
            <w:r w:rsidRPr="005D07C4">
              <w:t>Hospitality</w:t>
            </w:r>
            <w:r>
              <w:t xml:space="preserve">:  </w:t>
            </w:r>
            <w:r w:rsidRPr="005D07C4">
              <w:t>Deborah Popely</w:t>
            </w:r>
          </w:p>
        </w:tc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2736997" w14:textId="77777777" w:rsidR="00015570" w:rsidRDefault="004C0151">
            <w:pPr>
              <w:jc w:val="both"/>
              <w:rPr>
                <w:rFonts w:eastAsia="Calibri"/>
                <w:b/>
              </w:rPr>
            </w:pPr>
            <w:bookmarkStart w:id="1" w:name="_heading=h.30j0zll" w:colFirst="0" w:colLast="0"/>
            <w:bookmarkEnd w:id="1"/>
            <w:r>
              <w:rPr>
                <w:rFonts w:eastAsia="Calibri"/>
              </w:rPr>
              <w:t>Amy Hall</w:t>
            </w:r>
          </w:p>
        </w:tc>
      </w:tr>
    </w:tbl>
    <w:p w14:paraId="5D614E62" w14:textId="77777777" w:rsidR="00015570" w:rsidRDefault="00015570">
      <w:pPr>
        <w:rPr>
          <w:rFonts w:eastAsia="Calibri"/>
        </w:rPr>
      </w:pPr>
    </w:p>
    <w:tbl>
      <w:tblPr>
        <w:tblW w:w="0" w:type="auto"/>
        <w:tblInd w:w="-84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00" w:firstRow="0" w:lastRow="0" w:firstColumn="0" w:lastColumn="0" w:noHBand="0" w:noVBand="0"/>
      </w:tblPr>
      <w:tblGrid>
        <w:gridCol w:w="2629"/>
        <w:gridCol w:w="1916"/>
        <w:gridCol w:w="1832"/>
        <w:gridCol w:w="1661"/>
        <w:gridCol w:w="2101"/>
        <w:gridCol w:w="1843"/>
        <w:gridCol w:w="2525"/>
      </w:tblGrid>
      <w:tr w:rsidR="4CEB35AB" w14:paraId="0C369C98" w14:textId="77777777" w:rsidTr="4CEB35AB">
        <w:tc>
          <w:tcPr>
            <w:tcW w:w="2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5B61587A" w14:textId="632BF5EA" w:rsidR="4CEB35AB" w:rsidRDefault="4CEB35AB" w:rsidP="4CEB35AB">
            <w:pPr>
              <w:spacing w:before="90" w:after="54" w:line="259" w:lineRule="auto"/>
              <w:jc w:val="center"/>
            </w:pPr>
            <w:r w:rsidRPr="4CEB35AB">
              <w:rPr>
                <w:rFonts w:eastAsia="Calibri"/>
                <w:b/>
                <w:bCs/>
              </w:rPr>
              <w:t>University Leadership Council (ULC)</w:t>
            </w:r>
          </w:p>
        </w:tc>
        <w:tc>
          <w:tcPr>
            <w:tcW w:w="1983" w:type="dxa"/>
          </w:tcPr>
          <w:p w14:paraId="49472F9E" w14:textId="61128BC8" w:rsidR="4CEB35AB" w:rsidRDefault="4CEB35AB"/>
        </w:tc>
        <w:tc>
          <w:tcPr>
            <w:tcW w:w="1890" w:type="dxa"/>
          </w:tcPr>
          <w:p w14:paraId="1A24C176" w14:textId="4539CDD9" w:rsidR="4CEB35AB" w:rsidRDefault="4CEB35AB"/>
        </w:tc>
        <w:tc>
          <w:tcPr>
            <w:tcW w:w="1710" w:type="dxa"/>
          </w:tcPr>
          <w:p w14:paraId="2C92C024" w14:textId="78E4A6CC" w:rsidR="4CEB35AB" w:rsidRDefault="4CEB35AB"/>
        </w:tc>
        <w:tc>
          <w:tcPr>
            <w:tcW w:w="2160" w:type="dxa"/>
          </w:tcPr>
          <w:p w14:paraId="4CEBD652" w14:textId="69FCD3A8" w:rsidR="4CEB35AB" w:rsidRDefault="4CEB35AB"/>
        </w:tc>
        <w:tc>
          <w:tcPr>
            <w:tcW w:w="1890" w:type="dxa"/>
          </w:tcPr>
          <w:p w14:paraId="0A168A8E" w14:textId="62716173" w:rsidR="4CEB35AB" w:rsidRDefault="4CEB35AB"/>
        </w:tc>
        <w:tc>
          <w:tcPr>
            <w:tcW w:w="2610" w:type="dxa"/>
          </w:tcPr>
          <w:p w14:paraId="23BBCD13" w14:textId="2F0BCB15" w:rsidR="4CEB35AB" w:rsidRDefault="4CEB35AB"/>
        </w:tc>
      </w:tr>
      <w:tr w:rsidR="4CEB35AB" w14:paraId="20EC3B08" w14:textId="77777777" w:rsidTr="4CEB35AB">
        <w:tc>
          <w:tcPr>
            <w:tcW w:w="2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72B748" w14:textId="77777777" w:rsidR="4CEB35AB" w:rsidRDefault="4CEB35AB" w:rsidP="4CEB35AB">
            <w:pPr>
              <w:spacing w:before="90" w:after="54"/>
              <w:jc w:val="center"/>
            </w:pPr>
          </w:p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8D03A9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  <w:highlight w:val="yellow"/>
              </w:rPr>
              <w:t>NCE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F3CFF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  <w:highlight w:val="yellow"/>
              </w:rPr>
              <w:t>GSBL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446B2EDB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  <w:highlight w:val="yellow"/>
              </w:rPr>
              <w:t>CPBS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31DE4389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</w:rPr>
              <w:t>UGC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33D700A7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  <w:highlight w:val="yellow"/>
              </w:rPr>
              <w:t>Kendall</w:t>
            </w:r>
          </w:p>
        </w:tc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BD8B919" w14:textId="77777777" w:rsidR="4CEB35AB" w:rsidRDefault="4CEB35AB" w:rsidP="4CEB35AB">
            <w:pPr>
              <w:spacing w:before="90" w:after="54"/>
              <w:jc w:val="center"/>
            </w:pPr>
            <w:r w:rsidRPr="4CEB35AB">
              <w:rPr>
                <w:rFonts w:eastAsia="Calibri"/>
                <w:highlight w:val="yellow"/>
              </w:rPr>
              <w:t>Library</w:t>
            </w:r>
          </w:p>
          <w:p w14:paraId="3A8B35B4" w14:textId="77777777" w:rsidR="4CEB35AB" w:rsidRDefault="4CEB35AB" w:rsidP="4CEB35AB">
            <w:pPr>
              <w:spacing w:before="90" w:after="54"/>
              <w:jc w:val="center"/>
            </w:pPr>
          </w:p>
        </w:tc>
      </w:tr>
      <w:tr w:rsidR="4CEB35AB" w14:paraId="564B8E00" w14:textId="77777777" w:rsidTr="4CEB35AB">
        <w:tc>
          <w:tcPr>
            <w:tcW w:w="2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95244D" w14:textId="08AA1FD0" w:rsidR="4CEB35AB" w:rsidRDefault="4CEB35AB" w:rsidP="4CEB35AB"/>
        </w:tc>
        <w:tc>
          <w:tcPr>
            <w:tcW w:w="19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3F0C49" w14:textId="656DAA6A" w:rsidR="4CEB35AB" w:rsidRDefault="4CEB35AB" w:rsidP="4CEB35AB">
            <w:pPr>
              <w:spacing w:before="60"/>
              <w:jc w:val="both"/>
            </w:pP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AC3A3B" w14:textId="4215C502" w:rsidR="4CEB35AB" w:rsidRDefault="4CEB35AB"/>
          <w:p w14:paraId="40966051" w14:textId="2A701A32" w:rsidR="4CEB35AB" w:rsidRDefault="4CEB35AB" w:rsidP="4CEB35AB">
            <w:pPr>
              <w:jc w:val="both"/>
            </w:pPr>
          </w:p>
        </w:tc>
        <w:tc>
          <w:tcPr>
            <w:tcW w:w="1710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0B645F" w14:textId="1C5108E5" w:rsidR="4CEB35AB" w:rsidRDefault="4CEB35AB" w:rsidP="4CEB35AB">
            <w:pPr>
              <w:spacing w:before="90" w:after="54"/>
            </w:pPr>
          </w:p>
        </w:tc>
        <w:tc>
          <w:tcPr>
            <w:tcW w:w="216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01AC1539" w14:textId="0656916A" w:rsidR="4CEB35AB" w:rsidRDefault="4CEB35AB">
            <w:r w:rsidRPr="4CEB35AB">
              <w:rPr>
                <w:rFonts w:ascii="Helvetica" w:eastAsia="Helvetica" w:hAnsi="Helvetica" w:cs="Helvetica"/>
              </w:rPr>
              <w:t>Zainab Karim (25-28)</w:t>
            </w:r>
          </w:p>
          <w:p w14:paraId="08037EAA" w14:textId="4A50C417" w:rsidR="4CEB35AB" w:rsidRDefault="4CEB35AB">
            <w:r w:rsidRPr="4CEB35AB">
              <w:rPr>
                <w:rFonts w:ascii="Helvetica" w:eastAsia="Helvetica" w:hAnsi="Helvetica" w:cs="Helvetica"/>
              </w:rPr>
              <w:t>Valerie Walker (25-28)</w:t>
            </w:r>
          </w:p>
        </w:tc>
        <w:tc>
          <w:tcPr>
            <w:tcW w:w="189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9C362F9" w14:textId="55C6343F" w:rsidR="4CEB35AB" w:rsidRDefault="4CEB35AB"/>
        </w:tc>
        <w:tc>
          <w:tcPr>
            <w:tcW w:w="2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B85B0D4" w14:textId="7773046B" w:rsidR="4CEB35AB" w:rsidRDefault="4CEB35AB" w:rsidP="4CEB35AB">
            <w:pPr>
              <w:jc w:val="both"/>
            </w:pPr>
          </w:p>
        </w:tc>
      </w:tr>
    </w:tbl>
    <w:p w14:paraId="55EA1949" w14:textId="36F8B2B9" w:rsidR="4CEB35AB" w:rsidRDefault="4CEB35AB" w:rsidP="4CEB35AB"/>
    <w:sectPr w:rsidR="4CEB35AB" w:rsidSect="00906210">
      <w:pgSz w:w="16560" w:h="12752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D70"/>
    <w:multiLevelType w:val="hybridMultilevel"/>
    <w:tmpl w:val="7A1C05A2"/>
    <w:lvl w:ilvl="0" w:tplc="8C6EE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61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87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90E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B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02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88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2A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86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314A1"/>
    <w:multiLevelType w:val="hybridMultilevel"/>
    <w:tmpl w:val="32344930"/>
    <w:lvl w:ilvl="0" w:tplc="4B4AA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22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8A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24D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E4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047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AB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1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C8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5E23"/>
    <w:multiLevelType w:val="hybridMultilevel"/>
    <w:tmpl w:val="62CA35C2"/>
    <w:lvl w:ilvl="0" w:tplc="A5AE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FE4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2E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23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EF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EF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A8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8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9A4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33D7E"/>
    <w:multiLevelType w:val="hybridMultilevel"/>
    <w:tmpl w:val="B24807B8"/>
    <w:lvl w:ilvl="0" w:tplc="6F8E0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4E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963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E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2C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CE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8A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8B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F29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60C28"/>
    <w:multiLevelType w:val="multilevel"/>
    <w:tmpl w:val="1500FD94"/>
    <w:lvl w:ilvl="0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70"/>
    <w:rsid w:val="00015570"/>
    <w:rsid w:val="00110A5D"/>
    <w:rsid w:val="00214927"/>
    <w:rsid w:val="002A2022"/>
    <w:rsid w:val="002F4B58"/>
    <w:rsid w:val="003066B0"/>
    <w:rsid w:val="0038596E"/>
    <w:rsid w:val="00393339"/>
    <w:rsid w:val="004C0151"/>
    <w:rsid w:val="004D5748"/>
    <w:rsid w:val="00546751"/>
    <w:rsid w:val="00574A5A"/>
    <w:rsid w:val="005D07C4"/>
    <w:rsid w:val="005F4421"/>
    <w:rsid w:val="006428C9"/>
    <w:rsid w:val="00731FAB"/>
    <w:rsid w:val="00757C1B"/>
    <w:rsid w:val="007F3FC0"/>
    <w:rsid w:val="008758F5"/>
    <w:rsid w:val="008D73C3"/>
    <w:rsid w:val="00906210"/>
    <w:rsid w:val="0098426C"/>
    <w:rsid w:val="00AC7237"/>
    <w:rsid w:val="00AF5714"/>
    <w:rsid w:val="00B06CC4"/>
    <w:rsid w:val="00B320FB"/>
    <w:rsid w:val="00BD3E94"/>
    <w:rsid w:val="00C84027"/>
    <w:rsid w:val="00CA3D49"/>
    <w:rsid w:val="00CA67A4"/>
    <w:rsid w:val="00CE1625"/>
    <w:rsid w:val="00D03116"/>
    <w:rsid w:val="00D97C92"/>
    <w:rsid w:val="00E11FA3"/>
    <w:rsid w:val="00E265B2"/>
    <w:rsid w:val="00E51262"/>
    <w:rsid w:val="00F77C93"/>
    <w:rsid w:val="00F92F79"/>
    <w:rsid w:val="00FA051E"/>
    <w:rsid w:val="1485C5FC"/>
    <w:rsid w:val="1D4FD104"/>
    <w:rsid w:val="1E921209"/>
    <w:rsid w:val="2A99E4BF"/>
    <w:rsid w:val="4012CE8D"/>
    <w:rsid w:val="453DECDD"/>
    <w:rsid w:val="4CEB35AB"/>
    <w:rsid w:val="52599C2C"/>
    <w:rsid w:val="53189BF7"/>
    <w:rsid w:val="555A0A60"/>
    <w:rsid w:val="630DFABA"/>
    <w:rsid w:val="6B1ABE8A"/>
    <w:rsid w:val="794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725F"/>
  <w15:docId w15:val="{AF58F5B7-79F5-41BA-84AC-F369F5A0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499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0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74270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NormalWeb">
    <w:name w:val="Normal (Web)"/>
    <w:basedOn w:val="Normal"/>
    <w:uiPriority w:val="99"/>
    <w:semiHidden/>
    <w:unhideWhenUsed/>
    <w:rsid w:val="00E74270"/>
    <w:rPr>
      <w:rFonts w:ascii="Times New Roman" w:eastAsiaTheme="minorHAnsi" w:hAnsi="Times New Roman" w:cs="Times New Roman"/>
    </w:rPr>
  </w:style>
  <w:style w:type="paragraph" w:customStyle="1" w:styleId="StyleBefore3ptBold">
    <w:name w:val="Style Before:  3 pt + Bold"/>
    <w:basedOn w:val="Normal"/>
    <w:link w:val="StyleBefore3ptBoldCharChar"/>
    <w:rsid w:val="00E74270"/>
    <w:pPr>
      <w:spacing w:before="60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StyleBefore3ptBoldCharChar">
    <w:name w:val="Style Before:  3 pt + Bold Char Char"/>
    <w:link w:val="StyleBefore3ptBold"/>
    <w:rsid w:val="00E74270"/>
    <w:rPr>
      <w:rFonts w:ascii="Times New Roman" w:eastAsia="Times New Roman" w:hAnsi="Times New Roman" w:cs="Times New Roman"/>
      <w:b/>
      <w:bCs/>
      <w:szCs w:val="20"/>
    </w:rPr>
  </w:style>
  <w:style w:type="paragraph" w:customStyle="1" w:styleId="StyleBefore3pt">
    <w:name w:val="Style Before:  3 pt"/>
    <w:basedOn w:val="Normal"/>
    <w:link w:val="StyleBefore3ptChar"/>
    <w:rsid w:val="00042CE5"/>
    <w:pPr>
      <w:spacing w:before="60"/>
    </w:pPr>
    <w:rPr>
      <w:rFonts w:ascii="Times New Roman" w:eastAsia="Times New Roman" w:hAnsi="Times New Roman" w:cs="Times New Roman"/>
      <w:szCs w:val="20"/>
    </w:rPr>
  </w:style>
  <w:style w:type="character" w:customStyle="1" w:styleId="StyleBefore3ptChar">
    <w:name w:val="Style Before:  3 pt Char"/>
    <w:link w:val="StyleBefore3pt"/>
    <w:rsid w:val="00042CE5"/>
    <w:rPr>
      <w:rFonts w:ascii="Times New Roman" w:eastAsia="Times New Roman" w:hAnsi="Times New Roman" w:cs="Times New Roman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B37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D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90"/>
    <w:rPr>
      <w:rFonts w:ascii="Segoe UI" w:eastAsiaTheme="minorEastAsia" w:hAnsi="Segoe UI" w:cs="Segoe UI"/>
      <w:sz w:val="18"/>
      <w:szCs w:val="18"/>
    </w:r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AFDAE123B14692C81B9DDEC92BE9" ma:contentTypeVersion="1" ma:contentTypeDescription="Create a new document." ma:contentTypeScope="" ma:versionID="194bd13b901b44b936f5f57f817377be">
  <xsd:schema xmlns:xsd="http://www.w3.org/2001/XMLSchema" xmlns:xs="http://www.w3.org/2001/XMLSchema" xmlns:p="http://schemas.microsoft.com/office/2006/metadata/properties" xmlns:ns2="a205ef8f-1f32-42ce-b999-62c164977b6b" xmlns:ns3="e62bf145-8f8f-4ce3-a450-6c7b809e1352" targetNamespace="http://schemas.microsoft.com/office/2006/metadata/properties" ma:root="true" ma:fieldsID="c254345be1b8ac1d33487c4d8266c1a9" ns2:_="" ns3:_="">
    <xsd:import namespace="a205ef8f-1f32-42ce-b999-62c164977b6b"/>
    <xsd:import namespace="e62bf145-8f8f-4ce3-a450-6c7b809e1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5ef8f-1f32-42ce-b999-62c164977b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bf145-8f8f-4ce3-a450-6c7b809e1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oifdzTrerr1LaStYo94T5cvfg==">CgMxLjAyCGguZ2pkZ3hzMgloLjMwajB6bGw4AHIhMWN4RGlJMFJvR1JNZTctTU1YaVZ0eXdtYkVKeEJGcW0w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205ef8f-1f32-42ce-b999-62c164977b6b">WNXJWA32VTAT-361-2691</_dlc_DocId>
    <_dlc_DocIdUrl xmlns="a205ef8f-1f32-42ce-b999-62c164977b6b">
      <Url>https://connect.nl.edu/FacultySenate/_layouts/15/DocIdRedir.aspx?ID=WNXJWA32VTAT-361-2691</Url>
      <Description>WNXJWA32VTAT-361-2691</Description>
    </_dlc_DocIdUrl>
    <SharedWithUsers xmlns="e62bf145-8f8f-4ce3-a450-6c7b809e1352">
      <UserInfo>
        <DisplayName>Xiuwen Wu</DisplayName>
        <AccountId>901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2B74D-EFC2-48D2-B1D4-1872D7662F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F2A7F3-D5F3-45EC-A12E-F1CF061C5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5ef8f-1f32-42ce-b999-62c164977b6b"/>
    <ds:schemaRef ds:uri="e62bf145-8f8f-4ce3-a450-6c7b809e1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9111A86-511F-4941-AE25-DB53B3E68D1B}">
  <ds:schemaRefs>
    <ds:schemaRef ds:uri="http://schemas.microsoft.com/office/2006/metadata/properties"/>
    <ds:schemaRef ds:uri="http://schemas.microsoft.com/office/infopath/2007/PartnerControls"/>
    <ds:schemaRef ds:uri="a205ef8f-1f32-42ce-b999-62c164977b6b"/>
    <ds:schemaRef ds:uri="e62bf145-8f8f-4ce3-a450-6c7b809e1352"/>
  </ds:schemaRefs>
</ds:datastoreItem>
</file>

<file path=customXml/itemProps5.xml><?xml version="1.0" encoding="utf-8"?>
<ds:datastoreItem xmlns:ds="http://schemas.openxmlformats.org/officeDocument/2006/customXml" ds:itemID="{BE0A339B-78D7-4646-9895-CC34779BB1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Jon</cp:lastModifiedBy>
  <cp:revision>2</cp:revision>
  <dcterms:created xsi:type="dcterms:W3CDTF">2026-04-21T20:43:00Z</dcterms:created>
  <dcterms:modified xsi:type="dcterms:W3CDTF">2026-04-21T20:43:00Z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0x0101000C57AFDAE123B14692C81B9DDEC92BE9</vt:lpwstr>
  </property>
  <property fmtid="{D5CDD505-2E9C-101B-9397-08002B2CF9AE}" pid="3" name="_dlc_DocIdItemGuid">
    <vt:lpwstr>61cb7cd5-a91d-4662-bfa3-b8029365a5b2</vt:lpwstr>
  </property>
</Properties>
</file>