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9A1" w:rsidRPr="004069A1" w:rsidRDefault="004069A1">
      <w:pPr>
        <w:rPr>
          <w:b/>
        </w:rPr>
      </w:pPr>
      <w:r w:rsidRPr="004069A1">
        <w:rPr>
          <w:b/>
        </w:rPr>
        <w:t>Prompt: How are agriculture and religion related in Maya culture?</w:t>
      </w:r>
    </w:p>
    <w:p w:rsidR="00B26F8F" w:rsidRDefault="004069A1">
      <w:r>
        <w:t>The Maya civilization flourished in what is now Mexico, Guatemala, and Honduras from around 2000 BC to the Spanish conquest in the 16th century. Over the centuries, many aspects of Maya life were deeply intertwined with their religion and spiritual beliefs, including their agricultural practices.</w:t>
      </w:r>
      <w:r>
        <w:br/>
      </w:r>
      <w:r>
        <w:br/>
        <w:t>The Maya believed the gods w</w:t>
      </w:r>
      <w:bookmarkStart w:id="0" w:name="_GoBack"/>
      <w:bookmarkEnd w:id="0"/>
      <w:r>
        <w:t>ere responsible for bringing rain and fertility to the land, which was essential for the success of their farming operations. As such, they developed a complex religious system which was centered around the worship of agricultural deities. They regularly held rituals and ceremonies to honor these gods and to petition them for rain and abundant harvests.</w:t>
      </w:r>
      <w:r>
        <w:br/>
      </w:r>
      <w:r>
        <w:br/>
        <w:t>In addition to worshiping gods, the Maya also believed that their ancestors had a role to play in their agricultural success. During times of drought or famine, they would build shrines to their deceased ancestors, asking them for guidance and protection. They would also offer sacrifices to their ancestors, believing that the gods would bless their efforts.</w:t>
      </w:r>
      <w:r>
        <w:br/>
      </w:r>
      <w:r>
        <w:br/>
        <w:t>The Maya also had a spiritual relationship with their crops and believed that it was important to maintain a balance between humans and nature. They developed an agricultural system in which they rotated their crops, allowing the soil time to recover and remain fertile. They also kept certain areas of land reserved for conservation, believing that it was important to maintain the natural balance of their environment.</w:t>
      </w:r>
      <w:r>
        <w:br/>
      </w:r>
      <w:r>
        <w:br/>
        <w:t>Agriculture was a major part of Maya life and was intricately tied to their spiritual beliefs and ritual practices. Through their reverence of agricultural gods and their ancestors, as well as their practice of conservation and crop rotation, the Maya were able to sustain their civilization for centuries. Student Instructions — What spiritual beliefs and rituals did the Maya practice in relation to their agriculture? </w:t>
      </w:r>
      <w:r>
        <w:br/>
      </w:r>
      <w:r>
        <w:br/>
        <w:t>— What role did the gods and ancestors play in the agricultural success of the Maya? </w:t>
      </w:r>
      <w:r>
        <w:br/>
      </w:r>
      <w:r>
        <w:br/>
        <w:t>— How did the Maya maintain a balance between humans and nature? </w:t>
      </w:r>
      <w:r>
        <w:br/>
      </w:r>
      <w:r>
        <w:br/>
        <w:t>— What was the significance of crop rotation for the Maya? </w:t>
      </w:r>
      <w:r>
        <w:br/>
      </w:r>
      <w:r>
        <w:br/>
        <w:t>— How did the Maya sustain their civilization for centuries?</w:t>
      </w:r>
    </w:p>
    <w:sectPr w:rsidR="00B26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A1"/>
    <w:rsid w:val="004069A1"/>
    <w:rsid w:val="00B26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55CD"/>
  <w15:chartTrackingRefBased/>
  <w15:docId w15:val="{F2F8BBD5-2942-4C06-AA57-9DF0F45E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Oelke</dc:creator>
  <cp:keywords/>
  <dc:description/>
  <cp:lastModifiedBy>Jon Oelke</cp:lastModifiedBy>
  <cp:revision>1</cp:revision>
  <dcterms:created xsi:type="dcterms:W3CDTF">2023-03-17T15:11:00Z</dcterms:created>
  <dcterms:modified xsi:type="dcterms:W3CDTF">2023-03-17T15:18:00Z</dcterms:modified>
</cp:coreProperties>
</file>